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96" w:rsidRDefault="001A12E2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 ______________________________________</w:t>
      </w:r>
    </w:p>
    <w:p w:rsidR="005C2196" w:rsidRDefault="001A12E2">
      <w:pPr>
        <w:pStyle w:val="ConsPlusNonformat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(наименование территориального органа Роспотребнадзора)</w:t>
      </w:r>
    </w:p>
    <w:p w:rsidR="005C2196" w:rsidRDefault="001A12E2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адрес: _________________________________</w:t>
      </w:r>
    </w:p>
    <w:p w:rsidR="005C2196" w:rsidRDefault="005C21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C2196" w:rsidRDefault="001A12E2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_____________________________________</w:t>
      </w:r>
    </w:p>
    <w:p w:rsidR="005C2196" w:rsidRDefault="001A12E2">
      <w:pPr>
        <w:pStyle w:val="ConsPlusNonformat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(Ф.И.О. заявителя)</w:t>
      </w:r>
    </w:p>
    <w:p w:rsidR="005C2196" w:rsidRDefault="001A12E2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________________________________,</w:t>
      </w:r>
    </w:p>
    <w:p w:rsidR="005C2196" w:rsidRDefault="001A12E2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телефон: ______________________________</w:t>
      </w:r>
    </w:p>
    <w:p w:rsidR="005C2196" w:rsidRDefault="001A12E2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эл. почта: _____________________________</w:t>
      </w:r>
    </w:p>
    <w:p w:rsidR="005C2196" w:rsidRDefault="005C21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2196" w:rsidRDefault="005C21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C2196" w:rsidRDefault="005C21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C2196" w:rsidRDefault="005C21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C2196" w:rsidRDefault="006C21DA">
      <w:pPr>
        <w:pStyle w:val="ConsPlusNonforma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ЖАЛОБА</w:t>
      </w:r>
    </w:p>
    <w:p w:rsidR="005C2196" w:rsidRDefault="005C219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C2196" w:rsidRDefault="001A12E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Я, ______________________________</w:t>
      </w:r>
      <w:r w:rsidR="006C21DA">
        <w:rPr>
          <w:rFonts w:ascii="Times New Roman" w:hAnsi="Times New Roman" w:cs="Times New Roman"/>
          <w:sz w:val="28"/>
          <w:szCs w:val="28"/>
        </w:rPr>
        <w:t>_,</w:t>
      </w:r>
      <w:r w:rsidR="006C21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"___"________ ____ г. приобрел у</w:t>
      </w:r>
    </w:p>
    <w:p w:rsidR="005C2196" w:rsidRDefault="006C21DA">
      <w:pPr>
        <w:pStyle w:val="ConsPlusNonformat"/>
        <w:jc w:val="both"/>
      </w:pPr>
      <w:r>
        <w:rPr>
          <w:rFonts w:ascii="Times New Roman" w:hAnsi="Times New Roman" w:cs="Times New Roman"/>
        </w:rPr>
        <w:t>(Ф.И.О.</w:t>
      </w:r>
      <w:r w:rsidR="001A12E2">
        <w:rPr>
          <w:rFonts w:ascii="Times New Roman" w:hAnsi="Times New Roman" w:cs="Times New Roman"/>
        </w:rPr>
        <w:t xml:space="preserve"> заявителя)</w:t>
      </w:r>
    </w:p>
    <w:p w:rsidR="005C2196" w:rsidRDefault="001A12E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 </w:t>
      </w:r>
    </w:p>
    <w:p w:rsidR="005C2196" w:rsidRDefault="001A12E2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                       (наименование или Ф.И.О. продавца)</w:t>
      </w:r>
    </w:p>
    <w:p w:rsidR="005C2196" w:rsidRDefault="001A12E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в ________________________________________, расположенном по адресу:</w:t>
      </w:r>
    </w:p>
    <w:p w:rsidR="005C2196" w:rsidRDefault="001A12E2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(наименование организации, магазина)</w:t>
      </w:r>
    </w:p>
    <w:p w:rsidR="005C2196" w:rsidRDefault="001A12E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_______________________________________________, следующие товары:</w:t>
      </w:r>
    </w:p>
    <w:p w:rsidR="005C2196" w:rsidRDefault="001A12E2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(адрес организации, магазина)</w:t>
      </w:r>
    </w:p>
    <w:p w:rsidR="005C2196" w:rsidRDefault="001A12E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</w:t>
      </w:r>
    </w:p>
    <w:p w:rsidR="005C2196" w:rsidRDefault="001A12E2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(наименование товара и его уникальные характеристики)</w:t>
      </w:r>
    </w:p>
    <w:p w:rsidR="005C2196" w:rsidRDefault="001A12E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по цене ________</w:t>
      </w:r>
      <w:r w:rsidR="006C21DA">
        <w:rPr>
          <w:rFonts w:ascii="Times New Roman" w:hAnsi="Times New Roman" w:cs="Times New Roman"/>
          <w:sz w:val="28"/>
          <w:szCs w:val="28"/>
        </w:rPr>
        <w:t>_ (</w:t>
      </w:r>
      <w:r>
        <w:rPr>
          <w:rFonts w:ascii="Times New Roman" w:hAnsi="Times New Roman" w:cs="Times New Roman"/>
          <w:sz w:val="28"/>
          <w:szCs w:val="28"/>
        </w:rPr>
        <w:t>_____________) рублей;</w:t>
      </w:r>
    </w:p>
    <w:p w:rsidR="005C2196" w:rsidRDefault="001A12E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</w:t>
      </w:r>
    </w:p>
    <w:p w:rsidR="005C2196" w:rsidRDefault="001A12E2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  (наименование товара и его уникальные характеристики)</w:t>
      </w:r>
    </w:p>
    <w:p w:rsidR="005C2196" w:rsidRDefault="001A12E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по цене ________</w:t>
      </w:r>
      <w:bookmarkStart w:id="0" w:name="_GoBack"/>
      <w:bookmarkEnd w:id="0"/>
      <w:r w:rsidR="006C21DA">
        <w:rPr>
          <w:rFonts w:ascii="Times New Roman" w:hAnsi="Times New Roman" w:cs="Times New Roman"/>
          <w:sz w:val="28"/>
          <w:szCs w:val="28"/>
        </w:rPr>
        <w:t>_ (</w:t>
      </w:r>
      <w:r>
        <w:rPr>
          <w:rFonts w:ascii="Times New Roman" w:hAnsi="Times New Roman" w:cs="Times New Roman"/>
          <w:sz w:val="28"/>
          <w:szCs w:val="28"/>
        </w:rPr>
        <w:t>_____________) рублей;</w:t>
      </w:r>
    </w:p>
    <w:p w:rsidR="005C2196" w:rsidRDefault="001A12E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что подтверждается ________________________________________________.</w:t>
      </w:r>
    </w:p>
    <w:p w:rsidR="005C2196" w:rsidRDefault="001A12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FA5CBC">
        <w:rPr>
          <w:rFonts w:ascii="Times New Roman" w:hAnsi="Times New Roman" w:cs="Times New Roman"/>
          <w:sz w:val="28"/>
          <w:szCs w:val="28"/>
        </w:rPr>
        <w:t>тем приобретенные</w:t>
      </w:r>
      <w:r>
        <w:rPr>
          <w:rFonts w:ascii="Times New Roman" w:hAnsi="Times New Roman" w:cs="Times New Roman"/>
          <w:sz w:val="28"/>
          <w:szCs w:val="28"/>
        </w:rPr>
        <w:t xml:space="preserve"> товары, а именно:</w:t>
      </w:r>
    </w:p>
    <w:p w:rsidR="005C2196" w:rsidRDefault="001A12E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5C2196" w:rsidRDefault="001A12E2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(наименование товара и его уникальные характеристики)</w:t>
      </w:r>
    </w:p>
    <w:p w:rsidR="005C2196" w:rsidRDefault="001A12E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5C2196" w:rsidRDefault="001A12E2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(наименование товара и его уникальные характеристики)</w:t>
      </w:r>
    </w:p>
    <w:p w:rsidR="005C2196" w:rsidRDefault="005C21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2196" w:rsidRDefault="001A12E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оказались ненадлежащего качества, что выражается в __________________________________________________________________ и подтверждается __________________________________________________.</w:t>
      </w:r>
    </w:p>
    <w:p w:rsidR="00FA5CBC" w:rsidRDefault="00FA5CBC">
      <w:pPr>
        <w:pStyle w:val="Standard"/>
        <w:widowControl w:val="0"/>
        <w:autoSpaceDE w:val="0"/>
        <w:jc w:val="both"/>
        <w:rPr>
          <w:sz w:val="28"/>
          <w:szCs w:val="28"/>
        </w:rPr>
      </w:pPr>
    </w:p>
    <w:p w:rsidR="005C2196" w:rsidRDefault="001A12E2">
      <w:pPr>
        <w:pStyle w:val="Standard"/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выше и руководствуясь п. 1 ст. 18 Закона РФ от 07.02.1992 №2300-1 "О защите прав потребителей", п. 5.9 Положения о Федеральной службе по надзору в сфере защиты прав потребителей и благополучия человека, утв. Постановлением Правительства РФ от 30.06.2004 №322, прошу провести проверку указанного факта реализации товаров ненадлежащего качества.</w:t>
      </w:r>
    </w:p>
    <w:p w:rsidR="00FA5CBC" w:rsidRDefault="00FA5CBC" w:rsidP="00E115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15EF" w:rsidRDefault="00E115EF" w:rsidP="00E115E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Мое требование от "_____"_________ _____ г. </w:t>
      </w:r>
      <w:r>
        <w:rPr>
          <w:rFonts w:ascii="Times New Roman" w:hAnsi="Times New Roman" w:cs="Times New Roman"/>
          <w:i/>
          <w:sz w:val="28"/>
          <w:szCs w:val="28"/>
        </w:rPr>
        <w:t xml:space="preserve">заменить товары/ соразмерно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уменьшить покупную цену/ возвратить уплаченную за товары сумму с возмещением убытков, причиненных вследствие продажи мне товаров ненадлежащего качества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E115EF" w:rsidRDefault="00E115EF" w:rsidP="00E115EF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(наименование/Ф.И.О. продавца)</w:t>
      </w:r>
    </w:p>
    <w:p w:rsidR="00E115EF" w:rsidRDefault="00E115EF" w:rsidP="00E115E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добровольно не удовлетворил, сославшись на __________________________________/</w:t>
      </w:r>
      <w:r>
        <w:rPr>
          <w:rFonts w:ascii="Times New Roman" w:hAnsi="Times New Roman" w:cs="Times New Roman"/>
          <w:i/>
          <w:sz w:val="28"/>
          <w:szCs w:val="28"/>
        </w:rPr>
        <w:t>осталось без ответа</w:t>
      </w:r>
      <w:r>
        <w:rPr>
          <w:rFonts w:ascii="Times New Roman" w:hAnsi="Times New Roman" w:cs="Times New Roman"/>
          <w:sz w:val="28"/>
          <w:szCs w:val="28"/>
        </w:rPr>
        <w:t>, что подтверждается ____________________________________________________.</w:t>
      </w:r>
    </w:p>
    <w:p w:rsidR="00E115EF" w:rsidRDefault="00E115EF">
      <w:pPr>
        <w:pStyle w:val="Standard"/>
        <w:widowControl w:val="0"/>
        <w:autoSpaceDE w:val="0"/>
        <w:jc w:val="both"/>
      </w:pPr>
    </w:p>
    <w:p w:rsidR="005C2196" w:rsidRDefault="005C2196">
      <w:pPr>
        <w:pStyle w:val="Standard"/>
        <w:widowControl w:val="0"/>
        <w:autoSpaceDE w:val="0"/>
        <w:ind w:firstLine="540"/>
        <w:jc w:val="both"/>
        <w:rPr>
          <w:sz w:val="28"/>
          <w:szCs w:val="28"/>
        </w:rPr>
      </w:pPr>
    </w:p>
    <w:p w:rsidR="005C2196" w:rsidRDefault="005C2196">
      <w:pPr>
        <w:pStyle w:val="Standard"/>
        <w:widowControl w:val="0"/>
        <w:autoSpaceDE w:val="0"/>
        <w:ind w:firstLine="540"/>
        <w:jc w:val="both"/>
        <w:rPr>
          <w:sz w:val="28"/>
          <w:szCs w:val="28"/>
        </w:rPr>
      </w:pPr>
    </w:p>
    <w:p w:rsidR="005C2196" w:rsidRDefault="001A12E2">
      <w:pPr>
        <w:pStyle w:val="Standard"/>
        <w:widowControl w:val="0"/>
        <w:autoSpaceDE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Приложения:</w:t>
      </w:r>
    </w:p>
    <w:p w:rsidR="005C2196" w:rsidRDefault="005C2196">
      <w:pPr>
        <w:pStyle w:val="Standard"/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5C2196" w:rsidRDefault="001A12E2">
      <w:pPr>
        <w:pStyle w:val="Standard"/>
        <w:widowControl w:val="0"/>
        <w:numPr>
          <w:ilvl w:val="0"/>
          <w:numId w:val="2"/>
        </w:numPr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Документы, подтверждающие приобретение заявителем товаров.</w:t>
      </w:r>
    </w:p>
    <w:p w:rsidR="005C2196" w:rsidRDefault="001A12E2">
      <w:pPr>
        <w:pStyle w:val="Standard"/>
        <w:widowControl w:val="0"/>
        <w:numPr>
          <w:ilvl w:val="0"/>
          <w:numId w:val="1"/>
        </w:numPr>
        <w:autoSpaceDE w:val="0"/>
        <w:jc w:val="both"/>
      </w:pPr>
      <w:r>
        <w:rPr>
          <w:i/>
          <w:sz w:val="28"/>
          <w:szCs w:val="28"/>
        </w:rPr>
        <w:t>Документы, подтверждающие ненадлежащее качество приобретенных заявителем товаров.</w:t>
      </w:r>
    </w:p>
    <w:p w:rsidR="005C2196" w:rsidRDefault="001A12E2">
      <w:pPr>
        <w:pStyle w:val="Standard"/>
        <w:widowControl w:val="0"/>
        <w:numPr>
          <w:ilvl w:val="0"/>
          <w:numId w:val="1"/>
        </w:numPr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требования заявителя от "___"__________ ____ г.</w:t>
      </w:r>
    </w:p>
    <w:p w:rsidR="005C2196" w:rsidRDefault="001A12E2">
      <w:pPr>
        <w:pStyle w:val="Standard"/>
        <w:widowControl w:val="0"/>
        <w:numPr>
          <w:ilvl w:val="0"/>
          <w:numId w:val="1"/>
        </w:numPr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Доказательства отказа продавца удовлетворить требования заявителя.</w:t>
      </w:r>
    </w:p>
    <w:p w:rsidR="005C2196" w:rsidRDefault="001A12E2">
      <w:pPr>
        <w:pStyle w:val="Standard"/>
        <w:widowControl w:val="0"/>
        <w:numPr>
          <w:ilvl w:val="0"/>
          <w:numId w:val="1"/>
        </w:numPr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Иные документы, подтверждающие обстоятельства, на которых заявитель основывает свои требования.</w:t>
      </w:r>
    </w:p>
    <w:p w:rsidR="005C2196" w:rsidRDefault="005C2196">
      <w:pPr>
        <w:pStyle w:val="Standard"/>
        <w:widowControl w:val="0"/>
        <w:autoSpaceDE w:val="0"/>
        <w:ind w:firstLine="540"/>
        <w:jc w:val="both"/>
        <w:rPr>
          <w:i/>
          <w:sz w:val="28"/>
          <w:szCs w:val="28"/>
        </w:rPr>
      </w:pPr>
    </w:p>
    <w:p w:rsidR="005C2196" w:rsidRDefault="001A12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"___"__________ ____ г.</w:t>
      </w:r>
    </w:p>
    <w:p w:rsidR="005C2196" w:rsidRDefault="005C21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2196" w:rsidRDefault="001A12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Заявитель:</w:t>
      </w:r>
    </w:p>
    <w:p w:rsidR="005C2196" w:rsidRDefault="005C21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2196" w:rsidRDefault="001A12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___________________/_______________________/</w:t>
      </w:r>
    </w:p>
    <w:p w:rsidR="005C2196" w:rsidRDefault="001A12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(подпись)              (Ф.И.О.)</w:t>
      </w:r>
    </w:p>
    <w:p w:rsidR="005C2196" w:rsidRDefault="005C2196">
      <w:pPr>
        <w:pStyle w:val="Standard"/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C2196" w:rsidSect="00AE11C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40F" w:rsidRDefault="00CF740F">
      <w:r>
        <w:separator/>
      </w:r>
    </w:p>
  </w:endnote>
  <w:endnote w:type="continuationSeparator" w:id="1">
    <w:p w:rsidR="00CF740F" w:rsidRDefault="00CF7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40F" w:rsidRDefault="00CF740F">
      <w:r>
        <w:rPr>
          <w:color w:val="000000"/>
        </w:rPr>
        <w:separator/>
      </w:r>
    </w:p>
  </w:footnote>
  <w:footnote w:type="continuationSeparator" w:id="1">
    <w:p w:rsidR="00CF740F" w:rsidRDefault="00CF7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201F8"/>
    <w:multiLevelType w:val="multilevel"/>
    <w:tmpl w:val="7F04562A"/>
    <w:styleLink w:val="WW8Num1"/>
    <w:lvl w:ilvl="0">
      <w:start w:val="1"/>
      <w:numFmt w:val="decimal"/>
      <w:lvlText w:val="%1."/>
      <w:lvlJc w:val="left"/>
      <w:pPr>
        <w:ind w:left="1260" w:hanging="360"/>
      </w:pPr>
      <w:rPr>
        <w:i/>
        <w:sz w:val="28"/>
        <w:szCs w:val="28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196"/>
    <w:rsid w:val="001A12E2"/>
    <w:rsid w:val="00405644"/>
    <w:rsid w:val="005A496D"/>
    <w:rsid w:val="005C2196"/>
    <w:rsid w:val="006C21DA"/>
    <w:rsid w:val="00A94D3E"/>
    <w:rsid w:val="00AE11C8"/>
    <w:rsid w:val="00CF740F"/>
    <w:rsid w:val="00E115EF"/>
    <w:rsid w:val="00E93153"/>
    <w:rsid w:val="00FA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11C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11C8"/>
    <w:pPr>
      <w:suppressAutoHyphens/>
    </w:pPr>
  </w:style>
  <w:style w:type="paragraph" w:customStyle="1" w:styleId="Heading">
    <w:name w:val="Heading"/>
    <w:basedOn w:val="Standard"/>
    <w:next w:val="Textbody"/>
    <w:rsid w:val="00AE11C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AE11C8"/>
    <w:pPr>
      <w:spacing w:after="140" w:line="288" w:lineRule="auto"/>
    </w:pPr>
  </w:style>
  <w:style w:type="paragraph" w:styleId="a3">
    <w:name w:val="List"/>
    <w:basedOn w:val="Textbody"/>
    <w:rsid w:val="00AE11C8"/>
  </w:style>
  <w:style w:type="paragraph" w:styleId="a4">
    <w:name w:val="caption"/>
    <w:basedOn w:val="Standard"/>
    <w:rsid w:val="00AE11C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E11C8"/>
    <w:pPr>
      <w:suppressLineNumbers/>
    </w:pPr>
  </w:style>
  <w:style w:type="paragraph" w:customStyle="1" w:styleId="ConsPlusNonformat">
    <w:name w:val="ConsPlusNonformat"/>
    <w:rsid w:val="00AE11C8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WW8Num1z0">
    <w:name w:val="WW8Num1z0"/>
    <w:rsid w:val="00AE11C8"/>
    <w:rPr>
      <w:i/>
      <w:sz w:val="28"/>
      <w:szCs w:val="28"/>
    </w:rPr>
  </w:style>
  <w:style w:type="character" w:customStyle="1" w:styleId="WW8Num1z1">
    <w:name w:val="WW8Num1z1"/>
    <w:rsid w:val="00AE11C8"/>
  </w:style>
  <w:style w:type="character" w:customStyle="1" w:styleId="WW8Num1z2">
    <w:name w:val="WW8Num1z2"/>
    <w:rsid w:val="00AE11C8"/>
  </w:style>
  <w:style w:type="character" w:customStyle="1" w:styleId="WW8Num1z3">
    <w:name w:val="WW8Num1z3"/>
    <w:rsid w:val="00AE11C8"/>
  </w:style>
  <w:style w:type="character" w:customStyle="1" w:styleId="WW8Num1z4">
    <w:name w:val="WW8Num1z4"/>
    <w:rsid w:val="00AE11C8"/>
  </w:style>
  <w:style w:type="character" w:customStyle="1" w:styleId="WW8Num1z5">
    <w:name w:val="WW8Num1z5"/>
    <w:rsid w:val="00AE11C8"/>
  </w:style>
  <w:style w:type="character" w:customStyle="1" w:styleId="WW8Num1z6">
    <w:name w:val="WW8Num1z6"/>
    <w:rsid w:val="00AE11C8"/>
  </w:style>
  <w:style w:type="character" w:customStyle="1" w:styleId="WW8Num1z7">
    <w:name w:val="WW8Num1z7"/>
    <w:rsid w:val="00AE11C8"/>
  </w:style>
  <w:style w:type="character" w:customStyle="1" w:styleId="WW8Num1z8">
    <w:name w:val="WW8Num1z8"/>
    <w:rsid w:val="00AE11C8"/>
  </w:style>
  <w:style w:type="numbering" w:customStyle="1" w:styleId="WW8Num1">
    <w:name w:val="WW8Num1"/>
    <w:basedOn w:val="a2"/>
    <w:rsid w:val="00AE11C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user</cp:lastModifiedBy>
  <cp:revision>2</cp:revision>
  <dcterms:created xsi:type="dcterms:W3CDTF">2019-05-20T11:52:00Z</dcterms:created>
  <dcterms:modified xsi:type="dcterms:W3CDTF">2019-05-20T11:52:00Z</dcterms:modified>
</cp:coreProperties>
</file>