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14220"/>
      </w:tblGrid>
      <w:tr w:rsidR="00FD6190" w:rsidTr="00EA089D">
        <w:trPr>
          <w:trHeight w:val="8865"/>
        </w:trPr>
        <w:tc>
          <w:tcPr>
            <w:tcW w:w="1422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FD6190" w:rsidRDefault="00FD6190" w:rsidP="00EA089D"/>
          <w:p w:rsidR="00FD6190" w:rsidRDefault="00FD6190" w:rsidP="00EA089D"/>
          <w:p w:rsidR="00FD6190" w:rsidRDefault="00FD6190" w:rsidP="00EA089D">
            <w:pPr>
              <w:ind w:right="258"/>
              <w:jc w:val="right"/>
              <w:rPr>
                <w:b/>
                <w:sz w:val="26"/>
                <w:szCs w:val="26"/>
              </w:rPr>
            </w:pPr>
            <w:r w:rsidRPr="00E21EAC">
              <w:rPr>
                <w:b/>
                <w:sz w:val="26"/>
                <w:szCs w:val="26"/>
              </w:rPr>
              <w:t>УТВЕРЖДАЮ</w:t>
            </w:r>
          </w:p>
          <w:p w:rsidR="00FD6190" w:rsidRPr="00E21EAC" w:rsidRDefault="00FD6190" w:rsidP="00EA089D">
            <w:pPr>
              <w:ind w:right="258"/>
              <w:jc w:val="right"/>
              <w:rPr>
                <w:b/>
                <w:sz w:val="26"/>
                <w:szCs w:val="26"/>
              </w:rPr>
            </w:pPr>
          </w:p>
          <w:p w:rsidR="00FD6190" w:rsidRDefault="00FD6190" w:rsidP="00EA089D">
            <w:pPr>
              <w:ind w:right="258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:rsidR="00FD6190" w:rsidRDefault="00FD6190" w:rsidP="00EA089D">
            <w:pPr>
              <w:ind w:right="258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антинаркотической комиссии </w:t>
            </w:r>
          </w:p>
          <w:p w:rsidR="00FD6190" w:rsidRDefault="00FD6190" w:rsidP="00EA089D">
            <w:pPr>
              <w:ind w:right="258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Жиздринского района</w:t>
            </w:r>
          </w:p>
          <w:p w:rsidR="00FD6190" w:rsidRPr="00E21EAC" w:rsidRDefault="00FD6190" w:rsidP="00EA089D">
            <w:pPr>
              <w:ind w:right="258"/>
              <w:jc w:val="right"/>
              <w:rPr>
                <w:b/>
                <w:sz w:val="26"/>
                <w:szCs w:val="26"/>
              </w:rPr>
            </w:pPr>
          </w:p>
          <w:p w:rsidR="00FD6190" w:rsidRPr="00E21EAC" w:rsidRDefault="00FD6190" w:rsidP="00EA089D">
            <w:pPr>
              <w:ind w:right="258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</w:t>
            </w:r>
            <w:r w:rsidRPr="00E21EAC">
              <w:rPr>
                <w:b/>
                <w:sz w:val="26"/>
                <w:szCs w:val="26"/>
              </w:rPr>
              <w:t>А.Е.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21EAC">
              <w:rPr>
                <w:b/>
                <w:sz w:val="26"/>
                <w:szCs w:val="26"/>
              </w:rPr>
              <w:t>Б</w:t>
            </w:r>
            <w:r>
              <w:rPr>
                <w:b/>
                <w:sz w:val="26"/>
                <w:szCs w:val="26"/>
              </w:rPr>
              <w:t>арыбин</w:t>
            </w:r>
            <w:proofErr w:type="spellEnd"/>
          </w:p>
          <w:p w:rsidR="00FD6190" w:rsidRPr="00E21EAC" w:rsidRDefault="00FD6190" w:rsidP="00EA089D">
            <w:pPr>
              <w:ind w:right="258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«___»_____________20___</w:t>
            </w:r>
            <w:r w:rsidRPr="00E21EAC">
              <w:rPr>
                <w:b/>
                <w:sz w:val="26"/>
                <w:szCs w:val="26"/>
              </w:rPr>
              <w:t>г.</w:t>
            </w:r>
          </w:p>
          <w:p w:rsidR="00FD6190" w:rsidRPr="00E21EAC" w:rsidRDefault="00FD6190" w:rsidP="00EA089D">
            <w:pPr>
              <w:ind w:right="258"/>
              <w:jc w:val="right"/>
              <w:rPr>
                <w:b/>
                <w:sz w:val="26"/>
                <w:szCs w:val="26"/>
              </w:rPr>
            </w:pPr>
          </w:p>
          <w:p w:rsidR="00FD6190" w:rsidRPr="00E21EAC" w:rsidRDefault="00FD6190" w:rsidP="00EA089D">
            <w:pPr>
              <w:rPr>
                <w:b/>
                <w:sz w:val="26"/>
                <w:szCs w:val="26"/>
              </w:rPr>
            </w:pPr>
          </w:p>
          <w:p w:rsidR="00FD6190" w:rsidRDefault="00FD6190" w:rsidP="00EA089D">
            <w:pPr>
              <w:rPr>
                <w:b/>
                <w:sz w:val="26"/>
                <w:szCs w:val="26"/>
              </w:rPr>
            </w:pPr>
          </w:p>
          <w:p w:rsidR="00FD6190" w:rsidRPr="00E21EAC" w:rsidRDefault="00FD6190" w:rsidP="00EA089D">
            <w:pPr>
              <w:rPr>
                <w:b/>
                <w:sz w:val="26"/>
                <w:szCs w:val="26"/>
              </w:rPr>
            </w:pPr>
          </w:p>
          <w:p w:rsidR="00FD6190" w:rsidRDefault="00FD6190" w:rsidP="00EA089D">
            <w:pPr>
              <w:jc w:val="center"/>
              <w:rPr>
                <w:b/>
              </w:rPr>
            </w:pPr>
          </w:p>
          <w:p w:rsidR="00FD6190" w:rsidRDefault="00FD6190" w:rsidP="00EA089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ПЛАН</w:t>
            </w:r>
          </w:p>
          <w:p w:rsidR="00FD6190" w:rsidRDefault="00FD6190" w:rsidP="00EA089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работы антинаркотической комиссии Жиздринского района</w:t>
            </w:r>
          </w:p>
          <w:p w:rsidR="00FD6190" w:rsidRDefault="00FD6190" w:rsidP="00AA4269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на 202</w:t>
            </w:r>
            <w:r w:rsidR="00AA4269">
              <w:rPr>
                <w:b/>
                <w:sz w:val="44"/>
                <w:szCs w:val="44"/>
              </w:rPr>
              <w:t>5</w:t>
            </w:r>
            <w:r>
              <w:rPr>
                <w:b/>
                <w:sz w:val="44"/>
                <w:szCs w:val="44"/>
              </w:rPr>
              <w:t xml:space="preserve"> год</w:t>
            </w:r>
          </w:p>
        </w:tc>
      </w:tr>
    </w:tbl>
    <w:p w:rsidR="00FD6190" w:rsidRDefault="00FD6190" w:rsidP="00FD6190"/>
    <w:p w:rsidR="00FD6190" w:rsidRPr="001837B2" w:rsidRDefault="00FD6190" w:rsidP="00D01814">
      <w:pPr>
        <w:ind w:left="-142" w:right="111" w:firstLine="568"/>
        <w:jc w:val="both"/>
        <w:rPr>
          <w:sz w:val="26"/>
          <w:szCs w:val="26"/>
        </w:rPr>
      </w:pPr>
      <w:proofErr w:type="gramStart"/>
      <w:r w:rsidRPr="00053B79">
        <w:rPr>
          <w:sz w:val="26"/>
          <w:szCs w:val="26"/>
        </w:rPr>
        <w:lastRenderedPageBreak/>
        <w:t xml:space="preserve">В целях </w:t>
      </w:r>
      <w:r>
        <w:rPr>
          <w:sz w:val="26"/>
          <w:szCs w:val="26"/>
        </w:rPr>
        <w:t xml:space="preserve">реализации </w:t>
      </w:r>
      <w:r w:rsidRPr="001837B2">
        <w:rPr>
          <w:sz w:val="26"/>
          <w:szCs w:val="26"/>
        </w:rPr>
        <w:t xml:space="preserve">Указа Президента РФ от 18 октября 2007 года №1374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1837B2">
        <w:rPr>
          <w:sz w:val="26"/>
          <w:szCs w:val="26"/>
        </w:rPr>
        <w:t>прекурсоров</w:t>
      </w:r>
      <w:proofErr w:type="spellEnd"/>
      <w:r w:rsidRPr="001837B2">
        <w:rPr>
          <w:sz w:val="26"/>
          <w:szCs w:val="26"/>
        </w:rPr>
        <w:t xml:space="preserve">», </w:t>
      </w:r>
      <w:r w:rsidR="00B514BD">
        <w:rPr>
          <w:sz w:val="26"/>
          <w:szCs w:val="26"/>
        </w:rPr>
        <w:t xml:space="preserve">Стратегии государственной </w:t>
      </w:r>
      <w:proofErr w:type="spellStart"/>
      <w:r w:rsidR="00B514BD">
        <w:rPr>
          <w:sz w:val="26"/>
          <w:szCs w:val="26"/>
        </w:rPr>
        <w:t>антинаркотической</w:t>
      </w:r>
      <w:proofErr w:type="spellEnd"/>
      <w:r w:rsidR="00B514BD">
        <w:rPr>
          <w:sz w:val="26"/>
          <w:szCs w:val="26"/>
        </w:rPr>
        <w:t xml:space="preserve"> политики Российской Федерации на период до 2030 года, утвержденной Указом Президента Российс</w:t>
      </w:r>
      <w:r w:rsidR="00D01814">
        <w:rPr>
          <w:sz w:val="26"/>
          <w:szCs w:val="26"/>
        </w:rPr>
        <w:t xml:space="preserve">кой </w:t>
      </w:r>
      <w:r w:rsidR="00B514BD">
        <w:rPr>
          <w:sz w:val="26"/>
          <w:szCs w:val="26"/>
        </w:rPr>
        <w:t xml:space="preserve">Федерации от 23 ноября </w:t>
      </w:r>
      <w:r w:rsidR="00D01814">
        <w:rPr>
          <w:sz w:val="26"/>
          <w:szCs w:val="26"/>
        </w:rPr>
        <w:t xml:space="preserve">2020 № 733, </w:t>
      </w:r>
      <w:r w:rsidRPr="001837B2">
        <w:rPr>
          <w:sz w:val="26"/>
          <w:szCs w:val="26"/>
        </w:rPr>
        <w:t>в соответствии с Положением об</w:t>
      </w:r>
      <w:r w:rsidR="00D01814">
        <w:rPr>
          <w:sz w:val="26"/>
          <w:szCs w:val="26"/>
        </w:rPr>
        <w:t xml:space="preserve"> а</w:t>
      </w:r>
      <w:r w:rsidRPr="001837B2">
        <w:rPr>
          <w:sz w:val="26"/>
          <w:szCs w:val="26"/>
        </w:rPr>
        <w:t>нтинаркотической комиссии при администрации МР «Жиздринский район» (утверждено</w:t>
      </w:r>
      <w:proofErr w:type="gramEnd"/>
      <w:r>
        <w:rPr>
          <w:sz w:val="26"/>
          <w:szCs w:val="26"/>
        </w:rPr>
        <w:t xml:space="preserve"> </w:t>
      </w:r>
      <w:r w:rsidR="00D01814">
        <w:rPr>
          <w:sz w:val="26"/>
          <w:szCs w:val="26"/>
        </w:rPr>
        <w:t>постановлением администрации МР «Жиздринский район» от 31 октября 2024 года № 536</w:t>
      </w:r>
      <w:r>
        <w:rPr>
          <w:sz w:val="26"/>
          <w:szCs w:val="26"/>
        </w:rPr>
        <w:t xml:space="preserve"> провести в 202</w:t>
      </w:r>
      <w:r w:rsidR="00AA4269">
        <w:rPr>
          <w:sz w:val="26"/>
          <w:szCs w:val="26"/>
        </w:rPr>
        <w:t>5</w:t>
      </w:r>
      <w:r w:rsidRPr="001837B2">
        <w:rPr>
          <w:sz w:val="26"/>
          <w:szCs w:val="26"/>
        </w:rPr>
        <w:t xml:space="preserve"> году следующие мероприятия:</w:t>
      </w:r>
    </w:p>
    <w:p w:rsidR="00FD6190" w:rsidRPr="00053B79" w:rsidRDefault="00FD6190" w:rsidP="00FD6190">
      <w:pPr>
        <w:ind w:right="-739" w:firstLine="540"/>
        <w:jc w:val="both"/>
        <w:rPr>
          <w:sz w:val="26"/>
          <w:szCs w:val="26"/>
        </w:rPr>
      </w:pPr>
    </w:p>
    <w:p w:rsidR="00FD6190" w:rsidRDefault="00FD6190" w:rsidP="00FD6190">
      <w:pPr>
        <w:ind w:firstLine="540"/>
        <w:jc w:val="both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9"/>
        <w:gridCol w:w="6235"/>
        <w:gridCol w:w="2932"/>
        <w:gridCol w:w="3410"/>
        <w:gridCol w:w="1684"/>
      </w:tblGrid>
      <w:tr w:rsidR="00FD6190" w:rsidRPr="00E15337" w:rsidTr="009817A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Pr="00E15337" w:rsidRDefault="00FD6190" w:rsidP="00EA089D">
            <w:pPr>
              <w:jc w:val="center"/>
              <w:rPr>
                <w:b/>
                <w:sz w:val="26"/>
                <w:szCs w:val="26"/>
              </w:rPr>
            </w:pPr>
            <w:r w:rsidRPr="00E15337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E15337">
              <w:rPr>
                <w:b/>
                <w:sz w:val="26"/>
                <w:szCs w:val="26"/>
              </w:rPr>
              <w:t>п</w:t>
            </w:r>
            <w:proofErr w:type="gramEnd"/>
            <w:r w:rsidRPr="00E15337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Pr="00E15337" w:rsidRDefault="00FD6190" w:rsidP="00EA089D">
            <w:pPr>
              <w:jc w:val="center"/>
              <w:rPr>
                <w:b/>
                <w:sz w:val="26"/>
                <w:szCs w:val="26"/>
              </w:rPr>
            </w:pPr>
            <w:r w:rsidRPr="00E15337">
              <w:rPr>
                <w:b/>
                <w:sz w:val="26"/>
                <w:szCs w:val="26"/>
              </w:rPr>
              <w:t>Наименование вопроса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Pr="00E15337" w:rsidRDefault="00FD6190" w:rsidP="00EA089D">
            <w:pPr>
              <w:jc w:val="center"/>
              <w:rPr>
                <w:b/>
                <w:sz w:val="26"/>
                <w:szCs w:val="26"/>
              </w:rPr>
            </w:pPr>
            <w:r w:rsidRPr="00E15337">
              <w:rPr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Pr="00E15337" w:rsidRDefault="00FD6190" w:rsidP="00EA089D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E15337">
              <w:rPr>
                <w:b/>
                <w:sz w:val="26"/>
                <w:szCs w:val="26"/>
              </w:rPr>
              <w:t>Ответственный</w:t>
            </w:r>
            <w:proofErr w:type="gramEnd"/>
            <w:r w:rsidRPr="00E15337">
              <w:rPr>
                <w:b/>
                <w:sz w:val="26"/>
                <w:szCs w:val="26"/>
              </w:rPr>
              <w:t xml:space="preserve"> за подготовку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Pr="00E15337" w:rsidRDefault="00FD6190" w:rsidP="00EA089D">
            <w:pPr>
              <w:jc w:val="center"/>
              <w:rPr>
                <w:b/>
                <w:sz w:val="26"/>
                <w:szCs w:val="26"/>
              </w:rPr>
            </w:pPr>
            <w:r w:rsidRPr="00E15337">
              <w:rPr>
                <w:b/>
                <w:sz w:val="26"/>
                <w:szCs w:val="26"/>
              </w:rPr>
              <w:t>Отметка о выполнении</w:t>
            </w:r>
          </w:p>
        </w:tc>
      </w:tr>
      <w:tr w:rsidR="00FD6190" w:rsidRPr="00E15337" w:rsidTr="009817A2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Pr="001837B2" w:rsidRDefault="00FD6190" w:rsidP="00EA089D">
            <w:pPr>
              <w:jc w:val="center"/>
              <w:rPr>
                <w:b/>
                <w:sz w:val="26"/>
                <w:szCs w:val="26"/>
              </w:rPr>
            </w:pPr>
            <w:r w:rsidRPr="001837B2">
              <w:rPr>
                <w:b/>
                <w:sz w:val="26"/>
                <w:szCs w:val="26"/>
              </w:rPr>
              <w:t>1. ОРГАНИЗАЦИОННЫЕ МЕРОПРИЯТИЯ</w:t>
            </w:r>
          </w:p>
        </w:tc>
      </w:tr>
      <w:tr w:rsidR="00FD6190" w:rsidRPr="00E15337" w:rsidTr="009817A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Pr="001837B2" w:rsidRDefault="00FD6190" w:rsidP="00EA08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C0" w:rsidRDefault="009D60D2" w:rsidP="00EA089D">
            <w:pPr>
              <w:jc w:val="both"/>
              <w:rPr>
                <w:sz w:val="26"/>
                <w:szCs w:val="26"/>
              </w:rPr>
            </w:pPr>
            <w:r w:rsidRPr="009D60D2">
              <w:rPr>
                <w:sz w:val="26"/>
                <w:szCs w:val="26"/>
              </w:rPr>
              <w:t xml:space="preserve">Разработка и утверждение </w:t>
            </w:r>
            <w:r w:rsidR="00096579">
              <w:rPr>
                <w:sz w:val="26"/>
                <w:szCs w:val="26"/>
              </w:rPr>
              <w:t>распоряжения  администрации МР «Жиздринский район»</w:t>
            </w:r>
            <w:r w:rsidRPr="009D60D2">
              <w:rPr>
                <w:rStyle w:val="a3"/>
                <w:sz w:val="26"/>
                <w:szCs w:val="26"/>
              </w:rPr>
              <w:t xml:space="preserve"> «</w:t>
            </w:r>
            <w:r w:rsidRPr="009D60D2">
              <w:rPr>
                <w:sz w:val="26"/>
                <w:szCs w:val="26"/>
              </w:rPr>
              <w:t xml:space="preserve">О внесении изменения в </w:t>
            </w:r>
            <w:r w:rsidR="00096579">
              <w:rPr>
                <w:sz w:val="26"/>
                <w:szCs w:val="26"/>
              </w:rPr>
              <w:t>организационно-распорядительные документы о</w:t>
            </w:r>
            <w:r w:rsidRPr="009D60D2">
              <w:rPr>
                <w:sz w:val="26"/>
                <w:szCs w:val="26"/>
              </w:rPr>
              <w:t xml:space="preserve">б антинаркотической комиссии </w:t>
            </w:r>
            <w:r w:rsidR="00096579">
              <w:rPr>
                <w:sz w:val="26"/>
                <w:szCs w:val="26"/>
              </w:rPr>
              <w:t xml:space="preserve">Жиздринского района </w:t>
            </w:r>
            <w:r w:rsidRPr="009D60D2">
              <w:rPr>
                <w:sz w:val="26"/>
                <w:szCs w:val="26"/>
              </w:rPr>
              <w:t xml:space="preserve">в части изменения состава комиссии </w:t>
            </w:r>
          </w:p>
          <w:p w:rsidR="00FD6190" w:rsidRPr="001837B2" w:rsidRDefault="00FD6190" w:rsidP="00EA08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center"/>
              <w:rPr>
                <w:sz w:val="26"/>
                <w:szCs w:val="26"/>
              </w:rPr>
            </w:pPr>
          </w:p>
          <w:p w:rsidR="00FD6190" w:rsidRPr="001837B2" w:rsidRDefault="00FD6190" w:rsidP="00EA089D">
            <w:pPr>
              <w:jc w:val="center"/>
              <w:rPr>
                <w:b/>
                <w:sz w:val="26"/>
                <w:szCs w:val="26"/>
              </w:rPr>
            </w:pPr>
            <w:r w:rsidRPr="001837B2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Pr="001837B2" w:rsidRDefault="00FD6190" w:rsidP="00EA089D">
            <w:pPr>
              <w:jc w:val="center"/>
              <w:rPr>
                <w:b/>
                <w:sz w:val="26"/>
                <w:szCs w:val="26"/>
              </w:rPr>
            </w:pPr>
            <w:r w:rsidRPr="001837B2">
              <w:rPr>
                <w:sz w:val="26"/>
                <w:szCs w:val="26"/>
              </w:rPr>
              <w:t>Секретарь антинаркотической комиссии Жиздринского района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Pr="00E15337" w:rsidRDefault="00FD6190" w:rsidP="00EA08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6190" w:rsidRPr="00E15337" w:rsidTr="009817A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9929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</w:t>
            </w:r>
            <w:r w:rsidR="0099298C">
              <w:rPr>
                <w:sz w:val="26"/>
                <w:szCs w:val="26"/>
              </w:rPr>
              <w:t xml:space="preserve">ка и утверждение </w:t>
            </w:r>
            <w:r>
              <w:rPr>
                <w:sz w:val="26"/>
                <w:szCs w:val="26"/>
              </w:rPr>
              <w:t>план</w:t>
            </w:r>
            <w:r w:rsidR="0099298C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работы антинаркотической комиссии Жиздринского района на 202</w:t>
            </w:r>
            <w:r w:rsidR="00F85DC0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F85D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</w:t>
            </w:r>
            <w:r w:rsidR="00F85DC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Pr="001837B2" w:rsidRDefault="00FD6190" w:rsidP="00EA089D">
            <w:pPr>
              <w:jc w:val="center"/>
              <w:rPr>
                <w:sz w:val="26"/>
                <w:szCs w:val="26"/>
              </w:rPr>
            </w:pPr>
            <w:r w:rsidRPr="001837B2">
              <w:rPr>
                <w:sz w:val="26"/>
                <w:szCs w:val="26"/>
              </w:rPr>
              <w:t>Секретарь антинаркотической комиссии Жиздринского района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Pr="00E15337" w:rsidRDefault="00FD6190" w:rsidP="00EA08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6190" w:rsidRPr="00E15337" w:rsidTr="009817A2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Pr="001837B2" w:rsidRDefault="00FD6190" w:rsidP="00EA089D">
            <w:pPr>
              <w:jc w:val="center"/>
              <w:rPr>
                <w:b/>
                <w:sz w:val="26"/>
                <w:szCs w:val="26"/>
              </w:rPr>
            </w:pPr>
            <w:r w:rsidRPr="001837B2">
              <w:rPr>
                <w:b/>
                <w:sz w:val="26"/>
                <w:szCs w:val="26"/>
              </w:rPr>
              <w:t>2. ПРОВЕДЕНИЕ ЗАСЕДАНИЙ</w:t>
            </w:r>
          </w:p>
        </w:tc>
      </w:tr>
      <w:tr w:rsidR="00FD6190" w:rsidRPr="00E15337" w:rsidTr="009817A2">
        <w:trPr>
          <w:trHeight w:val="112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center"/>
            </w:pPr>
            <w:r>
              <w:t>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Pr="00447209" w:rsidRDefault="00FD6190" w:rsidP="00EA089D">
            <w:pPr>
              <w:jc w:val="both"/>
              <w:rPr>
                <w:sz w:val="26"/>
                <w:szCs w:val="26"/>
              </w:rPr>
            </w:pPr>
            <w:r w:rsidRPr="00447209">
              <w:rPr>
                <w:sz w:val="26"/>
                <w:szCs w:val="26"/>
              </w:rPr>
              <w:t>О результатах работы по противодействию незаконному обороту наркотиков на террит</w:t>
            </w:r>
            <w:r>
              <w:rPr>
                <w:sz w:val="26"/>
                <w:szCs w:val="26"/>
              </w:rPr>
              <w:t>ории Жиздринского района в 202</w:t>
            </w:r>
            <w:r w:rsidR="00096579">
              <w:rPr>
                <w:sz w:val="26"/>
                <w:szCs w:val="26"/>
              </w:rPr>
              <w:t>4</w:t>
            </w:r>
            <w:r w:rsidRPr="00447209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оду</w:t>
            </w:r>
            <w:r w:rsidRPr="00447209">
              <w:rPr>
                <w:sz w:val="26"/>
                <w:szCs w:val="26"/>
              </w:rPr>
              <w:t>.</w:t>
            </w:r>
          </w:p>
          <w:p w:rsidR="00FD6190" w:rsidRPr="00991167" w:rsidRDefault="00FD6190" w:rsidP="00EA08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190" w:rsidRDefault="00FD6190" w:rsidP="00EA089D"/>
          <w:p w:rsidR="00FD6190" w:rsidRDefault="00FD6190" w:rsidP="00EA089D">
            <w:pPr>
              <w:jc w:val="center"/>
              <w:rPr>
                <w:sz w:val="26"/>
                <w:szCs w:val="26"/>
              </w:rPr>
            </w:pPr>
          </w:p>
          <w:p w:rsidR="00FD6190" w:rsidRDefault="00FD6190" w:rsidP="00EA089D">
            <w:pPr>
              <w:jc w:val="center"/>
              <w:rPr>
                <w:sz w:val="26"/>
                <w:szCs w:val="26"/>
              </w:rPr>
            </w:pPr>
          </w:p>
          <w:p w:rsidR="00FD6190" w:rsidRDefault="00FD6190" w:rsidP="00EA089D">
            <w:pPr>
              <w:jc w:val="center"/>
              <w:rPr>
                <w:sz w:val="26"/>
                <w:szCs w:val="26"/>
              </w:rPr>
            </w:pPr>
          </w:p>
          <w:p w:rsidR="00FD6190" w:rsidRPr="00E15337" w:rsidRDefault="00FD6190" w:rsidP="00EA089D">
            <w:pPr>
              <w:jc w:val="center"/>
              <w:rPr>
                <w:sz w:val="26"/>
                <w:szCs w:val="26"/>
              </w:rPr>
            </w:pPr>
            <w:r w:rsidRPr="00E15337">
              <w:rPr>
                <w:sz w:val="26"/>
                <w:szCs w:val="26"/>
              </w:rPr>
              <w:t>Первый квартал</w:t>
            </w:r>
          </w:p>
          <w:p w:rsidR="00FD6190" w:rsidRPr="00E15337" w:rsidRDefault="00FD6190" w:rsidP="00EA089D">
            <w:pPr>
              <w:rPr>
                <w:sz w:val="26"/>
                <w:szCs w:val="26"/>
              </w:rPr>
            </w:pPr>
          </w:p>
          <w:p w:rsidR="00FD6190" w:rsidRPr="00E15337" w:rsidRDefault="00FD6190" w:rsidP="00EA08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Pr="00E15337" w:rsidRDefault="00C44C83" w:rsidP="00C44C83">
            <w:pPr>
              <w:jc w:val="center"/>
              <w:rPr>
                <w:sz w:val="26"/>
                <w:szCs w:val="26"/>
              </w:rPr>
            </w:pPr>
            <w:r w:rsidRPr="00BC6D0F">
              <w:rPr>
                <w:sz w:val="26"/>
                <w:szCs w:val="26"/>
              </w:rPr>
              <w:t>МО МВД «</w:t>
            </w:r>
            <w:proofErr w:type="spellStart"/>
            <w:r w:rsidRPr="00BC6D0F">
              <w:rPr>
                <w:sz w:val="26"/>
                <w:szCs w:val="26"/>
              </w:rPr>
              <w:t>Людиновский</w:t>
            </w:r>
            <w:proofErr w:type="spellEnd"/>
            <w:r w:rsidRPr="00BC6D0F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r w:rsidR="00FD6190">
              <w:rPr>
                <w:sz w:val="26"/>
                <w:szCs w:val="26"/>
              </w:rPr>
              <w:t xml:space="preserve">ОП (для обслуживания территории </w:t>
            </w:r>
            <w:r w:rsidR="00FD6190" w:rsidRPr="00BC6D0F">
              <w:rPr>
                <w:sz w:val="26"/>
                <w:szCs w:val="26"/>
              </w:rPr>
              <w:t xml:space="preserve">Жиздринского района)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</w:pPr>
          </w:p>
        </w:tc>
      </w:tr>
      <w:tr w:rsidR="00FD6190" w:rsidRPr="00E15337" w:rsidTr="009817A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center"/>
            </w:pPr>
            <w:r>
              <w:t>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79" w:rsidRPr="006F19D9" w:rsidRDefault="00096579" w:rsidP="00EA089D">
            <w:pPr>
              <w:jc w:val="both"/>
              <w:rPr>
                <w:sz w:val="26"/>
                <w:szCs w:val="26"/>
              </w:rPr>
            </w:pPr>
            <w:r w:rsidRPr="006F19D9">
              <w:rPr>
                <w:sz w:val="26"/>
                <w:szCs w:val="26"/>
              </w:rPr>
              <w:t>Об организации и итогах работы по проведению мероприятий по раннему выявлению лиц, допускающих немедицинское потребление наркотических средств в 2024/25 учебном году</w:t>
            </w:r>
          </w:p>
          <w:p w:rsidR="00096579" w:rsidRPr="006F19D9" w:rsidRDefault="00096579" w:rsidP="00EA089D">
            <w:pPr>
              <w:jc w:val="both"/>
              <w:rPr>
                <w:sz w:val="26"/>
                <w:szCs w:val="26"/>
              </w:rPr>
            </w:pPr>
          </w:p>
          <w:p w:rsidR="00FD6190" w:rsidRPr="006F19D9" w:rsidRDefault="00FD6190" w:rsidP="00EA08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center"/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79" w:rsidRDefault="00096579" w:rsidP="00EA089D">
            <w:pPr>
              <w:jc w:val="center"/>
            </w:pPr>
            <w:r>
              <w:t>Отдел образования администрации МР «Жиздринский район»</w:t>
            </w:r>
          </w:p>
          <w:p w:rsidR="00FD6190" w:rsidRDefault="00096579" w:rsidP="00EA089D">
            <w:pPr>
              <w:jc w:val="center"/>
            </w:pPr>
            <w:r>
              <w:t xml:space="preserve">МКОУ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Дом</w:t>
            </w:r>
            <w:proofErr w:type="gramEnd"/>
            <w:r>
              <w:t xml:space="preserve"> детского творчества»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</w:pPr>
          </w:p>
        </w:tc>
      </w:tr>
      <w:tr w:rsidR="00FD6190" w:rsidRPr="00E15337" w:rsidTr="009817A2">
        <w:trPr>
          <w:trHeight w:val="100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center"/>
            </w:pPr>
            <w:r>
              <w:lastRenderedPageBreak/>
              <w:t>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Pr="00E15337" w:rsidRDefault="00FD6190" w:rsidP="00EA08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проведении районного этапа Всероссийской антинаркотической акции «Сообщи, где торгуют смертью».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Pr="00E15337" w:rsidRDefault="00FD6190" w:rsidP="00EA08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center"/>
              <w:rPr>
                <w:sz w:val="26"/>
                <w:szCs w:val="26"/>
              </w:rPr>
            </w:pPr>
            <w:r w:rsidRPr="00AB20D4">
              <w:rPr>
                <w:sz w:val="26"/>
                <w:szCs w:val="26"/>
              </w:rPr>
              <w:t>Отдел спорта и молодежной политики администрации МР «Жиздринский район»</w:t>
            </w:r>
          </w:p>
          <w:p w:rsidR="00C44C83" w:rsidRDefault="006F19D9" w:rsidP="005857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</w:t>
            </w:r>
            <w:r w:rsidR="00C44C83">
              <w:rPr>
                <w:sz w:val="26"/>
                <w:szCs w:val="26"/>
              </w:rPr>
              <w:t xml:space="preserve"> образования администрации МР «Жиздринский район»</w:t>
            </w:r>
            <w:r w:rsidR="005857D1">
              <w:rPr>
                <w:sz w:val="26"/>
                <w:szCs w:val="26"/>
              </w:rPr>
              <w:t xml:space="preserve">, </w:t>
            </w:r>
          </w:p>
          <w:p w:rsidR="006F19D9" w:rsidRPr="00E15337" w:rsidRDefault="005857D1" w:rsidP="005857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ГКУ КО ЦСПСД филиал «Русич»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</w:pPr>
          </w:p>
        </w:tc>
      </w:tr>
      <w:tr w:rsidR="00FD6190" w:rsidRPr="00E15337" w:rsidTr="009817A2">
        <w:trPr>
          <w:trHeight w:val="127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center"/>
            </w:pPr>
            <w:r>
              <w:t>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Pr="00E7121C" w:rsidRDefault="00FD6190" w:rsidP="00EA08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87B7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реализации основных мероприятий муниципальной программы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«</w:t>
            </w:r>
            <w:r w:rsidRPr="00387B7C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Комплексные меры профилактики наркомании и ВИЧ/СПИДа на территории Жиздринского района»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190" w:rsidRDefault="00FD6190" w:rsidP="00EA089D"/>
          <w:p w:rsidR="00FD6190" w:rsidRDefault="00FD6190" w:rsidP="00EA089D">
            <w:pPr>
              <w:jc w:val="center"/>
            </w:pPr>
          </w:p>
          <w:p w:rsidR="00FD6190" w:rsidRDefault="00FD6190" w:rsidP="00EA089D">
            <w:pPr>
              <w:jc w:val="center"/>
            </w:pPr>
          </w:p>
          <w:p w:rsidR="00FD6190" w:rsidRDefault="00FD6190" w:rsidP="00EA089D">
            <w:pPr>
              <w:jc w:val="center"/>
              <w:rPr>
                <w:sz w:val="26"/>
                <w:szCs w:val="26"/>
              </w:rPr>
            </w:pPr>
          </w:p>
          <w:p w:rsidR="00FD6190" w:rsidRDefault="00FD6190" w:rsidP="00EA089D">
            <w:pPr>
              <w:jc w:val="center"/>
              <w:rPr>
                <w:sz w:val="26"/>
                <w:szCs w:val="26"/>
              </w:rPr>
            </w:pPr>
          </w:p>
          <w:p w:rsidR="00FD6190" w:rsidRDefault="00FD6190" w:rsidP="00EA089D">
            <w:pPr>
              <w:jc w:val="center"/>
              <w:rPr>
                <w:sz w:val="26"/>
                <w:szCs w:val="26"/>
              </w:rPr>
            </w:pPr>
          </w:p>
          <w:p w:rsidR="00FD6190" w:rsidRPr="00E15337" w:rsidRDefault="00FD6190" w:rsidP="00EA089D">
            <w:pPr>
              <w:jc w:val="center"/>
              <w:rPr>
                <w:sz w:val="26"/>
                <w:szCs w:val="26"/>
              </w:rPr>
            </w:pPr>
            <w:r w:rsidRPr="00E15337">
              <w:rPr>
                <w:sz w:val="26"/>
                <w:szCs w:val="26"/>
              </w:rPr>
              <w:t>Второй квартал</w:t>
            </w:r>
          </w:p>
          <w:p w:rsidR="00FD6190" w:rsidRPr="00E15337" w:rsidRDefault="00FD6190" w:rsidP="00EA089D">
            <w:pPr>
              <w:jc w:val="center"/>
              <w:rPr>
                <w:sz w:val="26"/>
                <w:szCs w:val="26"/>
              </w:rPr>
            </w:pPr>
          </w:p>
          <w:p w:rsidR="00FD6190" w:rsidRPr="00E15337" w:rsidRDefault="00FD6190" w:rsidP="00EA089D">
            <w:pPr>
              <w:jc w:val="center"/>
              <w:rPr>
                <w:sz w:val="26"/>
                <w:szCs w:val="26"/>
              </w:rPr>
            </w:pPr>
          </w:p>
          <w:p w:rsidR="00FD6190" w:rsidRDefault="00FD6190" w:rsidP="00EA089D">
            <w:pPr>
              <w:jc w:val="center"/>
              <w:rPr>
                <w:sz w:val="26"/>
                <w:szCs w:val="26"/>
              </w:rPr>
            </w:pPr>
          </w:p>
          <w:p w:rsidR="00FD6190" w:rsidRPr="00E15337" w:rsidRDefault="00FD6190" w:rsidP="00EA08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Pr="00E7121C" w:rsidRDefault="00FD6190" w:rsidP="00C44C83">
            <w:pPr>
              <w:jc w:val="center"/>
              <w:rPr>
                <w:sz w:val="26"/>
                <w:szCs w:val="26"/>
              </w:rPr>
            </w:pPr>
            <w:r w:rsidRPr="00E7121C">
              <w:rPr>
                <w:sz w:val="26"/>
                <w:szCs w:val="26"/>
              </w:rPr>
              <w:t>Администрация МР «Жиздринский район»</w:t>
            </w:r>
            <w:r>
              <w:rPr>
                <w:sz w:val="26"/>
                <w:szCs w:val="26"/>
              </w:rPr>
              <w:t xml:space="preserve">, ГБУЗКО </w:t>
            </w:r>
            <w:r w:rsidR="00C44C83">
              <w:rPr>
                <w:sz w:val="26"/>
                <w:szCs w:val="26"/>
              </w:rPr>
              <w:t>«ЦМБ № 2» участковая больница Жиздринского района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</w:pPr>
          </w:p>
        </w:tc>
      </w:tr>
      <w:tr w:rsidR="00FD6190" w:rsidRPr="00E15337" w:rsidTr="009817A2">
        <w:trPr>
          <w:trHeight w:val="98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center"/>
            </w:pPr>
            <w:r>
              <w:t>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Pr="00E15337" w:rsidRDefault="00FD6190" w:rsidP="00C44C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состоянии </w:t>
            </w:r>
            <w:proofErr w:type="spellStart"/>
            <w:r>
              <w:rPr>
                <w:sz w:val="26"/>
                <w:szCs w:val="26"/>
              </w:rPr>
              <w:t>наркоситуации</w:t>
            </w:r>
            <w:proofErr w:type="spellEnd"/>
            <w:r>
              <w:rPr>
                <w:sz w:val="26"/>
                <w:szCs w:val="26"/>
              </w:rPr>
              <w:t xml:space="preserve"> в Жиздринском районе и формах работы </w:t>
            </w:r>
            <w:r w:rsidR="00C44C8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по профилактике наркомании и алкоголизма</w:t>
            </w:r>
            <w:r w:rsidR="00C44C83">
              <w:rPr>
                <w:sz w:val="26"/>
                <w:szCs w:val="26"/>
              </w:rPr>
              <w:t xml:space="preserve"> </w:t>
            </w:r>
            <w:r w:rsidR="00C44C83">
              <w:t xml:space="preserve"> </w:t>
            </w:r>
            <w:r w:rsidR="00C44C83" w:rsidRPr="00C44C83">
              <w:rPr>
                <w:sz w:val="26"/>
                <w:szCs w:val="26"/>
              </w:rPr>
              <w:t>ГБУЗКО «ЦМБ № 2» участковая больница Жиздринского района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190" w:rsidRPr="00E15337" w:rsidRDefault="00FD6190" w:rsidP="00EA08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Pr="00E15337" w:rsidRDefault="00C44C83" w:rsidP="00EA08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C44C83">
              <w:rPr>
                <w:sz w:val="26"/>
                <w:szCs w:val="26"/>
              </w:rPr>
              <w:t>ГБУЗКО «ЦМБ № 2» участковая больница Жиздринского района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</w:pPr>
          </w:p>
        </w:tc>
      </w:tr>
      <w:tr w:rsidR="00FD6190" w:rsidRPr="00E15337" w:rsidTr="009817A2">
        <w:trPr>
          <w:trHeight w:val="133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center"/>
            </w:pPr>
            <w:r>
              <w:t>6.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Pr="00C05F5C" w:rsidRDefault="00250FB2" w:rsidP="00250FB2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8"/>
                <w:szCs w:val="28"/>
              </w:rPr>
              <w:t>О реализации м</w:t>
            </w:r>
            <w:r w:rsidRPr="002E7E87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й</w:t>
            </w:r>
            <w:r w:rsidRPr="002E7E87">
              <w:rPr>
                <w:sz w:val="28"/>
                <w:szCs w:val="28"/>
              </w:rPr>
              <w:t xml:space="preserve"> в рамках Международного дня борьбы со злоупотреблением наркотиками и их незаконным оборотом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Pr="00E15337" w:rsidRDefault="00FD6190" w:rsidP="00EA08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Pr="00E15337" w:rsidRDefault="00FD6190" w:rsidP="008C5B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 администрации МР «Жиздринский район»</w:t>
            </w:r>
            <w:r w:rsidR="00250FB2">
              <w:rPr>
                <w:sz w:val="26"/>
                <w:szCs w:val="26"/>
              </w:rPr>
              <w:t xml:space="preserve">,  ИПДН </w:t>
            </w:r>
            <w:r w:rsidR="00C44C83" w:rsidRPr="00C44C83">
              <w:rPr>
                <w:sz w:val="26"/>
                <w:szCs w:val="26"/>
              </w:rPr>
              <w:t>МО МВД «</w:t>
            </w:r>
            <w:proofErr w:type="spellStart"/>
            <w:r w:rsidR="00C44C83" w:rsidRPr="00C44C83">
              <w:rPr>
                <w:sz w:val="26"/>
                <w:szCs w:val="26"/>
              </w:rPr>
              <w:t>Людиновский</w:t>
            </w:r>
            <w:proofErr w:type="spellEnd"/>
            <w:r w:rsidR="00C44C83" w:rsidRPr="00C44C83">
              <w:rPr>
                <w:sz w:val="26"/>
                <w:szCs w:val="26"/>
              </w:rPr>
              <w:t>»</w:t>
            </w:r>
            <w:r w:rsidR="00C44C83">
              <w:rPr>
                <w:sz w:val="26"/>
                <w:szCs w:val="26"/>
              </w:rPr>
              <w:t xml:space="preserve"> </w:t>
            </w:r>
            <w:r w:rsidR="00250FB2">
              <w:rPr>
                <w:sz w:val="26"/>
                <w:szCs w:val="26"/>
              </w:rPr>
              <w:t xml:space="preserve">ОП (для обслуживания территории Жиздринского района)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</w:pPr>
          </w:p>
        </w:tc>
      </w:tr>
      <w:tr w:rsidR="00FD6190" w:rsidRPr="00E15337" w:rsidTr="009817A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center"/>
            </w:pPr>
            <w:r>
              <w:t>7.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Pr="00E15337" w:rsidRDefault="00FD6190" w:rsidP="00EA08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результатах деятельности правоохранительных органов в сфере пресечения незаконного оборота наркотиков.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190" w:rsidRPr="00E15337" w:rsidRDefault="00FD6190" w:rsidP="00EA089D">
            <w:pPr>
              <w:rPr>
                <w:sz w:val="26"/>
                <w:szCs w:val="26"/>
              </w:rPr>
            </w:pPr>
          </w:p>
          <w:p w:rsidR="00FD6190" w:rsidRDefault="00FD6190" w:rsidP="00EA089D">
            <w:pPr>
              <w:jc w:val="center"/>
              <w:rPr>
                <w:sz w:val="26"/>
                <w:szCs w:val="26"/>
              </w:rPr>
            </w:pPr>
          </w:p>
          <w:p w:rsidR="00FD6190" w:rsidRDefault="00FD6190" w:rsidP="00EA089D">
            <w:pPr>
              <w:jc w:val="center"/>
              <w:rPr>
                <w:sz w:val="26"/>
                <w:szCs w:val="26"/>
              </w:rPr>
            </w:pPr>
          </w:p>
          <w:p w:rsidR="00FD6190" w:rsidRDefault="00FD6190" w:rsidP="00EA089D">
            <w:pPr>
              <w:jc w:val="center"/>
              <w:rPr>
                <w:sz w:val="26"/>
                <w:szCs w:val="26"/>
              </w:rPr>
            </w:pPr>
          </w:p>
          <w:p w:rsidR="00FD6190" w:rsidRDefault="00FD6190" w:rsidP="00EA089D">
            <w:pPr>
              <w:jc w:val="center"/>
              <w:rPr>
                <w:sz w:val="26"/>
                <w:szCs w:val="26"/>
              </w:rPr>
            </w:pPr>
          </w:p>
          <w:p w:rsidR="00FD6190" w:rsidRPr="00E15337" w:rsidRDefault="00FD6190" w:rsidP="00EA089D">
            <w:pPr>
              <w:jc w:val="center"/>
              <w:rPr>
                <w:sz w:val="26"/>
                <w:szCs w:val="26"/>
              </w:rPr>
            </w:pPr>
            <w:r w:rsidRPr="00E15337">
              <w:rPr>
                <w:sz w:val="26"/>
                <w:szCs w:val="26"/>
              </w:rPr>
              <w:t>Третий квартал</w:t>
            </w:r>
          </w:p>
          <w:p w:rsidR="00FD6190" w:rsidRPr="00E15337" w:rsidRDefault="00FD6190" w:rsidP="00EA089D">
            <w:pPr>
              <w:rPr>
                <w:sz w:val="26"/>
                <w:szCs w:val="26"/>
              </w:rPr>
            </w:pPr>
          </w:p>
          <w:p w:rsidR="00FD6190" w:rsidRPr="00E15337" w:rsidRDefault="00FD6190" w:rsidP="00EA08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Pr="00E15337" w:rsidRDefault="00C44C83" w:rsidP="008C5BEB">
            <w:pPr>
              <w:jc w:val="both"/>
              <w:rPr>
                <w:sz w:val="26"/>
                <w:szCs w:val="26"/>
              </w:rPr>
            </w:pPr>
            <w:r w:rsidRPr="00BC6D0F">
              <w:rPr>
                <w:sz w:val="26"/>
                <w:szCs w:val="26"/>
              </w:rPr>
              <w:lastRenderedPageBreak/>
              <w:t>МО МВД «</w:t>
            </w:r>
            <w:proofErr w:type="spellStart"/>
            <w:r w:rsidRPr="00BC6D0F">
              <w:rPr>
                <w:sz w:val="26"/>
                <w:szCs w:val="26"/>
              </w:rPr>
              <w:t>Людиновский</w:t>
            </w:r>
            <w:proofErr w:type="spellEnd"/>
            <w:r w:rsidRPr="00BC6D0F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r w:rsidR="00FD6190">
              <w:rPr>
                <w:sz w:val="26"/>
                <w:szCs w:val="26"/>
              </w:rPr>
              <w:t xml:space="preserve">ОП (для обслуживания территории </w:t>
            </w:r>
            <w:r w:rsidR="00FD6190" w:rsidRPr="00BC6D0F">
              <w:rPr>
                <w:sz w:val="26"/>
                <w:szCs w:val="26"/>
              </w:rPr>
              <w:t xml:space="preserve">Жиздринского района)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</w:pPr>
          </w:p>
        </w:tc>
      </w:tr>
      <w:tr w:rsidR="00FD6190" w:rsidRPr="00E15337" w:rsidTr="009817A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center"/>
            </w:pPr>
            <w:r>
              <w:t>8.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Pr="00CE5CDC" w:rsidRDefault="00FD6190" w:rsidP="005857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организации профилактической работы антинаркотической направленности среди </w:t>
            </w:r>
            <w:r>
              <w:rPr>
                <w:sz w:val="26"/>
                <w:szCs w:val="26"/>
              </w:rPr>
              <w:lastRenderedPageBreak/>
              <w:t xml:space="preserve">обучающихся образовательных </w:t>
            </w:r>
            <w:r w:rsidR="005857D1">
              <w:rPr>
                <w:sz w:val="26"/>
                <w:szCs w:val="26"/>
              </w:rPr>
              <w:t xml:space="preserve">организаций Жиздринского района и мерах принимаемых </w:t>
            </w:r>
            <w:r w:rsidR="005857D1" w:rsidRPr="00351A25">
              <w:rPr>
                <w:rFonts w:eastAsia="Arial Unicode MS"/>
                <w:sz w:val="26"/>
                <w:szCs w:val="26"/>
              </w:rPr>
              <w:t>антинаркотической комиссией по профилактике наркомании и противодействию незаконному обороту наркотиков.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190" w:rsidRPr="00E15337" w:rsidRDefault="00FD6190" w:rsidP="00EA08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8C5B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образования администрации МР </w:t>
            </w:r>
            <w:r>
              <w:rPr>
                <w:sz w:val="26"/>
                <w:szCs w:val="26"/>
              </w:rPr>
              <w:lastRenderedPageBreak/>
              <w:t>«Жиздринский район»</w:t>
            </w:r>
          </w:p>
          <w:p w:rsidR="005857D1" w:rsidRDefault="005857D1" w:rsidP="008C5B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МР «Жиздринский район»</w:t>
            </w:r>
          </w:p>
          <w:p w:rsidR="005857D1" w:rsidRPr="00E15337" w:rsidRDefault="00C44C83" w:rsidP="008C5BEB">
            <w:pPr>
              <w:jc w:val="both"/>
              <w:rPr>
                <w:sz w:val="26"/>
                <w:szCs w:val="26"/>
              </w:rPr>
            </w:pPr>
            <w:r w:rsidRPr="00C44C83">
              <w:rPr>
                <w:sz w:val="26"/>
                <w:szCs w:val="26"/>
              </w:rPr>
              <w:t>МО МВД «</w:t>
            </w:r>
            <w:proofErr w:type="spellStart"/>
            <w:r w:rsidRPr="00C44C83">
              <w:rPr>
                <w:sz w:val="26"/>
                <w:szCs w:val="26"/>
              </w:rPr>
              <w:t>Людиновский</w:t>
            </w:r>
            <w:proofErr w:type="spellEnd"/>
            <w:r w:rsidRPr="00C44C83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r w:rsidR="005857D1">
              <w:rPr>
                <w:sz w:val="26"/>
                <w:szCs w:val="26"/>
              </w:rPr>
              <w:t xml:space="preserve">ОП (для обслуживания территории </w:t>
            </w:r>
            <w:r w:rsidR="00351A25">
              <w:rPr>
                <w:sz w:val="26"/>
                <w:szCs w:val="26"/>
              </w:rPr>
              <w:t>Жиздринского района)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</w:pPr>
          </w:p>
        </w:tc>
      </w:tr>
      <w:tr w:rsidR="00FD6190" w:rsidRPr="00E15337" w:rsidTr="009817A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center"/>
            </w:pPr>
            <w:r>
              <w:lastRenderedPageBreak/>
              <w:t>9.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работе</w:t>
            </w:r>
            <w:r>
              <w:t xml:space="preserve"> </w:t>
            </w:r>
            <w:r w:rsidRPr="0036223C">
              <w:rPr>
                <w:sz w:val="26"/>
                <w:szCs w:val="26"/>
              </w:rPr>
              <w:t>ДДТ, направленной на формирование активной</w:t>
            </w:r>
            <w:r>
              <w:rPr>
                <w:sz w:val="26"/>
                <w:szCs w:val="26"/>
              </w:rPr>
              <w:t xml:space="preserve"> жизненной позиции, профилактику</w:t>
            </w:r>
            <w:r w:rsidRPr="0036223C">
              <w:rPr>
                <w:sz w:val="26"/>
                <w:szCs w:val="26"/>
              </w:rPr>
              <w:t xml:space="preserve"> асоциального поведения среди детей и подростков.</w:t>
            </w:r>
          </w:p>
          <w:p w:rsidR="00FD6190" w:rsidRPr="007C0617" w:rsidRDefault="00FD6190" w:rsidP="00EA08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Pr="00E15337" w:rsidRDefault="00FD6190" w:rsidP="00EA08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Pr="00E15337" w:rsidRDefault="00FD6190" w:rsidP="008C5B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r w:rsidR="008C5BEB">
              <w:rPr>
                <w:sz w:val="26"/>
                <w:szCs w:val="26"/>
              </w:rPr>
              <w:t xml:space="preserve">МКОУ </w:t>
            </w:r>
            <w:proofErr w:type="gramStart"/>
            <w:r w:rsidR="008C5BEB">
              <w:rPr>
                <w:sz w:val="26"/>
                <w:szCs w:val="26"/>
              </w:rPr>
              <w:t>ДО</w:t>
            </w:r>
            <w:proofErr w:type="gramEnd"/>
            <w:r w:rsidR="008C5BEB">
              <w:rPr>
                <w:sz w:val="26"/>
                <w:szCs w:val="26"/>
              </w:rPr>
              <w:t xml:space="preserve"> «</w:t>
            </w:r>
            <w:proofErr w:type="gramStart"/>
            <w:r w:rsidR="008C5BEB">
              <w:rPr>
                <w:sz w:val="26"/>
                <w:szCs w:val="26"/>
              </w:rPr>
              <w:t>Дом</w:t>
            </w:r>
            <w:proofErr w:type="gramEnd"/>
            <w:r w:rsidR="008C5BEB">
              <w:rPr>
                <w:sz w:val="26"/>
                <w:szCs w:val="26"/>
              </w:rPr>
              <w:t xml:space="preserve"> детского творчества»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</w:pPr>
          </w:p>
        </w:tc>
      </w:tr>
      <w:tr w:rsidR="00FD6190" w:rsidRPr="00E15337" w:rsidTr="009817A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center"/>
            </w:pPr>
            <w:r>
              <w:t>10.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Pr="00C44C83" w:rsidRDefault="00097691" w:rsidP="00097691">
            <w:pPr>
              <w:jc w:val="both"/>
              <w:rPr>
                <w:sz w:val="26"/>
                <w:szCs w:val="26"/>
              </w:rPr>
            </w:pPr>
            <w:r w:rsidRPr="00C44C83">
              <w:rPr>
                <w:sz w:val="26"/>
                <w:szCs w:val="26"/>
              </w:rPr>
              <w:t xml:space="preserve">Анкетирование по вопросу употребления ПАВ учащихся 8-11 классов и </w:t>
            </w:r>
            <w:r w:rsidR="009817A2" w:rsidRPr="00C44C83">
              <w:rPr>
                <w:sz w:val="26"/>
                <w:szCs w:val="26"/>
              </w:rPr>
              <w:t xml:space="preserve">результатах </w:t>
            </w:r>
            <w:r w:rsidR="00FD6190" w:rsidRPr="00C44C83">
              <w:rPr>
                <w:sz w:val="26"/>
                <w:szCs w:val="26"/>
              </w:rPr>
              <w:t>соци</w:t>
            </w:r>
            <w:r w:rsidR="009817A2" w:rsidRPr="00C44C83">
              <w:rPr>
                <w:sz w:val="26"/>
                <w:szCs w:val="26"/>
              </w:rPr>
              <w:t>ально-психологического тестирования обучающихся  в общеобразовательных</w:t>
            </w:r>
            <w:r w:rsidR="00FD6190" w:rsidRPr="00C44C83">
              <w:rPr>
                <w:sz w:val="26"/>
                <w:szCs w:val="26"/>
              </w:rPr>
              <w:t xml:space="preserve"> учреждени</w:t>
            </w:r>
            <w:r w:rsidR="009817A2" w:rsidRPr="00C44C83">
              <w:rPr>
                <w:sz w:val="26"/>
                <w:szCs w:val="26"/>
              </w:rPr>
              <w:t xml:space="preserve">ях </w:t>
            </w:r>
            <w:r w:rsidR="00FD6190" w:rsidRPr="00C44C83">
              <w:rPr>
                <w:sz w:val="26"/>
                <w:szCs w:val="26"/>
              </w:rPr>
              <w:t>района</w:t>
            </w:r>
            <w:r w:rsidR="009817A2" w:rsidRPr="00C44C83">
              <w:rPr>
                <w:sz w:val="26"/>
                <w:szCs w:val="26"/>
              </w:rPr>
              <w:t>.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center"/>
            </w:pPr>
          </w:p>
          <w:p w:rsidR="00FD6190" w:rsidRDefault="00FD6190" w:rsidP="00EA089D">
            <w:pPr>
              <w:jc w:val="center"/>
            </w:pPr>
          </w:p>
          <w:p w:rsidR="00FD6190" w:rsidRDefault="00FD6190" w:rsidP="00EA089D">
            <w:pPr>
              <w:jc w:val="center"/>
              <w:rPr>
                <w:sz w:val="26"/>
                <w:szCs w:val="26"/>
              </w:rPr>
            </w:pPr>
          </w:p>
          <w:p w:rsidR="00FD6190" w:rsidRDefault="00FD6190" w:rsidP="00EA089D">
            <w:pPr>
              <w:jc w:val="center"/>
            </w:pPr>
          </w:p>
          <w:p w:rsidR="00FD6190" w:rsidRPr="00E15337" w:rsidRDefault="00FD6190" w:rsidP="00EA089D">
            <w:pPr>
              <w:jc w:val="center"/>
              <w:rPr>
                <w:sz w:val="26"/>
                <w:szCs w:val="26"/>
              </w:rPr>
            </w:pPr>
            <w:r w:rsidRPr="00E15337">
              <w:rPr>
                <w:sz w:val="26"/>
                <w:szCs w:val="26"/>
              </w:rPr>
              <w:t>Четвертый квартал</w:t>
            </w:r>
          </w:p>
          <w:p w:rsidR="00FD6190" w:rsidRPr="00E15337" w:rsidRDefault="00FD6190" w:rsidP="00EA089D">
            <w:pPr>
              <w:jc w:val="center"/>
              <w:rPr>
                <w:sz w:val="26"/>
                <w:szCs w:val="26"/>
              </w:rPr>
            </w:pPr>
          </w:p>
          <w:p w:rsidR="00FD6190" w:rsidRDefault="00FD6190" w:rsidP="00EA089D">
            <w:pPr>
              <w:jc w:val="center"/>
              <w:rPr>
                <w:sz w:val="26"/>
                <w:szCs w:val="26"/>
              </w:rPr>
            </w:pPr>
          </w:p>
          <w:p w:rsidR="00FD6190" w:rsidRDefault="00FD6190" w:rsidP="00EA089D">
            <w:pPr>
              <w:jc w:val="center"/>
              <w:rPr>
                <w:sz w:val="26"/>
                <w:szCs w:val="26"/>
              </w:rPr>
            </w:pPr>
          </w:p>
          <w:p w:rsidR="00FD6190" w:rsidRDefault="00FD6190" w:rsidP="00EA089D">
            <w:pPr>
              <w:jc w:val="center"/>
              <w:rPr>
                <w:sz w:val="26"/>
                <w:szCs w:val="26"/>
              </w:rPr>
            </w:pPr>
          </w:p>
          <w:p w:rsidR="00FD6190" w:rsidRDefault="00FD6190" w:rsidP="00EA089D">
            <w:pPr>
              <w:jc w:val="center"/>
              <w:rPr>
                <w:sz w:val="26"/>
                <w:szCs w:val="26"/>
              </w:rPr>
            </w:pPr>
          </w:p>
          <w:p w:rsidR="00FD6190" w:rsidRPr="00E15337" w:rsidRDefault="00C44C83" w:rsidP="00EA08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8C5BEB">
            <w:pPr>
              <w:jc w:val="both"/>
              <w:rPr>
                <w:sz w:val="26"/>
                <w:szCs w:val="26"/>
              </w:rPr>
            </w:pPr>
          </w:p>
          <w:p w:rsidR="00FD6190" w:rsidRPr="00E15337" w:rsidRDefault="00FD6190" w:rsidP="008C5B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МКОУ </w:t>
            </w:r>
            <w:proofErr w:type="gramStart"/>
            <w:r w:rsidR="009817A2">
              <w:rPr>
                <w:sz w:val="26"/>
                <w:szCs w:val="26"/>
              </w:rPr>
              <w:t>ДО</w:t>
            </w:r>
            <w:proofErr w:type="gramEnd"/>
            <w:r w:rsidR="009817A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proofErr w:type="gramStart"/>
            <w:r w:rsidR="008C5BEB">
              <w:rPr>
                <w:sz w:val="26"/>
                <w:szCs w:val="26"/>
              </w:rPr>
              <w:t>Дом</w:t>
            </w:r>
            <w:proofErr w:type="gramEnd"/>
            <w:r w:rsidR="008C5BEB">
              <w:rPr>
                <w:sz w:val="26"/>
                <w:szCs w:val="26"/>
              </w:rPr>
              <w:t xml:space="preserve"> детского творчества</w:t>
            </w:r>
            <w:r w:rsidR="009817A2">
              <w:rPr>
                <w:sz w:val="26"/>
                <w:szCs w:val="26"/>
              </w:rPr>
              <w:t>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</w:pPr>
          </w:p>
        </w:tc>
      </w:tr>
      <w:tr w:rsidR="00FD6190" w:rsidRPr="00E15337" w:rsidTr="009817A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center"/>
            </w:pPr>
            <w:r>
              <w:t>11.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Pr="00E15337" w:rsidRDefault="00FD6190" w:rsidP="00EA089D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7C0617">
              <w:rPr>
                <w:sz w:val="26"/>
                <w:szCs w:val="26"/>
                <w:shd w:val="clear" w:color="auto" w:fill="F7F7F7"/>
              </w:rPr>
              <w:t>О профилактической работе с семьями и несовершеннолетними, находящимися в социально-опасном положении</w:t>
            </w:r>
            <w:r>
              <w:rPr>
                <w:sz w:val="26"/>
                <w:szCs w:val="26"/>
                <w:shd w:val="clear" w:color="auto" w:fill="F7F7F7"/>
              </w:rPr>
              <w:t>, с целью профилактики вредных привычек и пропаганды здорового образа жизни.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center"/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Pr="0036223C" w:rsidRDefault="00FD6190" w:rsidP="008C5B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комиссии по делам несовершеннолетних Жиздринского района Директор </w:t>
            </w:r>
            <w:r w:rsidR="008C5BEB">
              <w:rPr>
                <w:sz w:val="26"/>
                <w:szCs w:val="26"/>
              </w:rPr>
              <w:t>МКОУ «Дом детского творчества»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</w:pPr>
          </w:p>
        </w:tc>
      </w:tr>
      <w:tr w:rsidR="00FD6190" w:rsidRPr="00E15337" w:rsidTr="009817A2">
        <w:trPr>
          <w:trHeight w:val="8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center"/>
            </w:pPr>
            <w:r>
              <w:t>12.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8C" w:rsidRPr="00B514BD" w:rsidRDefault="00351A25" w:rsidP="00351A25">
            <w:pPr>
              <w:jc w:val="both"/>
              <w:rPr>
                <w:sz w:val="26"/>
                <w:szCs w:val="26"/>
              </w:rPr>
            </w:pPr>
            <w:r w:rsidRPr="00B514BD">
              <w:rPr>
                <w:sz w:val="26"/>
                <w:szCs w:val="26"/>
              </w:rPr>
              <w:t xml:space="preserve">О результатах реализации плана мероприятий по реализации </w:t>
            </w:r>
            <w:r w:rsidR="0099298C" w:rsidRPr="00B514BD">
              <w:rPr>
                <w:sz w:val="26"/>
                <w:szCs w:val="26"/>
              </w:rPr>
              <w:t>С</w:t>
            </w:r>
            <w:r w:rsidRPr="00B514BD">
              <w:rPr>
                <w:sz w:val="26"/>
                <w:szCs w:val="26"/>
              </w:rPr>
              <w:t xml:space="preserve">тратегии </w:t>
            </w:r>
            <w:r w:rsidR="0099298C" w:rsidRPr="00B514BD">
              <w:rPr>
                <w:sz w:val="26"/>
                <w:szCs w:val="26"/>
              </w:rPr>
              <w:t xml:space="preserve">антинаркотической политики Российской Федерации, на территории МО «Жиздринский район» на 2021-2025 годы» (утв. Главой администрации </w:t>
            </w:r>
            <w:r w:rsidR="008C5BEB">
              <w:rPr>
                <w:sz w:val="26"/>
                <w:szCs w:val="26"/>
              </w:rPr>
              <w:t xml:space="preserve">МР «Жиздринский район» </w:t>
            </w:r>
            <w:r w:rsidR="0099298C" w:rsidRPr="00B514BD">
              <w:rPr>
                <w:sz w:val="26"/>
                <w:szCs w:val="26"/>
              </w:rPr>
              <w:t>24.06.2021г.)</w:t>
            </w:r>
          </w:p>
          <w:p w:rsidR="00FD6190" w:rsidRPr="00E15337" w:rsidRDefault="00FD6190" w:rsidP="00351A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center"/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Pr="00E15337" w:rsidRDefault="00FD6190" w:rsidP="008C5B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</w:t>
            </w:r>
            <w:r w:rsidRPr="00E15337">
              <w:rPr>
                <w:sz w:val="26"/>
                <w:szCs w:val="26"/>
              </w:rPr>
              <w:t>К муниципального района «Жиздринский район».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</w:pPr>
          </w:p>
        </w:tc>
      </w:tr>
      <w:tr w:rsidR="00FD6190" w:rsidRPr="00E15337" w:rsidTr="009817A2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Pr="001F2778" w:rsidRDefault="00FD6190" w:rsidP="00EA08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 ПРОФИЛАКТИЧЕСКИЕ МЕРОПРИЯТИЯ ДЛЯ МЕЖВЕДОМСТВЕННОГО ВЗАИМОДЕЙСТВИЯ ЧЛЕНОВ АНТИНАРКОТИЧЕСКОЙ КОМИССИИ ЖИЗДРИНСКОГО РАЙОНА</w:t>
            </w:r>
          </w:p>
        </w:tc>
      </w:tr>
      <w:tr w:rsidR="00FD6190" w:rsidRPr="00E15337" w:rsidTr="009817A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center"/>
            </w:pPr>
            <w:r>
              <w:t>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8C5BEB" w:rsidP="008C5B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профилактической работе в образовательных организациях Жиздринского района в рамках Всероссийского дня трезвости и при проведении </w:t>
            </w:r>
            <w:r w:rsidR="00FD6190">
              <w:rPr>
                <w:sz w:val="26"/>
                <w:szCs w:val="26"/>
              </w:rPr>
              <w:lastRenderedPageBreak/>
              <w:t xml:space="preserve">районного этапа Всероссийской </w:t>
            </w:r>
            <w:proofErr w:type="spellStart"/>
            <w:r w:rsidR="00FD6190">
              <w:rPr>
                <w:sz w:val="26"/>
                <w:szCs w:val="26"/>
              </w:rPr>
              <w:t>антинаркотической</w:t>
            </w:r>
            <w:proofErr w:type="spellEnd"/>
            <w:r w:rsidR="00FD6190">
              <w:rPr>
                <w:sz w:val="26"/>
                <w:szCs w:val="26"/>
              </w:rPr>
              <w:t xml:space="preserve"> акции «Сообщи, где торгуют смертью».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Pr="00E15337" w:rsidRDefault="00FD6190" w:rsidP="00EA08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Март, Ноябрь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EB" w:rsidRDefault="008C5BEB" w:rsidP="009929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образования администрации МР «Жиздринский район», </w:t>
            </w:r>
          </w:p>
          <w:p w:rsidR="008C5BEB" w:rsidRDefault="008C5BEB" w:rsidP="009929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Образовательные организации района</w:t>
            </w:r>
            <w:r w:rsidRPr="00AB20D4">
              <w:rPr>
                <w:sz w:val="26"/>
                <w:szCs w:val="26"/>
              </w:rPr>
              <w:t xml:space="preserve"> </w:t>
            </w:r>
          </w:p>
          <w:p w:rsidR="008C5BEB" w:rsidRDefault="008C5BEB" w:rsidP="009929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ТКДН и ЗП</w:t>
            </w:r>
          </w:p>
          <w:p w:rsidR="00FD6190" w:rsidRDefault="00FD6190" w:rsidP="0099298C">
            <w:pPr>
              <w:jc w:val="both"/>
              <w:rPr>
                <w:sz w:val="26"/>
                <w:szCs w:val="26"/>
              </w:rPr>
            </w:pPr>
            <w:r w:rsidRPr="00AB20D4">
              <w:rPr>
                <w:sz w:val="26"/>
                <w:szCs w:val="26"/>
              </w:rPr>
              <w:t>Отдел спорта и молодежной политики администрации МР «Жиздринский район»</w:t>
            </w:r>
          </w:p>
          <w:p w:rsidR="0099298C" w:rsidRDefault="0099298C" w:rsidP="0099298C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Общероссийское общественно-государственное движение детей и молодежи «Движение первых)</w:t>
            </w:r>
            <w:proofErr w:type="gramEnd"/>
          </w:p>
          <w:p w:rsidR="0099298C" w:rsidRDefault="0099298C" w:rsidP="009929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</w:pPr>
          </w:p>
        </w:tc>
      </w:tr>
      <w:tr w:rsidR="00FD6190" w:rsidRPr="00E15337" w:rsidTr="009817A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center"/>
            </w:pPr>
            <w:r>
              <w:lastRenderedPageBreak/>
              <w:t>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Подготовка, проведение и подведение итогов Всероссийской комплексной оперативно-профилактической операции «Мак» на территории Жиздринского района.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- Октябрь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8C5B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МР «Жиздринский район»,</w:t>
            </w:r>
          </w:p>
          <w:p w:rsidR="00FD6190" w:rsidRPr="00C74C55" w:rsidRDefault="00C44C83" w:rsidP="008C5BEB">
            <w:pPr>
              <w:tabs>
                <w:tab w:val="left" w:pos="1560"/>
              </w:tabs>
              <w:jc w:val="both"/>
            </w:pPr>
            <w:r w:rsidRPr="00BC6D0F">
              <w:rPr>
                <w:sz w:val="26"/>
                <w:szCs w:val="26"/>
              </w:rPr>
              <w:t>МО МВД «</w:t>
            </w:r>
            <w:proofErr w:type="spellStart"/>
            <w:r w:rsidRPr="00BC6D0F">
              <w:rPr>
                <w:sz w:val="26"/>
                <w:szCs w:val="26"/>
              </w:rPr>
              <w:t>Людиновский</w:t>
            </w:r>
            <w:proofErr w:type="spellEnd"/>
            <w:r w:rsidRPr="00BC6D0F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r w:rsidR="00FD6190">
              <w:rPr>
                <w:sz w:val="26"/>
                <w:szCs w:val="26"/>
              </w:rPr>
              <w:t xml:space="preserve">ОП (для обслуживания территории </w:t>
            </w:r>
            <w:r w:rsidR="00FD6190" w:rsidRPr="00BC6D0F">
              <w:rPr>
                <w:sz w:val="26"/>
                <w:szCs w:val="26"/>
              </w:rPr>
              <w:t>Жиздринского района)</w:t>
            </w:r>
            <w:r w:rsidR="00FD6190">
              <w:rPr>
                <w:sz w:val="26"/>
                <w:szCs w:val="26"/>
              </w:rPr>
              <w:t xml:space="preserve">, </w:t>
            </w:r>
            <w:r w:rsidR="00FD6190" w:rsidRPr="00C74C55">
              <w:t xml:space="preserve">ГКУ </w:t>
            </w:r>
            <w:proofErr w:type="gramStart"/>
            <w:r w:rsidR="00FD6190" w:rsidRPr="00C74C55">
              <w:t>КО</w:t>
            </w:r>
            <w:proofErr w:type="gramEnd"/>
          </w:p>
          <w:p w:rsidR="00FD6190" w:rsidRPr="00C74C55" w:rsidRDefault="00FD6190" w:rsidP="008C5BEB">
            <w:pPr>
              <w:tabs>
                <w:tab w:val="left" w:pos="1560"/>
              </w:tabs>
              <w:jc w:val="both"/>
            </w:pPr>
            <w:r w:rsidRPr="0048243A">
              <w:rPr>
                <w:sz w:val="26"/>
                <w:szCs w:val="26"/>
              </w:rPr>
              <w:t>«Жиздринское лесничество»,</w:t>
            </w:r>
            <w:r>
              <w:t xml:space="preserve"> </w:t>
            </w:r>
            <w:r w:rsidR="00C44C8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</w:pPr>
          </w:p>
        </w:tc>
      </w:tr>
      <w:tr w:rsidR="00FD6190" w:rsidRPr="00E15337" w:rsidTr="009817A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center"/>
            </w:pPr>
            <w:r>
              <w:t>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мероприятий, акций (День здоровья, День борьбы с наркоманией).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года, согласно годовым планам работы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8C5BEB">
            <w:pPr>
              <w:jc w:val="both"/>
              <w:rPr>
                <w:sz w:val="26"/>
                <w:szCs w:val="26"/>
              </w:rPr>
            </w:pPr>
            <w:r w:rsidRPr="00AB20D4">
              <w:rPr>
                <w:sz w:val="26"/>
                <w:szCs w:val="26"/>
              </w:rPr>
              <w:t>Отдел спорта и молодежной политики администрации МР «Жиздринский район»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</w:pPr>
          </w:p>
        </w:tc>
      </w:tr>
      <w:tr w:rsidR="00FD6190" w:rsidRPr="00E15337" w:rsidTr="009817A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center"/>
            </w:pPr>
            <w:r>
              <w:t>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мероприятий, приуроченных к международному Дню борьбы со СПИДом.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- Декабрь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Pr="00AB20D4" w:rsidRDefault="00FD6190" w:rsidP="008C5BEB">
            <w:pPr>
              <w:jc w:val="both"/>
              <w:rPr>
                <w:sz w:val="26"/>
                <w:szCs w:val="26"/>
              </w:rPr>
            </w:pPr>
            <w:r w:rsidRPr="00AB20D4">
              <w:rPr>
                <w:sz w:val="26"/>
                <w:szCs w:val="26"/>
              </w:rPr>
              <w:t>Отдел спорта и молодежной политики администрации МР «Жиздринский район»</w:t>
            </w:r>
            <w:r>
              <w:rPr>
                <w:sz w:val="26"/>
                <w:szCs w:val="26"/>
              </w:rPr>
              <w:t xml:space="preserve">, </w:t>
            </w:r>
            <w:r w:rsidRPr="00AB20D4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>дел культуры</w:t>
            </w:r>
            <w:r w:rsidRPr="00AB20D4">
              <w:rPr>
                <w:sz w:val="26"/>
                <w:szCs w:val="26"/>
              </w:rPr>
              <w:t xml:space="preserve"> администрации МР «Жиздринский район»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</w:pPr>
          </w:p>
        </w:tc>
      </w:tr>
      <w:tr w:rsidR="00FD6190" w:rsidRPr="00E15337" w:rsidTr="009817A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center"/>
            </w:pPr>
            <w:r>
              <w:t>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мероприятий по профилактике и выявлению лиц, употребляющих наркотические средства. Комплексные мероприятия по </w:t>
            </w:r>
            <w:r>
              <w:rPr>
                <w:sz w:val="26"/>
                <w:szCs w:val="26"/>
              </w:rPr>
              <w:lastRenderedPageBreak/>
              <w:t>профилактике ВИЧ-инфекции среди несовершеннолетних.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течение года, согласно годовым планам работы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Pr="00AB20D4" w:rsidRDefault="00C44C83" w:rsidP="008C5B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C44C83">
              <w:rPr>
                <w:sz w:val="26"/>
                <w:szCs w:val="26"/>
              </w:rPr>
              <w:t>ГБУЗКО «ЦМБ № 2» участковая больни</w:t>
            </w:r>
            <w:bookmarkStart w:id="0" w:name="_GoBack"/>
            <w:bookmarkEnd w:id="0"/>
            <w:r w:rsidRPr="00C44C83">
              <w:rPr>
                <w:sz w:val="26"/>
                <w:szCs w:val="26"/>
              </w:rPr>
              <w:t>ца Жиздринского района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</w:pPr>
          </w:p>
        </w:tc>
      </w:tr>
      <w:tr w:rsidR="00FD6190" w:rsidRPr="00E15337" w:rsidTr="009817A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center"/>
            </w:pPr>
            <w:r>
              <w:lastRenderedPageBreak/>
              <w:t>6.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комплекса мер по профилактике безнадзорности и правонарушений, предупреждению наркомании среди учащихся образовательных учреждения Жиздринского района.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B514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Перед началом </w:t>
            </w:r>
            <w:r w:rsidRPr="00967668">
              <w:rPr>
                <w:sz w:val="26"/>
                <w:szCs w:val="26"/>
              </w:rPr>
              <w:t>202</w:t>
            </w:r>
            <w:r w:rsidR="00B514BD">
              <w:rPr>
                <w:sz w:val="26"/>
                <w:szCs w:val="26"/>
              </w:rPr>
              <w:t>5</w:t>
            </w:r>
            <w:r w:rsidRPr="00967668">
              <w:rPr>
                <w:sz w:val="26"/>
                <w:szCs w:val="26"/>
              </w:rPr>
              <w:t>-202</w:t>
            </w:r>
            <w:r w:rsidR="00B514BD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8C5B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 администрации МР «Жиздринский район»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</w:pPr>
          </w:p>
        </w:tc>
      </w:tr>
      <w:tr w:rsidR="00FD6190" w:rsidRPr="00E15337" w:rsidTr="009817A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center"/>
            </w:pPr>
            <w:r>
              <w:t>7.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лекций, круглых столов для учащихся образовательных учреждений, а также родительских собраний в целях пропаганды здорового образа жизни.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8C5B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</w:pPr>
          </w:p>
        </w:tc>
      </w:tr>
      <w:tr w:rsidR="00FD6190" w:rsidRPr="00E15337" w:rsidTr="009817A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center"/>
            </w:pPr>
            <w:r>
              <w:t>8.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Освещение деятельности комиссии, профилактических мероприятий в СМИ и официальном сайте администрации МР «Жиздринский район».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8C5BEB">
            <w:pPr>
              <w:jc w:val="both"/>
              <w:rPr>
                <w:sz w:val="26"/>
                <w:szCs w:val="26"/>
              </w:rPr>
            </w:pPr>
            <w:r w:rsidRPr="001837B2">
              <w:rPr>
                <w:sz w:val="26"/>
                <w:szCs w:val="26"/>
              </w:rPr>
              <w:t>Секретарь антинаркотической комиссии Жиздринского района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</w:pPr>
          </w:p>
        </w:tc>
      </w:tr>
      <w:tr w:rsidR="00FD6190" w:rsidRPr="00E15337" w:rsidTr="009817A2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Pr="00E8691D" w:rsidRDefault="00FD6190" w:rsidP="008C5BE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4. </w:t>
            </w:r>
            <w:r w:rsidRPr="00E8691D">
              <w:rPr>
                <w:b/>
                <w:sz w:val="26"/>
                <w:szCs w:val="26"/>
              </w:rPr>
              <w:t>ДОПОЛНИТЕЛЬНО НА ЗАСЕДАНИЯХ АНК РАССМОТРЕНЫ ВОПРОСЫ:</w:t>
            </w:r>
          </w:p>
        </w:tc>
      </w:tr>
      <w:tr w:rsidR="00FD6190" w:rsidRPr="00E15337" w:rsidTr="009817A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</w:pPr>
          </w:p>
          <w:p w:rsidR="00FD6190" w:rsidRDefault="00FD6190" w:rsidP="00EA089D">
            <w:pPr>
              <w:jc w:val="both"/>
            </w:pPr>
          </w:p>
          <w:p w:rsidR="00FD6190" w:rsidRDefault="00FD6190" w:rsidP="00EA089D">
            <w:pPr>
              <w:jc w:val="both"/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8C5BEB">
            <w:pPr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</w:pPr>
          </w:p>
        </w:tc>
      </w:tr>
      <w:tr w:rsidR="00FD6190" w:rsidRPr="00E15337" w:rsidTr="009817A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</w:pPr>
          </w:p>
          <w:p w:rsidR="00FD6190" w:rsidRDefault="00FD6190" w:rsidP="00EA089D">
            <w:pPr>
              <w:jc w:val="both"/>
            </w:pPr>
          </w:p>
          <w:p w:rsidR="00FD6190" w:rsidRDefault="00FD6190" w:rsidP="00EA089D">
            <w:pPr>
              <w:jc w:val="both"/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</w:pPr>
          </w:p>
          <w:p w:rsidR="00FD6190" w:rsidRDefault="00FD6190" w:rsidP="00EA089D">
            <w:pPr>
              <w:jc w:val="both"/>
            </w:pPr>
          </w:p>
          <w:p w:rsidR="00FD6190" w:rsidRDefault="00FD6190" w:rsidP="00EA089D">
            <w:pPr>
              <w:jc w:val="both"/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</w:pPr>
          </w:p>
        </w:tc>
      </w:tr>
      <w:tr w:rsidR="00FD6190" w:rsidRPr="00E15337" w:rsidTr="009817A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</w:pPr>
          </w:p>
          <w:p w:rsidR="00FD6190" w:rsidRDefault="00FD6190" w:rsidP="00EA089D">
            <w:pPr>
              <w:jc w:val="both"/>
            </w:pPr>
          </w:p>
          <w:p w:rsidR="00FD6190" w:rsidRDefault="00FD6190" w:rsidP="00EA089D">
            <w:pPr>
              <w:jc w:val="both"/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</w:pPr>
          </w:p>
        </w:tc>
      </w:tr>
      <w:tr w:rsidR="00FD6190" w:rsidRPr="00E15337" w:rsidTr="009817A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</w:pPr>
          </w:p>
          <w:p w:rsidR="00FD6190" w:rsidRDefault="00FD6190" w:rsidP="00EA089D">
            <w:pPr>
              <w:jc w:val="both"/>
            </w:pPr>
          </w:p>
          <w:p w:rsidR="00FD6190" w:rsidRDefault="00FD6190" w:rsidP="00EA089D">
            <w:pPr>
              <w:jc w:val="both"/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90" w:rsidRDefault="00FD6190" w:rsidP="00EA089D">
            <w:pPr>
              <w:jc w:val="both"/>
            </w:pPr>
          </w:p>
        </w:tc>
      </w:tr>
    </w:tbl>
    <w:p w:rsidR="00FD6190" w:rsidRDefault="00FD6190" w:rsidP="00FD6190">
      <w:pPr>
        <w:jc w:val="both"/>
        <w:rPr>
          <w:b/>
        </w:rPr>
      </w:pPr>
    </w:p>
    <w:p w:rsidR="00FD6190" w:rsidRDefault="00FD6190" w:rsidP="00FD6190">
      <w:pPr>
        <w:ind w:hanging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Секретарь антинаркотической </w:t>
      </w:r>
      <w:r w:rsidRPr="00053B79">
        <w:rPr>
          <w:b/>
          <w:sz w:val="26"/>
          <w:szCs w:val="26"/>
        </w:rPr>
        <w:t xml:space="preserve">комиссии </w:t>
      </w:r>
    </w:p>
    <w:p w:rsidR="00FD6190" w:rsidRPr="00053B79" w:rsidRDefault="00FD6190" w:rsidP="00FD6190">
      <w:pPr>
        <w:ind w:hanging="142"/>
        <w:jc w:val="both"/>
        <w:rPr>
          <w:b/>
          <w:sz w:val="26"/>
          <w:szCs w:val="26"/>
        </w:rPr>
      </w:pPr>
      <w:r w:rsidRPr="00053B79">
        <w:rPr>
          <w:b/>
          <w:sz w:val="26"/>
          <w:szCs w:val="26"/>
        </w:rPr>
        <w:t>администрации</w:t>
      </w:r>
      <w:r>
        <w:rPr>
          <w:b/>
          <w:sz w:val="26"/>
          <w:szCs w:val="26"/>
        </w:rPr>
        <w:t xml:space="preserve"> МР</w:t>
      </w:r>
      <w:r w:rsidRPr="00053B79">
        <w:rPr>
          <w:b/>
          <w:sz w:val="26"/>
          <w:szCs w:val="26"/>
        </w:rPr>
        <w:t xml:space="preserve"> «Жиздринский район»                                                                               </w:t>
      </w:r>
      <w:r>
        <w:rPr>
          <w:b/>
          <w:sz w:val="26"/>
          <w:szCs w:val="26"/>
        </w:rPr>
        <w:t xml:space="preserve">           </w:t>
      </w:r>
      <w:r w:rsidRPr="00053B79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                </w:t>
      </w:r>
      <w:r w:rsidR="009817A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proofErr w:type="spellStart"/>
      <w:r w:rsidR="00B514BD">
        <w:rPr>
          <w:b/>
          <w:sz w:val="26"/>
          <w:szCs w:val="26"/>
        </w:rPr>
        <w:t>В.Н.Курзакова</w:t>
      </w:r>
      <w:proofErr w:type="spellEnd"/>
    </w:p>
    <w:p w:rsidR="00CE482D" w:rsidRDefault="00CE482D"/>
    <w:sectPr w:rsidR="00CE482D" w:rsidSect="001837B2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D6190"/>
    <w:rsid w:val="00057B59"/>
    <w:rsid w:val="00096579"/>
    <w:rsid w:val="00097691"/>
    <w:rsid w:val="00183C85"/>
    <w:rsid w:val="00250FB2"/>
    <w:rsid w:val="00351A25"/>
    <w:rsid w:val="0053773D"/>
    <w:rsid w:val="005857D1"/>
    <w:rsid w:val="005874FB"/>
    <w:rsid w:val="006F19D9"/>
    <w:rsid w:val="00861B36"/>
    <w:rsid w:val="008C5BEB"/>
    <w:rsid w:val="009817A2"/>
    <w:rsid w:val="0099298C"/>
    <w:rsid w:val="009D60D2"/>
    <w:rsid w:val="00A05416"/>
    <w:rsid w:val="00A66C5C"/>
    <w:rsid w:val="00AA4269"/>
    <w:rsid w:val="00B514BD"/>
    <w:rsid w:val="00C05F5C"/>
    <w:rsid w:val="00C44C83"/>
    <w:rsid w:val="00CE482D"/>
    <w:rsid w:val="00D01814"/>
    <w:rsid w:val="00F85DC0"/>
    <w:rsid w:val="00FD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6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page number"/>
    <w:basedOn w:val="a0"/>
    <w:rsid w:val="009D60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6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page number"/>
    <w:basedOn w:val="a0"/>
    <w:rsid w:val="009D60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2024-10-01T13:35:00Z</cp:lastPrinted>
  <dcterms:created xsi:type="dcterms:W3CDTF">2024-12-25T05:33:00Z</dcterms:created>
  <dcterms:modified xsi:type="dcterms:W3CDTF">2025-02-17T06:18:00Z</dcterms:modified>
</cp:coreProperties>
</file>