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667" w:rsidRDefault="00185667" w:rsidP="00185667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85667" w:rsidRDefault="00185667" w:rsidP="00185667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F23" w:rsidRDefault="00185667" w:rsidP="00185667">
      <w:pPr>
        <w:spacing w:after="0" w:line="240" w:lineRule="auto"/>
        <w:ind w:left="-851"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по активации</w:t>
      </w:r>
      <w:r w:rsidRPr="00185667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Pr="00185667">
        <w:rPr>
          <w:rFonts w:ascii="Times New Roman" w:eastAsia="Calibri" w:hAnsi="Times New Roman" w:cs="Times New Roman"/>
          <w:b/>
          <w:sz w:val="28"/>
          <w:szCs w:val="28"/>
        </w:rPr>
        <w:t xml:space="preserve"> в программно-информационном комплексе Минтруда России «Мониторинг проведения всероссийского конкурса Российская организация высокой социальной эффективности» для участников Всероссийского конкурса «Российская организация высокой социально эффективности»</w:t>
      </w:r>
    </w:p>
    <w:p w:rsidR="00185667" w:rsidRDefault="00185667" w:rsidP="00185667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85667" w:rsidRPr="00185667" w:rsidRDefault="00185667" w:rsidP="00185667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42C1D" w:rsidRPr="00185667" w:rsidRDefault="00185667" w:rsidP="0018566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6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5667" w:rsidRPr="00185667" w:rsidRDefault="00185667" w:rsidP="00185667">
      <w:pPr>
        <w:pStyle w:val="aa"/>
        <w:spacing w:before="0" w:beforeAutospacing="0" w:after="0" w:afterAutospacing="0"/>
        <w:rPr>
          <w:sz w:val="28"/>
          <w:szCs w:val="18"/>
        </w:rPr>
      </w:pPr>
      <w:r w:rsidRPr="00185667">
        <w:rPr>
          <w:b/>
          <w:bCs/>
          <w:sz w:val="28"/>
          <w:szCs w:val="18"/>
        </w:rPr>
        <w:t>Новый участник</w:t>
      </w:r>
    </w:p>
    <w:p w:rsidR="00185667" w:rsidRPr="00185667" w:rsidRDefault="00185667" w:rsidP="00185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67">
        <w:rPr>
          <w:rFonts w:ascii="Times New Roman" w:hAnsi="Times New Roman" w:cs="Times New Roman"/>
          <w:b/>
          <w:bCs/>
          <w:sz w:val="28"/>
          <w:szCs w:val="18"/>
        </w:rPr>
        <w:t> </w:t>
      </w:r>
      <w:r w:rsidRPr="0018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РОВСЭ новому участнику необходимо на сайте </w:t>
      </w:r>
      <w:hyperlink r:id="rId6" w:history="1">
        <w:r w:rsidRPr="001856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https://ot.rosmintrud.ru/</w:t>
        </w:r>
      </w:hyperlink>
      <w:r w:rsidRPr="0018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главной странице нажать на кнопку «Заявка на регистрацию участника конкурса», заполнить все поля, подписать и отправить. После подтверждения заявки региональным экспертом участнику будут направлены логин и пароль от уч</w:t>
      </w:r>
      <w:r w:rsidR="00DA75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85667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записи.</w:t>
      </w:r>
    </w:p>
    <w:p w:rsidR="00185667" w:rsidRPr="00185667" w:rsidRDefault="00185667" w:rsidP="00185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67" w:rsidRPr="00185667" w:rsidRDefault="00185667" w:rsidP="00185667">
      <w:pPr>
        <w:pStyle w:val="aa"/>
        <w:spacing w:before="0" w:beforeAutospacing="0" w:after="0" w:afterAutospacing="0"/>
        <w:rPr>
          <w:b/>
          <w:bCs/>
          <w:sz w:val="28"/>
          <w:szCs w:val="18"/>
        </w:rPr>
      </w:pPr>
      <w:r w:rsidRPr="00185667">
        <w:rPr>
          <w:rFonts w:eastAsia="Times New Roman"/>
          <w:sz w:val="28"/>
          <w:szCs w:val="28"/>
        </w:rPr>
        <w:t> </w:t>
      </w:r>
      <w:r w:rsidRPr="00185667">
        <w:rPr>
          <w:b/>
          <w:bCs/>
          <w:sz w:val="28"/>
          <w:szCs w:val="18"/>
        </w:rPr>
        <w:t>Участник</w:t>
      </w:r>
      <w:r w:rsidR="00DA7529">
        <w:rPr>
          <w:b/>
          <w:bCs/>
          <w:sz w:val="28"/>
          <w:szCs w:val="18"/>
        </w:rPr>
        <w:t>, который</w:t>
      </w:r>
      <w:r w:rsidRPr="00185667">
        <w:rPr>
          <w:b/>
          <w:bCs/>
          <w:sz w:val="28"/>
          <w:szCs w:val="18"/>
        </w:rPr>
        <w:t xml:space="preserve"> уже участвовал в конкурсе РОВСЭ.</w:t>
      </w:r>
    </w:p>
    <w:p w:rsidR="00185667" w:rsidRPr="00185667" w:rsidRDefault="00185667" w:rsidP="00185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Если организация принимала участие в конкурсе в предыдущих годах, следует направить письмо на почту </w:t>
      </w:r>
      <w:hyperlink r:id="rId7" w:history="1">
        <w:r w:rsidRPr="001856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support@soctech-it.ru</w:t>
        </w:r>
      </w:hyperlink>
      <w:r w:rsidRPr="0018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темой и описанием: </w:t>
      </w:r>
    </w:p>
    <w:p w:rsidR="00185667" w:rsidRPr="00185667" w:rsidRDefault="00185667" w:rsidP="00185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5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Принимали участие в конкурсе РОВСЭ 20</w:t>
      </w:r>
      <w:r w:rsidR="00DA75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 года</w:t>
      </w:r>
      <w:r w:rsidRPr="00185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просим восстановить доступ к логину konkurs_member_1215, полное название организации, почта, ФИО.</w:t>
      </w:r>
    </w:p>
    <w:p w:rsidR="00426FD5" w:rsidRPr="00185667" w:rsidRDefault="00426FD5" w:rsidP="00185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6FD5" w:rsidRPr="00185667" w:rsidSect="00451BC2">
      <w:headerReference w:type="default" r:id="rId8"/>
      <w:pgSz w:w="11906" w:h="16838"/>
      <w:pgMar w:top="567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BB9" w:rsidRDefault="00F61BB9" w:rsidP="004E260D">
      <w:pPr>
        <w:spacing w:after="0" w:line="240" w:lineRule="auto"/>
      </w:pPr>
      <w:r>
        <w:separator/>
      </w:r>
    </w:p>
  </w:endnote>
  <w:endnote w:type="continuationSeparator" w:id="0">
    <w:p w:rsidR="00F61BB9" w:rsidRDefault="00F61BB9" w:rsidP="004E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BB9" w:rsidRDefault="00F61BB9" w:rsidP="004E260D">
      <w:pPr>
        <w:spacing w:after="0" w:line="240" w:lineRule="auto"/>
      </w:pPr>
      <w:r>
        <w:separator/>
      </w:r>
    </w:p>
  </w:footnote>
  <w:footnote w:type="continuationSeparator" w:id="0">
    <w:p w:rsidR="00F61BB9" w:rsidRDefault="00F61BB9" w:rsidP="004E2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8348114"/>
      <w:docPartObj>
        <w:docPartGallery w:val="Page Numbers (Top of Page)"/>
        <w:docPartUnique/>
      </w:docPartObj>
    </w:sdtPr>
    <w:sdtEndPr/>
    <w:sdtContent>
      <w:p w:rsidR="004E260D" w:rsidRDefault="004E26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667">
          <w:rPr>
            <w:noProof/>
          </w:rPr>
          <w:t>2</w:t>
        </w:r>
        <w:r>
          <w:fldChar w:fldCharType="end"/>
        </w:r>
      </w:p>
    </w:sdtContent>
  </w:sdt>
  <w:p w:rsidR="004E260D" w:rsidRDefault="004E260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3"/>
    <w:rsid w:val="000200A5"/>
    <w:rsid w:val="000902B6"/>
    <w:rsid w:val="00185667"/>
    <w:rsid w:val="002F59F5"/>
    <w:rsid w:val="003139EA"/>
    <w:rsid w:val="00342C1D"/>
    <w:rsid w:val="00426FD5"/>
    <w:rsid w:val="00451BC2"/>
    <w:rsid w:val="004A2312"/>
    <w:rsid w:val="004E260D"/>
    <w:rsid w:val="00635722"/>
    <w:rsid w:val="006701C1"/>
    <w:rsid w:val="006D6756"/>
    <w:rsid w:val="008B5BE1"/>
    <w:rsid w:val="009B7EB7"/>
    <w:rsid w:val="00AB426D"/>
    <w:rsid w:val="00B7331F"/>
    <w:rsid w:val="00BF0F23"/>
    <w:rsid w:val="00C73435"/>
    <w:rsid w:val="00C86D2E"/>
    <w:rsid w:val="00CE7289"/>
    <w:rsid w:val="00DA7529"/>
    <w:rsid w:val="00DC1D39"/>
    <w:rsid w:val="00DE6325"/>
    <w:rsid w:val="00DE6993"/>
    <w:rsid w:val="00F6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80579-69AD-451D-B657-9141F348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1D3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260D"/>
  </w:style>
  <w:style w:type="paragraph" w:styleId="a7">
    <w:name w:val="footer"/>
    <w:basedOn w:val="a"/>
    <w:link w:val="a8"/>
    <w:uiPriority w:val="99"/>
    <w:unhideWhenUsed/>
    <w:rsid w:val="004E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260D"/>
  </w:style>
  <w:style w:type="character" w:styleId="a9">
    <w:name w:val="Hyperlink"/>
    <w:basedOn w:val="a0"/>
    <w:uiPriority w:val="99"/>
    <w:semiHidden/>
    <w:unhideWhenUsed/>
    <w:rsid w:val="00185667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18566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3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upport@soctech-i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t.rosmintrud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Анжела Васильевна</dc:creator>
  <cp:keywords/>
  <dc:description/>
  <cp:lastModifiedBy>Ковалева Диана Владимировна</cp:lastModifiedBy>
  <cp:revision>2</cp:revision>
  <cp:lastPrinted>2025-02-25T16:54:00Z</cp:lastPrinted>
  <dcterms:created xsi:type="dcterms:W3CDTF">2025-03-13T07:44:00Z</dcterms:created>
  <dcterms:modified xsi:type="dcterms:W3CDTF">2025-03-13T07:44:00Z</dcterms:modified>
</cp:coreProperties>
</file>