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54" w:rsidRDefault="003A1B54" w:rsidP="00F427EA">
      <w:pPr>
        <w:ind w:firstLine="567"/>
        <w:jc w:val="both"/>
        <w:outlineLvl w:val="0"/>
        <w:rPr>
          <w:b/>
        </w:rPr>
      </w:pPr>
    </w:p>
    <w:p w:rsidR="003A1B54" w:rsidRDefault="003A1B54" w:rsidP="00F427EA">
      <w:pPr>
        <w:ind w:firstLine="567"/>
        <w:jc w:val="both"/>
        <w:outlineLvl w:val="0"/>
        <w:rPr>
          <w:b/>
        </w:rPr>
      </w:pPr>
    </w:p>
    <w:p w:rsidR="003A1B54" w:rsidRDefault="003A1B54" w:rsidP="003A1B54">
      <w:pPr>
        <w:ind w:firstLine="567"/>
        <w:jc w:val="both"/>
        <w:outlineLvl w:val="0"/>
        <w:rPr>
          <w:b/>
        </w:rPr>
      </w:pPr>
      <w:r>
        <w:rPr>
          <w:b/>
        </w:rPr>
        <w:t>4</w:t>
      </w:r>
      <w:r w:rsidRPr="003A1B54">
        <w:rPr>
          <w:b/>
        </w:rPr>
        <w:t xml:space="preserve"> декабря 2023 года в 10 часов 00 минут в читальном зале районной библиотеки, по адресу: Калужская область, г. Жиздра, площадь Коммуны, д.4 .</w:t>
      </w:r>
      <w:r>
        <w:rPr>
          <w:b/>
        </w:rPr>
        <w:t xml:space="preserve"> П</w:t>
      </w:r>
      <w:r w:rsidRPr="003A1B54">
        <w:rPr>
          <w:b/>
        </w:rPr>
        <w:t>роведен</w:t>
      </w:r>
      <w:r>
        <w:rPr>
          <w:b/>
        </w:rPr>
        <w:t>ы</w:t>
      </w:r>
      <w:r w:rsidRPr="003A1B54">
        <w:rPr>
          <w:b/>
        </w:rPr>
        <w:t xml:space="preserve"> публичны</w:t>
      </w:r>
      <w:r>
        <w:rPr>
          <w:b/>
        </w:rPr>
        <w:t>е</w:t>
      </w:r>
      <w:r w:rsidRPr="003A1B54">
        <w:rPr>
          <w:b/>
        </w:rPr>
        <w:t xml:space="preserve"> слушани</w:t>
      </w:r>
      <w:r>
        <w:rPr>
          <w:b/>
        </w:rPr>
        <w:t>я</w:t>
      </w:r>
      <w:r w:rsidRPr="003A1B54">
        <w:rPr>
          <w:b/>
        </w:rPr>
        <w:t xml:space="preserve"> по проекту Решения Жиздринского Районного Собрания МР «Жиздринский район» «О бюджете муниципального района «Жиздринский район» на 2024 год и плановый период 2025-2026 годов».</w:t>
      </w:r>
    </w:p>
    <w:p w:rsidR="00EB3013" w:rsidRPr="00F427EA" w:rsidRDefault="009B4C06" w:rsidP="00F427EA">
      <w:pPr>
        <w:ind w:firstLine="567"/>
        <w:jc w:val="both"/>
        <w:outlineLvl w:val="0"/>
        <w:rPr>
          <w:b/>
        </w:rPr>
      </w:pPr>
      <w:r w:rsidRPr="00F427EA">
        <w:rPr>
          <w:b/>
        </w:rPr>
        <w:t>Публичные слушания признаны состоявшимися.</w:t>
      </w:r>
      <w:r w:rsidR="0022409A" w:rsidRPr="00F427EA">
        <w:rPr>
          <w:b/>
        </w:rPr>
        <w:t xml:space="preserve"> </w:t>
      </w:r>
    </w:p>
    <w:p w:rsidR="00EB3013" w:rsidRPr="00F427EA" w:rsidRDefault="00EB3013" w:rsidP="00F427EA">
      <w:pPr>
        <w:jc w:val="both"/>
      </w:pPr>
    </w:p>
    <w:p w:rsidR="000011DA" w:rsidRPr="00F427EA" w:rsidRDefault="000011DA">
      <w:pPr>
        <w:rPr>
          <w:b/>
        </w:rPr>
      </w:pPr>
      <w:r w:rsidRPr="00F427EA">
        <w:rPr>
          <w:b/>
        </w:rPr>
        <w:br w:type="page"/>
      </w:r>
    </w:p>
    <w:p w:rsidR="005B090B" w:rsidRPr="00F427EA" w:rsidRDefault="005B090B" w:rsidP="00247E9A">
      <w:pPr>
        <w:jc w:val="both"/>
        <w:outlineLvl w:val="0"/>
        <w:rPr>
          <w:b/>
        </w:rPr>
      </w:pPr>
    </w:p>
    <w:p w:rsidR="00F75B88" w:rsidRPr="00F427EA" w:rsidRDefault="00F75B88" w:rsidP="00F75B88">
      <w:pPr>
        <w:tabs>
          <w:tab w:val="center" w:pos="5102"/>
        </w:tabs>
        <w:ind w:firstLine="567"/>
        <w:jc w:val="center"/>
      </w:pPr>
      <w:r w:rsidRPr="00F427EA">
        <w:t>На публичных слушаниях</w:t>
      </w:r>
    </w:p>
    <w:p w:rsidR="00F75B88" w:rsidRPr="00F427EA" w:rsidRDefault="00F75B88" w:rsidP="00F75B88">
      <w:pPr>
        <w:tabs>
          <w:tab w:val="center" w:pos="5102"/>
        </w:tabs>
        <w:ind w:firstLine="567"/>
        <w:jc w:val="center"/>
      </w:pPr>
      <w:r w:rsidRPr="00F427EA">
        <w:t xml:space="preserve"> по проекту решения Жиздринского Районного Собрания </w:t>
      </w:r>
    </w:p>
    <w:p w:rsidR="00602801" w:rsidRPr="00F427EA" w:rsidRDefault="00602801" w:rsidP="00602801">
      <w:pPr>
        <w:tabs>
          <w:tab w:val="center" w:pos="5102"/>
        </w:tabs>
        <w:jc w:val="center"/>
      </w:pPr>
      <w:r w:rsidRPr="00F427EA">
        <w:t xml:space="preserve"> «О бюджете муниципального района «Жиздринский район» </w:t>
      </w:r>
    </w:p>
    <w:p w:rsidR="00602801" w:rsidRPr="00F427EA" w:rsidRDefault="00602801" w:rsidP="00602801">
      <w:pPr>
        <w:tabs>
          <w:tab w:val="center" w:pos="5102"/>
        </w:tabs>
        <w:jc w:val="center"/>
      </w:pPr>
      <w:r w:rsidRPr="00F427EA">
        <w:t xml:space="preserve">на </w:t>
      </w:r>
      <w:r w:rsidR="00F427EA" w:rsidRPr="00F427EA">
        <w:t>2025</w:t>
      </w:r>
      <w:r w:rsidRPr="00F427EA">
        <w:t xml:space="preserve"> год и плановый период </w:t>
      </w:r>
      <w:r w:rsidR="00F427EA" w:rsidRPr="00F427EA">
        <w:t>2026</w:t>
      </w:r>
      <w:r w:rsidRPr="00F427EA">
        <w:t>-</w:t>
      </w:r>
      <w:r w:rsidR="00F427EA" w:rsidRPr="00F427EA">
        <w:t>2027</w:t>
      </w:r>
      <w:r w:rsidRPr="00F427EA">
        <w:t xml:space="preserve"> годов»</w:t>
      </w:r>
    </w:p>
    <w:p w:rsidR="00602801" w:rsidRPr="00F427EA" w:rsidRDefault="00602801" w:rsidP="00F75B88">
      <w:pPr>
        <w:tabs>
          <w:tab w:val="center" w:pos="5102"/>
        </w:tabs>
        <w:jc w:val="center"/>
      </w:pPr>
    </w:p>
    <w:p w:rsidR="00602801" w:rsidRPr="00F427EA" w:rsidRDefault="00602801" w:rsidP="00602801">
      <w:pPr>
        <w:tabs>
          <w:tab w:val="left" w:pos="6937"/>
        </w:tabs>
        <w:jc w:val="center"/>
        <w:rPr>
          <w:b/>
        </w:rPr>
      </w:pPr>
      <w:r w:rsidRPr="00F427EA">
        <w:rPr>
          <w:b/>
        </w:rPr>
        <w:t xml:space="preserve">Дата </w:t>
      </w:r>
      <w:r w:rsidRPr="00F427EA">
        <w:t>проведения:</w:t>
      </w:r>
      <w:r w:rsidRPr="00F427EA">
        <w:rPr>
          <w:b/>
        </w:rPr>
        <w:t xml:space="preserve"> «</w:t>
      </w:r>
      <w:r w:rsidR="002E1178" w:rsidRPr="00F427EA">
        <w:rPr>
          <w:b/>
        </w:rPr>
        <w:t>5</w:t>
      </w:r>
      <w:r w:rsidRPr="00F427EA">
        <w:rPr>
          <w:b/>
        </w:rPr>
        <w:t xml:space="preserve">» </w:t>
      </w:r>
      <w:r w:rsidR="002E1178" w:rsidRPr="00F427EA">
        <w:rPr>
          <w:b/>
        </w:rPr>
        <w:t>декабря</w:t>
      </w:r>
      <w:r w:rsidRPr="00F427EA">
        <w:rPr>
          <w:b/>
        </w:rPr>
        <w:t xml:space="preserve"> </w:t>
      </w:r>
      <w:r w:rsidR="00F427EA" w:rsidRPr="00F427EA">
        <w:rPr>
          <w:b/>
        </w:rPr>
        <w:t>2024</w:t>
      </w:r>
      <w:r w:rsidRPr="00F427EA">
        <w:rPr>
          <w:b/>
        </w:rPr>
        <w:t xml:space="preserve"> года</w:t>
      </w:r>
      <w:r w:rsidRPr="00F427EA">
        <w:rPr>
          <w:b/>
        </w:rPr>
        <w:tab/>
      </w:r>
      <w:r w:rsidRPr="00F427EA">
        <w:rPr>
          <w:b/>
        </w:rPr>
        <w:tab/>
      </w:r>
      <w:r w:rsidRPr="00F427EA">
        <w:rPr>
          <w:b/>
        </w:rPr>
        <w:tab/>
        <w:t xml:space="preserve">№ </w:t>
      </w:r>
      <w:r w:rsidR="002E1178" w:rsidRPr="00F427EA">
        <w:rPr>
          <w:b/>
        </w:rPr>
        <w:t>4</w:t>
      </w:r>
    </w:p>
    <w:p w:rsidR="005B090B" w:rsidRPr="00F427EA" w:rsidRDefault="005B090B" w:rsidP="00247E9A">
      <w:pPr>
        <w:jc w:val="both"/>
        <w:outlineLvl w:val="0"/>
        <w:rPr>
          <w:b/>
        </w:rPr>
      </w:pPr>
    </w:p>
    <w:p w:rsidR="005B090B" w:rsidRPr="00F427EA" w:rsidRDefault="005B090B" w:rsidP="00247E9A">
      <w:pPr>
        <w:jc w:val="both"/>
        <w:outlineLvl w:val="0"/>
        <w:rPr>
          <w:b/>
        </w:rPr>
      </w:pPr>
    </w:p>
    <w:p w:rsidR="006F35F4" w:rsidRPr="00F427EA" w:rsidRDefault="002839E0" w:rsidP="00247E9A">
      <w:pPr>
        <w:jc w:val="both"/>
        <w:outlineLvl w:val="0"/>
        <w:rPr>
          <w:b/>
        </w:rPr>
      </w:pPr>
      <w:r w:rsidRPr="00F427EA">
        <w:rPr>
          <w:b/>
        </w:rPr>
        <w:t>Присутствовали:</w:t>
      </w:r>
    </w:p>
    <w:p w:rsidR="002839E0" w:rsidRPr="00F427EA" w:rsidRDefault="002839E0" w:rsidP="00247E9A">
      <w:pPr>
        <w:jc w:val="both"/>
        <w:outlineLvl w:val="0"/>
        <w:rPr>
          <w:b/>
        </w:rPr>
      </w:pPr>
    </w:p>
    <w:p w:rsidR="002839E0" w:rsidRPr="00F427EA" w:rsidRDefault="002839E0" w:rsidP="00247E9A">
      <w:pPr>
        <w:jc w:val="both"/>
        <w:outlineLvl w:val="0"/>
      </w:pPr>
      <w:r w:rsidRPr="00F427EA">
        <w:rPr>
          <w:b/>
        </w:rPr>
        <w:t xml:space="preserve">1. </w:t>
      </w:r>
      <w:r w:rsidRPr="00F427EA">
        <w:t xml:space="preserve">__________________________________________________ </w:t>
      </w:r>
    </w:p>
    <w:p w:rsidR="002839E0" w:rsidRPr="00F427EA" w:rsidRDefault="002839E0" w:rsidP="00247E9A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2. </w:t>
      </w:r>
      <w:r w:rsidRPr="00F427EA">
        <w:t xml:space="preserve">__________________________________________________ </w:t>
      </w:r>
    </w:p>
    <w:p w:rsidR="002839E0" w:rsidRPr="00F427EA" w:rsidRDefault="002839E0" w:rsidP="00247E9A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3. </w:t>
      </w:r>
      <w:r w:rsidRPr="00F427EA">
        <w:t xml:space="preserve">__________________________________________________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4. </w:t>
      </w:r>
      <w:r w:rsidRPr="00F427EA">
        <w:t xml:space="preserve">__________________________________________________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5. </w:t>
      </w:r>
      <w:r w:rsidRPr="00F427EA">
        <w:t xml:space="preserve">__________________________________________________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6. </w:t>
      </w:r>
      <w:r w:rsidRPr="00F427EA">
        <w:t xml:space="preserve">__________________________________________________ </w:t>
      </w: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7. </w:t>
      </w:r>
      <w:r w:rsidRPr="00F427EA">
        <w:t xml:space="preserve">__________________________________________________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8. </w:t>
      </w:r>
      <w:r w:rsidRPr="00F427EA">
        <w:t xml:space="preserve">__________________________________________________ </w:t>
      </w: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9. </w:t>
      </w:r>
      <w:r w:rsidRPr="00F427EA">
        <w:t xml:space="preserve">__________________________________________________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10.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11. </w:t>
      </w:r>
      <w:r w:rsidRPr="00F427EA">
        <w:t>_____</w:t>
      </w:r>
      <w:r w:rsidR="00F427EA" w:rsidRPr="00F427EA">
        <w:t>_</w:t>
      </w:r>
      <w:r w:rsidRPr="00F427EA">
        <w:t xml:space="preserve">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12.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13.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14.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15.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16.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17.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  <w:rPr>
          <w:b/>
        </w:rPr>
      </w:pPr>
    </w:p>
    <w:p w:rsidR="002839E0" w:rsidRPr="00F427EA" w:rsidRDefault="002839E0" w:rsidP="002839E0">
      <w:pPr>
        <w:jc w:val="both"/>
        <w:outlineLvl w:val="0"/>
      </w:pPr>
      <w:r w:rsidRPr="00F427EA">
        <w:rPr>
          <w:b/>
        </w:rPr>
        <w:t xml:space="preserve">18. </w:t>
      </w:r>
      <w:r w:rsidRPr="00F427EA">
        <w:t xml:space="preserve">_________________________________________________ </w:t>
      </w: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839E0">
      <w:pPr>
        <w:jc w:val="both"/>
        <w:outlineLvl w:val="0"/>
      </w:pPr>
    </w:p>
    <w:p w:rsidR="002839E0" w:rsidRPr="00F427EA" w:rsidRDefault="002839E0" w:rsidP="00247E9A">
      <w:pPr>
        <w:jc w:val="both"/>
        <w:outlineLvl w:val="0"/>
        <w:rPr>
          <w:b/>
        </w:rPr>
      </w:pPr>
    </w:p>
    <w:sectPr w:rsidR="002839E0" w:rsidRPr="00F427EA" w:rsidSect="000011DA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254" w:rsidRDefault="00284254" w:rsidP="00626BD4">
      <w:r>
        <w:separator/>
      </w:r>
    </w:p>
  </w:endnote>
  <w:endnote w:type="continuationSeparator" w:id="0">
    <w:p w:rsidR="00284254" w:rsidRDefault="00284254" w:rsidP="00626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254" w:rsidRDefault="00284254" w:rsidP="00626BD4">
      <w:r>
        <w:separator/>
      </w:r>
    </w:p>
  </w:footnote>
  <w:footnote w:type="continuationSeparator" w:id="0">
    <w:p w:rsidR="00284254" w:rsidRDefault="00284254" w:rsidP="00626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271AA"/>
    <w:multiLevelType w:val="hybridMultilevel"/>
    <w:tmpl w:val="1A6C066C"/>
    <w:lvl w:ilvl="0" w:tplc="1122A64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6F328F4"/>
    <w:multiLevelType w:val="hybridMultilevel"/>
    <w:tmpl w:val="D600630E"/>
    <w:lvl w:ilvl="0" w:tplc="BD3E9086">
      <w:start w:val="1"/>
      <w:numFmt w:val="upperRoman"/>
      <w:lvlText w:val="%1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40"/>
        </w:tabs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60"/>
        </w:tabs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80"/>
        </w:tabs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00"/>
        </w:tabs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20"/>
        </w:tabs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40"/>
        </w:tabs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60"/>
        </w:tabs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80"/>
        </w:tabs>
        <w:ind w:left="9480" w:hanging="180"/>
      </w:pPr>
    </w:lvl>
  </w:abstractNum>
  <w:abstractNum w:abstractNumId="2">
    <w:nsid w:val="6AD424E2"/>
    <w:multiLevelType w:val="hybridMultilevel"/>
    <w:tmpl w:val="F9B67C1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78635126"/>
    <w:multiLevelType w:val="hybridMultilevel"/>
    <w:tmpl w:val="BC045B50"/>
    <w:lvl w:ilvl="0" w:tplc="1A742BDA">
      <w:numFmt w:val="decimal"/>
      <w:pStyle w:val="a"/>
      <w:lvlText w:val=""/>
      <w:lvlJc w:val="left"/>
    </w:lvl>
    <w:lvl w:ilvl="1" w:tplc="CD76E280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4">
    <w:nsid w:val="793B17D6"/>
    <w:multiLevelType w:val="hybridMultilevel"/>
    <w:tmpl w:val="0A640CDA"/>
    <w:lvl w:ilvl="0" w:tplc="CB98FF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B76468"/>
    <w:multiLevelType w:val="hybridMultilevel"/>
    <w:tmpl w:val="C5DC03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1F2"/>
    <w:rsid w:val="000011DA"/>
    <w:rsid w:val="00015036"/>
    <w:rsid w:val="00035909"/>
    <w:rsid w:val="00045573"/>
    <w:rsid w:val="00046345"/>
    <w:rsid w:val="00050725"/>
    <w:rsid w:val="00057920"/>
    <w:rsid w:val="00057E82"/>
    <w:rsid w:val="000801F2"/>
    <w:rsid w:val="000A46D3"/>
    <w:rsid w:val="000D402D"/>
    <w:rsid w:val="001010DE"/>
    <w:rsid w:val="00162EA8"/>
    <w:rsid w:val="00167AA0"/>
    <w:rsid w:val="001A3EDA"/>
    <w:rsid w:val="001C4A2A"/>
    <w:rsid w:val="001E17DA"/>
    <w:rsid w:val="001E65F6"/>
    <w:rsid w:val="001F0392"/>
    <w:rsid w:val="001F6436"/>
    <w:rsid w:val="00220395"/>
    <w:rsid w:val="0022409A"/>
    <w:rsid w:val="00231A92"/>
    <w:rsid w:val="00247E9A"/>
    <w:rsid w:val="0025096D"/>
    <w:rsid w:val="0025372D"/>
    <w:rsid w:val="00271315"/>
    <w:rsid w:val="002839E0"/>
    <w:rsid w:val="00284254"/>
    <w:rsid w:val="00297C5E"/>
    <w:rsid w:val="002A1B88"/>
    <w:rsid w:val="002A45A8"/>
    <w:rsid w:val="002C1C8C"/>
    <w:rsid w:val="002E1178"/>
    <w:rsid w:val="002E7BD6"/>
    <w:rsid w:val="003005A0"/>
    <w:rsid w:val="00360A04"/>
    <w:rsid w:val="00394478"/>
    <w:rsid w:val="00397C96"/>
    <w:rsid w:val="003A1B54"/>
    <w:rsid w:val="003A4448"/>
    <w:rsid w:val="003B6450"/>
    <w:rsid w:val="003C2626"/>
    <w:rsid w:val="003E03C5"/>
    <w:rsid w:val="00405769"/>
    <w:rsid w:val="00413F8F"/>
    <w:rsid w:val="00427AAF"/>
    <w:rsid w:val="00437B0F"/>
    <w:rsid w:val="00441B0B"/>
    <w:rsid w:val="00450936"/>
    <w:rsid w:val="00462280"/>
    <w:rsid w:val="00487E01"/>
    <w:rsid w:val="004C2088"/>
    <w:rsid w:val="004C7BE9"/>
    <w:rsid w:val="004E3646"/>
    <w:rsid w:val="00501BAB"/>
    <w:rsid w:val="00503D36"/>
    <w:rsid w:val="005053A6"/>
    <w:rsid w:val="00510D15"/>
    <w:rsid w:val="00513AAF"/>
    <w:rsid w:val="00521F57"/>
    <w:rsid w:val="005436E9"/>
    <w:rsid w:val="00597151"/>
    <w:rsid w:val="00597D05"/>
    <w:rsid w:val="005B090B"/>
    <w:rsid w:val="005B1E68"/>
    <w:rsid w:val="005B52A5"/>
    <w:rsid w:val="005D0085"/>
    <w:rsid w:val="005D42A9"/>
    <w:rsid w:val="005F0630"/>
    <w:rsid w:val="00602801"/>
    <w:rsid w:val="00610E79"/>
    <w:rsid w:val="00612DAF"/>
    <w:rsid w:val="0061501B"/>
    <w:rsid w:val="00626BD4"/>
    <w:rsid w:val="00635F77"/>
    <w:rsid w:val="0064783E"/>
    <w:rsid w:val="00650024"/>
    <w:rsid w:val="00692C3A"/>
    <w:rsid w:val="006A5684"/>
    <w:rsid w:val="006D1789"/>
    <w:rsid w:val="006E1861"/>
    <w:rsid w:val="006E3DC5"/>
    <w:rsid w:val="006E4CF7"/>
    <w:rsid w:val="006F35F4"/>
    <w:rsid w:val="00701A17"/>
    <w:rsid w:val="00740E52"/>
    <w:rsid w:val="00774301"/>
    <w:rsid w:val="00796D8C"/>
    <w:rsid w:val="007C0C08"/>
    <w:rsid w:val="00807B17"/>
    <w:rsid w:val="0081570A"/>
    <w:rsid w:val="00824F41"/>
    <w:rsid w:val="00840214"/>
    <w:rsid w:val="00846B0A"/>
    <w:rsid w:val="00857EFD"/>
    <w:rsid w:val="008618CD"/>
    <w:rsid w:val="00862BE9"/>
    <w:rsid w:val="00883A67"/>
    <w:rsid w:val="00890C40"/>
    <w:rsid w:val="008A070E"/>
    <w:rsid w:val="008A36D8"/>
    <w:rsid w:val="008A5788"/>
    <w:rsid w:val="008C4D4D"/>
    <w:rsid w:val="008C732E"/>
    <w:rsid w:val="008E0B36"/>
    <w:rsid w:val="00902AF0"/>
    <w:rsid w:val="00904A80"/>
    <w:rsid w:val="00925814"/>
    <w:rsid w:val="00940837"/>
    <w:rsid w:val="00944133"/>
    <w:rsid w:val="0095371A"/>
    <w:rsid w:val="00962388"/>
    <w:rsid w:val="009862A4"/>
    <w:rsid w:val="009A750F"/>
    <w:rsid w:val="009B4C06"/>
    <w:rsid w:val="009E1860"/>
    <w:rsid w:val="00A118EA"/>
    <w:rsid w:val="00A441F7"/>
    <w:rsid w:val="00A655E8"/>
    <w:rsid w:val="00A93AD1"/>
    <w:rsid w:val="00AA7EC3"/>
    <w:rsid w:val="00AC2101"/>
    <w:rsid w:val="00AC3938"/>
    <w:rsid w:val="00AC7327"/>
    <w:rsid w:val="00AF170B"/>
    <w:rsid w:val="00B13753"/>
    <w:rsid w:val="00B2271C"/>
    <w:rsid w:val="00B265A9"/>
    <w:rsid w:val="00B27C7C"/>
    <w:rsid w:val="00B321C9"/>
    <w:rsid w:val="00B33665"/>
    <w:rsid w:val="00B470F9"/>
    <w:rsid w:val="00B518FE"/>
    <w:rsid w:val="00B649F3"/>
    <w:rsid w:val="00B76002"/>
    <w:rsid w:val="00B833B4"/>
    <w:rsid w:val="00B925DF"/>
    <w:rsid w:val="00B93EEC"/>
    <w:rsid w:val="00BC7AF9"/>
    <w:rsid w:val="00BE2DCA"/>
    <w:rsid w:val="00BE6B3B"/>
    <w:rsid w:val="00BE6CB7"/>
    <w:rsid w:val="00BF44BD"/>
    <w:rsid w:val="00C11D83"/>
    <w:rsid w:val="00C2092D"/>
    <w:rsid w:val="00C235B7"/>
    <w:rsid w:val="00C418CC"/>
    <w:rsid w:val="00C516FF"/>
    <w:rsid w:val="00C5629F"/>
    <w:rsid w:val="00C811BC"/>
    <w:rsid w:val="00CB11AE"/>
    <w:rsid w:val="00CC15DC"/>
    <w:rsid w:val="00CD7BE2"/>
    <w:rsid w:val="00CE2114"/>
    <w:rsid w:val="00D01080"/>
    <w:rsid w:val="00D02793"/>
    <w:rsid w:val="00D10A07"/>
    <w:rsid w:val="00D207BC"/>
    <w:rsid w:val="00D60240"/>
    <w:rsid w:val="00D623B6"/>
    <w:rsid w:val="00D662B1"/>
    <w:rsid w:val="00D72EEB"/>
    <w:rsid w:val="00D86B1D"/>
    <w:rsid w:val="00DD6E65"/>
    <w:rsid w:val="00DF4BB2"/>
    <w:rsid w:val="00E00210"/>
    <w:rsid w:val="00E131D4"/>
    <w:rsid w:val="00E1778C"/>
    <w:rsid w:val="00E314E4"/>
    <w:rsid w:val="00E668C6"/>
    <w:rsid w:val="00EB3013"/>
    <w:rsid w:val="00EB342D"/>
    <w:rsid w:val="00EC44F9"/>
    <w:rsid w:val="00F13ADE"/>
    <w:rsid w:val="00F427EA"/>
    <w:rsid w:val="00F451A2"/>
    <w:rsid w:val="00F47702"/>
    <w:rsid w:val="00F51B9C"/>
    <w:rsid w:val="00F56AB6"/>
    <w:rsid w:val="00F56ECC"/>
    <w:rsid w:val="00F75B88"/>
    <w:rsid w:val="00F769B2"/>
    <w:rsid w:val="00F95AA2"/>
    <w:rsid w:val="00FC7EBA"/>
    <w:rsid w:val="00FE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801F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E11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2E117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0"/>
    <w:next w:val="a0"/>
    <w:qFormat/>
    <w:rsid w:val="00A118EA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semiHidden/>
    <w:rsid w:val="00247E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ody Text"/>
    <w:basedOn w:val="a0"/>
    <w:rsid w:val="00501BAB"/>
    <w:pPr>
      <w:jc w:val="both"/>
    </w:pPr>
    <w:rPr>
      <w:b/>
      <w:sz w:val="28"/>
      <w:szCs w:val="20"/>
    </w:rPr>
  </w:style>
  <w:style w:type="paragraph" w:styleId="2">
    <w:name w:val="Body Text 2"/>
    <w:basedOn w:val="a0"/>
    <w:rsid w:val="00A118EA"/>
    <w:pPr>
      <w:spacing w:after="120" w:line="480" w:lineRule="auto"/>
    </w:pPr>
  </w:style>
  <w:style w:type="paragraph" w:customStyle="1" w:styleId="ConsNormal">
    <w:name w:val="ConsNormal"/>
    <w:rsid w:val="00A118E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rmal">
    <w:name w:val="ConsPlusNormal"/>
    <w:link w:val="ConsPlusNormal0"/>
    <w:rsid w:val="00A118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0"/>
    <w:link w:val="a7"/>
    <w:rsid w:val="00A118EA"/>
    <w:pPr>
      <w:spacing w:after="120"/>
      <w:ind w:left="283"/>
    </w:pPr>
  </w:style>
  <w:style w:type="paragraph" w:customStyle="1" w:styleId="chapter">
    <w:name w:val="chapter"/>
    <w:basedOn w:val="a0"/>
    <w:rsid w:val="00BF44BD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article">
    <w:name w:val="article"/>
    <w:basedOn w:val="a0"/>
    <w:rsid w:val="00BF44BD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0"/>
    <w:rsid w:val="00BF44BD"/>
    <w:pPr>
      <w:ind w:firstLine="567"/>
      <w:jc w:val="both"/>
    </w:pPr>
    <w:rPr>
      <w:rFonts w:ascii="Arial" w:hAnsi="Arial" w:cs="Arial"/>
    </w:rPr>
  </w:style>
  <w:style w:type="paragraph" w:customStyle="1" w:styleId="a8">
    <w:name w:val="Знак Знак Знак Знак"/>
    <w:basedOn w:val="a0"/>
    <w:rsid w:val="00B833B4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72E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D72EEB"/>
    <w:rPr>
      <w:rFonts w:ascii="Tahoma" w:hAnsi="Tahoma" w:cs="Tahoma"/>
      <w:sz w:val="16"/>
      <w:szCs w:val="16"/>
    </w:rPr>
  </w:style>
  <w:style w:type="paragraph" w:styleId="ab">
    <w:name w:val="header"/>
    <w:basedOn w:val="a0"/>
    <w:link w:val="ac"/>
    <w:rsid w:val="00626BD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rsid w:val="00626BD4"/>
    <w:rPr>
      <w:sz w:val="24"/>
      <w:szCs w:val="24"/>
    </w:rPr>
  </w:style>
  <w:style w:type="paragraph" w:styleId="ad">
    <w:name w:val="footer"/>
    <w:basedOn w:val="a0"/>
    <w:link w:val="ae"/>
    <w:rsid w:val="00626B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rsid w:val="00626BD4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2E1178"/>
    <w:rPr>
      <w:rFonts w:ascii="Cambria" w:hAnsi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1"/>
    <w:link w:val="3"/>
    <w:rsid w:val="002E1178"/>
    <w:rPr>
      <w:rFonts w:ascii="Cambria" w:hAnsi="Cambria"/>
      <w:b/>
      <w:bCs/>
      <w:sz w:val="26"/>
      <w:szCs w:val="26"/>
    </w:rPr>
  </w:style>
  <w:style w:type="table" w:styleId="af">
    <w:name w:val="Table Grid"/>
    <w:basedOn w:val="a2"/>
    <w:rsid w:val="002E11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1"/>
    <w:rsid w:val="002E1178"/>
  </w:style>
  <w:style w:type="paragraph" w:styleId="20">
    <w:name w:val="Body Text Indent 2"/>
    <w:basedOn w:val="a0"/>
    <w:link w:val="21"/>
    <w:rsid w:val="002E117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2E1178"/>
    <w:rPr>
      <w:sz w:val="24"/>
      <w:szCs w:val="24"/>
    </w:rPr>
  </w:style>
  <w:style w:type="paragraph" w:styleId="af1">
    <w:name w:val="Title"/>
    <w:basedOn w:val="a0"/>
    <w:link w:val="af2"/>
    <w:qFormat/>
    <w:rsid w:val="002E1178"/>
    <w:pPr>
      <w:jc w:val="center"/>
    </w:pPr>
    <w:rPr>
      <w:b/>
      <w:bCs/>
      <w:sz w:val="26"/>
    </w:rPr>
  </w:style>
  <w:style w:type="character" w:customStyle="1" w:styleId="af2">
    <w:name w:val="Название Знак"/>
    <w:basedOn w:val="a1"/>
    <w:link w:val="af1"/>
    <w:rsid w:val="002E1178"/>
    <w:rPr>
      <w:b/>
      <w:bCs/>
      <w:sz w:val="26"/>
      <w:szCs w:val="24"/>
    </w:rPr>
  </w:style>
  <w:style w:type="character" w:customStyle="1" w:styleId="ConsPlusNormal0">
    <w:name w:val="ConsPlusNormal Знак"/>
    <w:link w:val="ConsPlusNormal"/>
    <w:locked/>
    <w:rsid w:val="002E1178"/>
    <w:rPr>
      <w:rFonts w:ascii="Arial" w:hAnsi="Arial" w:cs="Arial"/>
    </w:rPr>
  </w:style>
  <w:style w:type="paragraph" w:customStyle="1" w:styleId="ConsPlusTitle">
    <w:name w:val="ConsPlusTitle"/>
    <w:uiPriority w:val="99"/>
    <w:rsid w:val="002E11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5">
    <w:name w:val="Абзац списка5"/>
    <w:basedOn w:val="a0"/>
    <w:uiPriority w:val="99"/>
    <w:rsid w:val="002E1178"/>
    <w:pPr>
      <w:ind w:left="720"/>
      <w:contextualSpacing/>
    </w:pPr>
    <w:rPr>
      <w:rFonts w:eastAsia="Calibri"/>
    </w:rPr>
  </w:style>
  <w:style w:type="paragraph" w:styleId="HTML">
    <w:name w:val="HTML Preformatted"/>
    <w:basedOn w:val="a0"/>
    <w:link w:val="HTML0"/>
    <w:rsid w:val="002E1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16"/>
      <w:szCs w:val="16"/>
    </w:rPr>
  </w:style>
  <w:style w:type="character" w:customStyle="1" w:styleId="HTML0">
    <w:name w:val="Стандартный HTML Знак"/>
    <w:basedOn w:val="a1"/>
    <w:link w:val="HTML"/>
    <w:rsid w:val="002E1178"/>
    <w:rPr>
      <w:rFonts w:ascii="Courier New" w:hAnsi="Courier New"/>
      <w:sz w:val="16"/>
      <w:szCs w:val="16"/>
    </w:rPr>
  </w:style>
  <w:style w:type="paragraph" w:customStyle="1" w:styleId="ConsPlusCell">
    <w:name w:val="ConsPlusCell"/>
    <w:uiPriority w:val="99"/>
    <w:rsid w:val="002E117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 с отступом Знак"/>
    <w:link w:val="a6"/>
    <w:rsid w:val="002E1178"/>
    <w:rPr>
      <w:sz w:val="24"/>
      <w:szCs w:val="24"/>
    </w:rPr>
  </w:style>
  <w:style w:type="paragraph" w:styleId="a">
    <w:name w:val="List"/>
    <w:aliases w:val="Список Знак,Список Знак1,Список Знак Знак"/>
    <w:basedOn w:val="a0"/>
    <w:rsid w:val="002E1178"/>
    <w:pPr>
      <w:numPr>
        <w:numId w:val="5"/>
      </w:numPr>
      <w:spacing w:before="40" w:after="40"/>
      <w:jc w:val="both"/>
    </w:pPr>
    <w:rPr>
      <w:sz w:val="22"/>
      <w:szCs w:val="20"/>
    </w:rPr>
  </w:style>
  <w:style w:type="paragraph" w:customStyle="1" w:styleId="ConsPlusNonformat">
    <w:name w:val="ConsPlusNonformat"/>
    <w:rsid w:val="002E11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List Paragraph"/>
    <w:basedOn w:val="a0"/>
    <w:uiPriority w:val="34"/>
    <w:qFormat/>
    <w:rsid w:val="002E11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0"/>
    <w:rsid w:val="002E1178"/>
    <w:pPr>
      <w:spacing w:before="75" w:after="100" w:afterAutospacing="1"/>
    </w:pPr>
  </w:style>
  <w:style w:type="character" w:customStyle="1" w:styleId="FontStyle16">
    <w:name w:val="Font Style16"/>
    <w:rsid w:val="002E1178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rsid w:val="002E117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0"/>
    <w:rsid w:val="002E1178"/>
    <w:pPr>
      <w:widowControl w:val="0"/>
      <w:autoSpaceDE w:val="0"/>
      <w:autoSpaceDN w:val="0"/>
      <w:adjustRightInd w:val="0"/>
      <w:spacing w:line="302" w:lineRule="exact"/>
      <w:ind w:firstLine="530"/>
    </w:pPr>
  </w:style>
  <w:style w:type="character" w:customStyle="1" w:styleId="FontStyle20">
    <w:name w:val="Font Style20"/>
    <w:rsid w:val="002E1178"/>
    <w:rPr>
      <w:rFonts w:ascii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B9006-47B6-479F-95C0-2FDA428A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№2</vt:lpstr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№2</dc:title>
  <dc:creator>Obl</dc:creator>
  <cp:lastModifiedBy>User</cp:lastModifiedBy>
  <cp:revision>2</cp:revision>
  <cp:lastPrinted>2021-12-02T09:48:00Z</cp:lastPrinted>
  <dcterms:created xsi:type="dcterms:W3CDTF">2024-12-06T06:28:00Z</dcterms:created>
  <dcterms:modified xsi:type="dcterms:W3CDTF">2024-12-06T06:28:00Z</dcterms:modified>
</cp:coreProperties>
</file>