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4A" w:rsidRPr="009E7DD9" w:rsidRDefault="00933C6B" w:rsidP="00933C6B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 w:rsidR="00DC6A5D">
        <w:rPr>
          <w:rFonts w:ascii="Arial" w:hAnsi="Arial" w:cs="Arial"/>
        </w:rPr>
        <w:t xml:space="preserve">  Приложение 1</w:t>
      </w:r>
    </w:p>
    <w:p w:rsidR="003C06E0" w:rsidRPr="009E7DD9" w:rsidRDefault="003C06E0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p w:rsidR="00933C6B" w:rsidRPr="00CB0EE7" w:rsidRDefault="00933C6B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CB0EE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</w:t>
      </w:r>
    </w:p>
    <w:p w:rsidR="00BB430C" w:rsidRPr="00CB0EE7" w:rsidRDefault="0064279A" w:rsidP="00BB43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467347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872" w:rsidRPr="00CB0EE7" w:rsidRDefault="0064279A" w:rsidP="00560DF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г</w:t>
      </w:r>
      <w:r w:rsidR="00326032" w:rsidRPr="00CB0EE7">
        <w:rPr>
          <w:rFonts w:ascii="Times New Roman" w:hAnsi="Times New Roman" w:cs="Times New Roman"/>
          <w:b/>
          <w:sz w:val="28"/>
          <w:szCs w:val="28"/>
        </w:rPr>
        <w:t>лавных а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>дминистратор</w:t>
      </w:r>
      <w:r w:rsidR="0076553E" w:rsidRPr="00CB0EE7">
        <w:rPr>
          <w:rFonts w:ascii="Times New Roman" w:hAnsi="Times New Roman" w:cs="Times New Roman"/>
          <w:b/>
          <w:sz w:val="28"/>
          <w:szCs w:val="28"/>
        </w:rPr>
        <w:t>ов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доходов бюджета </w:t>
      </w:r>
      <w:r w:rsidR="00CE7DE5" w:rsidRPr="00CB0EE7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90470F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DF7" w:rsidRPr="00CB0EE7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CE7DE5" w:rsidRPr="00CB0EE7">
        <w:rPr>
          <w:rFonts w:ascii="Times New Roman" w:hAnsi="Times New Roman" w:cs="Times New Roman"/>
          <w:b/>
          <w:sz w:val="28"/>
          <w:szCs w:val="28"/>
        </w:rPr>
        <w:t>Деревня Акимовка</w:t>
      </w:r>
      <w:r w:rsidR="0090470F" w:rsidRPr="00CB0EE7">
        <w:rPr>
          <w:rFonts w:ascii="Times New Roman" w:hAnsi="Times New Roman" w:cs="Times New Roman"/>
          <w:b/>
          <w:sz w:val="28"/>
          <w:szCs w:val="28"/>
        </w:rPr>
        <w:t>»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0EE7" w:rsidRDefault="00CB0EE7" w:rsidP="00CB0EE7">
      <w:pPr>
        <w:pStyle w:val="ConsPlusTitle"/>
        <w:widowControl/>
        <w:jc w:val="center"/>
      </w:pPr>
    </w:p>
    <w:p w:rsidR="00DF47A9" w:rsidRPr="00815EBF" w:rsidRDefault="00DF47A9" w:rsidP="00DF47A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815EBF">
        <w:rPr>
          <w:rFonts w:ascii="Arial" w:hAnsi="Arial" w:cs="Arial"/>
          <w:b/>
          <w:sz w:val="18"/>
          <w:szCs w:val="18"/>
        </w:rPr>
        <w:t>Главные администраторы доходов бюджета, являющиеся территориальными органами (подразделениями) федеральных органов государственной власти (государственных органов) и (или) казенными учреждениями, находящимися в ведении федеральных органов государственной власти (государственных органов),</w:t>
      </w:r>
      <w:r w:rsidRPr="00815EBF">
        <w:rPr>
          <w:rFonts w:ascii="Arial" w:hAnsi="Arial" w:cs="Arial"/>
          <w:b/>
          <w:bCs/>
          <w:sz w:val="18"/>
          <w:szCs w:val="18"/>
        </w:rPr>
        <w:t xml:space="preserve"> органы государственной власти (государственные органы) субъектов Российской Федерации и (или) находящиеся в их ведении казенные учреждения, осуществляющие бюджетные полномочия главных администраторов доходов местного бюджета</w:t>
      </w:r>
      <w:proofErr w:type="gramEnd"/>
    </w:p>
    <w:p w:rsidR="00F30872" w:rsidRPr="009E7DD9" w:rsidRDefault="00F30872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1096"/>
        <w:gridCol w:w="2459"/>
        <w:gridCol w:w="45"/>
        <w:gridCol w:w="6852"/>
      </w:tblGrid>
      <w:tr w:rsidR="00CB0EE7" w:rsidRPr="009E7DD9" w:rsidTr="00E53B4D">
        <w:trPr>
          <w:trHeight w:val="988"/>
        </w:trPr>
        <w:tc>
          <w:tcPr>
            <w:tcW w:w="1111" w:type="dxa"/>
            <w:gridSpan w:val="2"/>
          </w:tcPr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Код главного</w:t>
            </w:r>
          </w:p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администратора</w:t>
            </w:r>
          </w:p>
        </w:tc>
        <w:tc>
          <w:tcPr>
            <w:tcW w:w="2459" w:type="dxa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вида (подвида) доходов бюджета</w:t>
            </w:r>
          </w:p>
        </w:tc>
        <w:tc>
          <w:tcPr>
            <w:tcW w:w="6897" w:type="dxa"/>
            <w:gridSpan w:val="2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Наименование главного администратора доходов бюджета, наименование кода вида (подвида) доходов  бюджета</w:t>
            </w:r>
          </w:p>
        </w:tc>
      </w:tr>
      <w:tr w:rsidR="00E53B4D" w:rsidRPr="00A151DA" w:rsidTr="00DF47A9">
        <w:trPr>
          <w:trHeight w:val="277"/>
        </w:trPr>
        <w:tc>
          <w:tcPr>
            <w:tcW w:w="1111" w:type="dxa"/>
            <w:gridSpan w:val="2"/>
          </w:tcPr>
          <w:p w:rsidR="00E53B4D" w:rsidRPr="00A151DA" w:rsidRDefault="00E53B4D" w:rsidP="00EE66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1DA">
              <w:rPr>
                <w:rFonts w:ascii="Arial" w:hAnsi="Arial" w:cs="Arial"/>
                <w:b/>
                <w:sz w:val="18"/>
                <w:szCs w:val="18"/>
              </w:rPr>
              <w:t>182</w:t>
            </w:r>
          </w:p>
        </w:tc>
        <w:tc>
          <w:tcPr>
            <w:tcW w:w="9356" w:type="dxa"/>
            <w:gridSpan w:val="3"/>
          </w:tcPr>
          <w:p w:rsidR="00E53B4D" w:rsidRPr="00A151DA" w:rsidRDefault="00E53B4D" w:rsidP="00EE66F0">
            <w:pPr>
              <w:pStyle w:val="ConsNonformat"/>
              <w:ind w:righ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A151DA">
              <w:rPr>
                <w:rFonts w:ascii="Arial" w:hAnsi="Arial" w:cs="Arial"/>
                <w:b/>
                <w:sz w:val="18"/>
                <w:szCs w:val="18"/>
              </w:rPr>
              <w:t>Межрайонная</w:t>
            </w:r>
            <w:proofErr w:type="gramEnd"/>
            <w:r w:rsidRPr="00A151DA">
              <w:rPr>
                <w:rFonts w:ascii="Arial" w:hAnsi="Arial" w:cs="Arial"/>
                <w:b/>
                <w:sz w:val="18"/>
                <w:szCs w:val="18"/>
              </w:rPr>
              <w:t xml:space="preserve"> ИФМС России №5 по Калужской области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96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полученных от осуществления деятельности физическими лицами, зарегистрированными в качестве индив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вого кодекса РФ</w:t>
            </w:r>
            <w:proofErr w:type="gramEnd"/>
          </w:p>
        </w:tc>
      </w:tr>
      <w:tr w:rsidR="00E53B4D" w:rsidTr="00E53B4D">
        <w:trPr>
          <w:trHeight w:val="63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101 02040 01 1000 110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соответствии  со статьей 227</w:t>
            </w:r>
            <w:r w:rsidR="00D004B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</w:t>
            </w:r>
          </w:p>
        </w:tc>
      </w:tr>
      <w:tr w:rsidR="00E53B4D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 (за налоговые периоды,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истекшие до 01 января 2011 года)</w:t>
            </w:r>
          </w:p>
        </w:tc>
      </w:tr>
      <w:tr w:rsidR="00EE66F0" w:rsidTr="00EE66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86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105 01021 01 4000 110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EE66F0" w:rsidRPr="009E7DD9" w:rsidTr="00EE66F0">
        <w:trPr>
          <w:trHeight w:val="753"/>
        </w:trPr>
        <w:tc>
          <w:tcPr>
            <w:tcW w:w="1111" w:type="dxa"/>
            <w:gridSpan w:val="2"/>
            <w:tcBorders>
              <w:right w:val="single" w:sz="4" w:space="0" w:color="auto"/>
            </w:tcBorders>
            <w:vAlign w:val="center"/>
          </w:tcPr>
          <w:p w:rsidR="00EE66F0" w:rsidRPr="009E7DD9" w:rsidRDefault="00DF47A9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tcBorders>
              <w:left w:val="single" w:sz="4" w:space="0" w:color="auto"/>
            </w:tcBorders>
            <w:vAlign w:val="center"/>
          </w:tcPr>
          <w:p w:rsidR="00EE66F0" w:rsidRDefault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01030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897" w:type="dxa"/>
            <w:gridSpan w:val="2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 к объектам налогообложения, расположенным в границах поселений</w:t>
            </w:r>
          </w:p>
        </w:tc>
      </w:tr>
      <w:tr w:rsidR="00EE66F0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EE66F0" w:rsidRPr="009E7DD9" w:rsidRDefault="00DF47A9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EE66F0" w:rsidRDefault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01030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2100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897" w:type="dxa"/>
            <w:gridSpan w:val="2"/>
            <w:vAlign w:val="center"/>
          </w:tcPr>
          <w:p w:rsidR="00EE66F0" w:rsidRDefault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E66F0" w:rsidRPr="009E7DD9" w:rsidTr="00EE66F0">
        <w:trPr>
          <w:trHeight w:val="627"/>
        </w:trPr>
        <w:tc>
          <w:tcPr>
            <w:tcW w:w="1111" w:type="dxa"/>
            <w:gridSpan w:val="2"/>
            <w:vAlign w:val="center"/>
          </w:tcPr>
          <w:p w:rsidR="00EE66F0" w:rsidRPr="009E7DD9" w:rsidRDefault="00DF47A9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EE66F0" w:rsidRDefault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06033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897" w:type="dxa"/>
            <w:gridSpan w:val="2"/>
            <w:vAlign w:val="center"/>
          </w:tcPr>
          <w:p w:rsidR="00EE66F0" w:rsidRDefault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E66F0" w:rsidRPr="009E7DD9" w:rsidTr="00EE66F0">
        <w:trPr>
          <w:trHeight w:val="715"/>
        </w:trPr>
        <w:tc>
          <w:tcPr>
            <w:tcW w:w="1111" w:type="dxa"/>
            <w:gridSpan w:val="2"/>
            <w:vAlign w:val="center"/>
          </w:tcPr>
          <w:p w:rsidR="00EE66F0" w:rsidRPr="009E7DD9" w:rsidRDefault="00DF47A9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EE66F0" w:rsidRDefault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06033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2100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897" w:type="dxa"/>
            <w:gridSpan w:val="2"/>
            <w:vAlign w:val="center"/>
          </w:tcPr>
          <w:p w:rsidR="00EE66F0" w:rsidRDefault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E66F0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EE66F0" w:rsidRPr="009E7DD9" w:rsidRDefault="00DF47A9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EE66F0" w:rsidRDefault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06033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4000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897" w:type="dxa"/>
            <w:gridSpan w:val="2"/>
            <w:vAlign w:val="center"/>
          </w:tcPr>
          <w:p w:rsidR="00EE66F0" w:rsidRDefault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</w:tr>
      <w:tr w:rsidR="00EE66F0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EE66F0" w:rsidRPr="009E7DD9" w:rsidRDefault="00DF47A9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EE66F0" w:rsidRDefault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06043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897" w:type="dxa"/>
            <w:gridSpan w:val="2"/>
            <w:vAlign w:val="center"/>
          </w:tcPr>
          <w:p w:rsidR="00EE66F0" w:rsidRDefault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</w:tr>
      <w:tr w:rsidR="00EE66F0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EE66F0" w:rsidRPr="009E7DD9" w:rsidRDefault="00DF47A9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EE66F0" w:rsidRDefault="00EE66F0" w:rsidP="00DF47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06043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2100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897" w:type="dxa"/>
            <w:gridSpan w:val="2"/>
            <w:vAlign w:val="center"/>
          </w:tcPr>
          <w:p w:rsidR="00EE66F0" w:rsidRDefault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</w:tr>
      <w:tr w:rsidR="00EE66F0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EE66F0" w:rsidRPr="009E7DD9" w:rsidRDefault="00DF47A9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EE66F0" w:rsidRDefault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06043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6897" w:type="dxa"/>
            <w:gridSpan w:val="2"/>
            <w:vAlign w:val="center"/>
          </w:tcPr>
          <w:p w:rsidR="00EE66F0" w:rsidRDefault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</w:tbl>
    <w:p w:rsidR="003C2467" w:rsidRPr="009E7DD9" w:rsidRDefault="003C2467" w:rsidP="00EE66F0">
      <w:pPr>
        <w:pStyle w:val="ConsPlusNormal"/>
        <w:widowControl/>
        <w:ind w:firstLine="540"/>
        <w:jc w:val="both"/>
      </w:pPr>
    </w:p>
    <w:sectPr w:rsidR="003C2467" w:rsidRPr="009E7DD9" w:rsidSect="00A415B0">
      <w:pgSz w:w="11906" w:h="16838"/>
      <w:pgMar w:top="539" w:right="249" w:bottom="284" w:left="2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57D2F"/>
    <w:rsid w:val="0000414D"/>
    <w:rsid w:val="00021624"/>
    <w:rsid w:val="0002369B"/>
    <w:rsid w:val="00035168"/>
    <w:rsid w:val="00054085"/>
    <w:rsid w:val="00062B6D"/>
    <w:rsid w:val="00070FEF"/>
    <w:rsid w:val="000841D1"/>
    <w:rsid w:val="00094AC3"/>
    <w:rsid w:val="000A4285"/>
    <w:rsid w:val="000B0E1A"/>
    <w:rsid w:val="000B1111"/>
    <w:rsid w:val="000B2F6B"/>
    <w:rsid w:val="000B6533"/>
    <w:rsid w:val="000B70E0"/>
    <w:rsid w:val="000D0D4B"/>
    <w:rsid w:val="000D24D1"/>
    <w:rsid w:val="000F0F93"/>
    <w:rsid w:val="000F5ED5"/>
    <w:rsid w:val="001030D9"/>
    <w:rsid w:val="00112DB2"/>
    <w:rsid w:val="0011792A"/>
    <w:rsid w:val="001300A2"/>
    <w:rsid w:val="001330C7"/>
    <w:rsid w:val="0013587A"/>
    <w:rsid w:val="00151380"/>
    <w:rsid w:val="00155F51"/>
    <w:rsid w:val="00160737"/>
    <w:rsid w:val="001730EE"/>
    <w:rsid w:val="001E414F"/>
    <w:rsid w:val="001F529E"/>
    <w:rsid w:val="00201489"/>
    <w:rsid w:val="00222337"/>
    <w:rsid w:val="002269B5"/>
    <w:rsid w:val="00236E2E"/>
    <w:rsid w:val="0023773B"/>
    <w:rsid w:val="00244E1A"/>
    <w:rsid w:val="00257B81"/>
    <w:rsid w:val="00290918"/>
    <w:rsid w:val="002B4E52"/>
    <w:rsid w:val="002C2028"/>
    <w:rsid w:val="002C56B2"/>
    <w:rsid w:val="002D7B4A"/>
    <w:rsid w:val="002D7B61"/>
    <w:rsid w:val="002E011C"/>
    <w:rsid w:val="002E07E6"/>
    <w:rsid w:val="002E1D94"/>
    <w:rsid w:val="002F0ACB"/>
    <w:rsid w:val="002F7F57"/>
    <w:rsid w:val="00314B1E"/>
    <w:rsid w:val="00320E40"/>
    <w:rsid w:val="0032382B"/>
    <w:rsid w:val="00326032"/>
    <w:rsid w:val="00330E74"/>
    <w:rsid w:val="00333F44"/>
    <w:rsid w:val="00341633"/>
    <w:rsid w:val="00341C75"/>
    <w:rsid w:val="00343640"/>
    <w:rsid w:val="00352FD9"/>
    <w:rsid w:val="003673F3"/>
    <w:rsid w:val="0037110A"/>
    <w:rsid w:val="00372464"/>
    <w:rsid w:val="00395027"/>
    <w:rsid w:val="003950CB"/>
    <w:rsid w:val="003A4AC7"/>
    <w:rsid w:val="003B55F7"/>
    <w:rsid w:val="003C010F"/>
    <w:rsid w:val="003C06E0"/>
    <w:rsid w:val="003C241B"/>
    <w:rsid w:val="003C2467"/>
    <w:rsid w:val="003C310F"/>
    <w:rsid w:val="003C3CBA"/>
    <w:rsid w:val="003D3311"/>
    <w:rsid w:val="003E0924"/>
    <w:rsid w:val="003E1856"/>
    <w:rsid w:val="003E4BC2"/>
    <w:rsid w:val="003E5FDF"/>
    <w:rsid w:val="003E759C"/>
    <w:rsid w:val="003F3E3A"/>
    <w:rsid w:val="00411A2D"/>
    <w:rsid w:val="00427B91"/>
    <w:rsid w:val="00451B04"/>
    <w:rsid w:val="00462468"/>
    <w:rsid w:val="00467347"/>
    <w:rsid w:val="004709FA"/>
    <w:rsid w:val="00486728"/>
    <w:rsid w:val="004A1B46"/>
    <w:rsid w:val="004C3A9E"/>
    <w:rsid w:val="00505FFE"/>
    <w:rsid w:val="00512007"/>
    <w:rsid w:val="00520E10"/>
    <w:rsid w:val="00531BC8"/>
    <w:rsid w:val="00554D5D"/>
    <w:rsid w:val="00560DF7"/>
    <w:rsid w:val="0056100E"/>
    <w:rsid w:val="00567987"/>
    <w:rsid w:val="005D4009"/>
    <w:rsid w:val="005E34D9"/>
    <w:rsid w:val="005F1B6C"/>
    <w:rsid w:val="005F4AFE"/>
    <w:rsid w:val="00622941"/>
    <w:rsid w:val="00631B6B"/>
    <w:rsid w:val="00632908"/>
    <w:rsid w:val="0063311F"/>
    <w:rsid w:val="0064279A"/>
    <w:rsid w:val="00652ADF"/>
    <w:rsid w:val="00665CFC"/>
    <w:rsid w:val="006868B7"/>
    <w:rsid w:val="006B2B91"/>
    <w:rsid w:val="006C3D74"/>
    <w:rsid w:val="006D2122"/>
    <w:rsid w:val="006D3B05"/>
    <w:rsid w:val="006D47A6"/>
    <w:rsid w:val="006F3F17"/>
    <w:rsid w:val="0070012E"/>
    <w:rsid w:val="00703B80"/>
    <w:rsid w:val="00705960"/>
    <w:rsid w:val="00712422"/>
    <w:rsid w:val="007156B7"/>
    <w:rsid w:val="00715A37"/>
    <w:rsid w:val="00726E2E"/>
    <w:rsid w:val="00732F65"/>
    <w:rsid w:val="00735467"/>
    <w:rsid w:val="0074293B"/>
    <w:rsid w:val="0075331F"/>
    <w:rsid w:val="0075374D"/>
    <w:rsid w:val="00754A38"/>
    <w:rsid w:val="0076553E"/>
    <w:rsid w:val="00781564"/>
    <w:rsid w:val="00795780"/>
    <w:rsid w:val="007A5AF4"/>
    <w:rsid w:val="007C3702"/>
    <w:rsid w:val="007D410D"/>
    <w:rsid w:val="007D5373"/>
    <w:rsid w:val="007E5529"/>
    <w:rsid w:val="007F5268"/>
    <w:rsid w:val="007F6143"/>
    <w:rsid w:val="00803712"/>
    <w:rsid w:val="00805FCD"/>
    <w:rsid w:val="00813B41"/>
    <w:rsid w:val="00824267"/>
    <w:rsid w:val="00841177"/>
    <w:rsid w:val="00850A2F"/>
    <w:rsid w:val="00854F59"/>
    <w:rsid w:val="00860A95"/>
    <w:rsid w:val="0087205C"/>
    <w:rsid w:val="008756A7"/>
    <w:rsid w:val="008847AF"/>
    <w:rsid w:val="008861DA"/>
    <w:rsid w:val="008A507D"/>
    <w:rsid w:val="008B0DCF"/>
    <w:rsid w:val="008D0954"/>
    <w:rsid w:val="008D3C6D"/>
    <w:rsid w:val="008D7045"/>
    <w:rsid w:val="008F6ADE"/>
    <w:rsid w:val="0090470F"/>
    <w:rsid w:val="0090676C"/>
    <w:rsid w:val="0091018E"/>
    <w:rsid w:val="009137FF"/>
    <w:rsid w:val="00915DC0"/>
    <w:rsid w:val="009165BB"/>
    <w:rsid w:val="009231C8"/>
    <w:rsid w:val="00923262"/>
    <w:rsid w:val="00923300"/>
    <w:rsid w:val="00933C6B"/>
    <w:rsid w:val="00940331"/>
    <w:rsid w:val="009403C4"/>
    <w:rsid w:val="00940B18"/>
    <w:rsid w:val="0097794C"/>
    <w:rsid w:val="00995E85"/>
    <w:rsid w:val="009A016D"/>
    <w:rsid w:val="009A234F"/>
    <w:rsid w:val="009C2540"/>
    <w:rsid w:val="009D1354"/>
    <w:rsid w:val="009E2DC5"/>
    <w:rsid w:val="009E7DD9"/>
    <w:rsid w:val="009F7190"/>
    <w:rsid w:val="00A15AAD"/>
    <w:rsid w:val="00A21CA3"/>
    <w:rsid w:val="00A224B7"/>
    <w:rsid w:val="00A27508"/>
    <w:rsid w:val="00A415B0"/>
    <w:rsid w:val="00A524FC"/>
    <w:rsid w:val="00A6122E"/>
    <w:rsid w:val="00A66B29"/>
    <w:rsid w:val="00A875FC"/>
    <w:rsid w:val="00A93921"/>
    <w:rsid w:val="00AD28FC"/>
    <w:rsid w:val="00B1436D"/>
    <w:rsid w:val="00B14FD3"/>
    <w:rsid w:val="00B33868"/>
    <w:rsid w:val="00B35B43"/>
    <w:rsid w:val="00B421C0"/>
    <w:rsid w:val="00B436B8"/>
    <w:rsid w:val="00B64931"/>
    <w:rsid w:val="00B92B35"/>
    <w:rsid w:val="00BB430C"/>
    <w:rsid w:val="00BD145E"/>
    <w:rsid w:val="00BE1362"/>
    <w:rsid w:val="00BF19EA"/>
    <w:rsid w:val="00BF22A2"/>
    <w:rsid w:val="00C025ED"/>
    <w:rsid w:val="00C179BC"/>
    <w:rsid w:val="00C27239"/>
    <w:rsid w:val="00C42747"/>
    <w:rsid w:val="00C529CA"/>
    <w:rsid w:val="00C55846"/>
    <w:rsid w:val="00C572B5"/>
    <w:rsid w:val="00C62411"/>
    <w:rsid w:val="00C75B84"/>
    <w:rsid w:val="00C90A1F"/>
    <w:rsid w:val="00CA1E50"/>
    <w:rsid w:val="00CB0EE7"/>
    <w:rsid w:val="00CE5455"/>
    <w:rsid w:val="00CE77F9"/>
    <w:rsid w:val="00CE7DE5"/>
    <w:rsid w:val="00D004B5"/>
    <w:rsid w:val="00D15330"/>
    <w:rsid w:val="00D406E5"/>
    <w:rsid w:val="00D472FE"/>
    <w:rsid w:val="00D568DE"/>
    <w:rsid w:val="00D57D2F"/>
    <w:rsid w:val="00D66E99"/>
    <w:rsid w:val="00D922A9"/>
    <w:rsid w:val="00DA053F"/>
    <w:rsid w:val="00DB3469"/>
    <w:rsid w:val="00DC532E"/>
    <w:rsid w:val="00DC6A5D"/>
    <w:rsid w:val="00DD1383"/>
    <w:rsid w:val="00DD2D94"/>
    <w:rsid w:val="00DF47A9"/>
    <w:rsid w:val="00DF7901"/>
    <w:rsid w:val="00E53B4D"/>
    <w:rsid w:val="00E54A97"/>
    <w:rsid w:val="00E634BB"/>
    <w:rsid w:val="00E63C19"/>
    <w:rsid w:val="00E77D4A"/>
    <w:rsid w:val="00E86321"/>
    <w:rsid w:val="00E90FD9"/>
    <w:rsid w:val="00EA5EBB"/>
    <w:rsid w:val="00EB3EB1"/>
    <w:rsid w:val="00EB5ACA"/>
    <w:rsid w:val="00EC3A1C"/>
    <w:rsid w:val="00ED4533"/>
    <w:rsid w:val="00EE66F0"/>
    <w:rsid w:val="00EF298C"/>
    <w:rsid w:val="00F03E07"/>
    <w:rsid w:val="00F17D8A"/>
    <w:rsid w:val="00F219A8"/>
    <w:rsid w:val="00F260B5"/>
    <w:rsid w:val="00F30872"/>
    <w:rsid w:val="00F468A2"/>
    <w:rsid w:val="00F529C8"/>
    <w:rsid w:val="00F6574D"/>
    <w:rsid w:val="00F71683"/>
    <w:rsid w:val="00F731EA"/>
    <w:rsid w:val="00FA4278"/>
    <w:rsid w:val="00FB28C8"/>
    <w:rsid w:val="00FD336A"/>
    <w:rsid w:val="00FE140B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54D5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B43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358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B33868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151380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C90A1F"/>
    <w:rPr>
      <w:color w:val="0000FF"/>
      <w:u w:val="single"/>
    </w:rPr>
  </w:style>
  <w:style w:type="paragraph" w:customStyle="1" w:styleId="ConsPlusTitle">
    <w:name w:val="ConsPlusTitle"/>
    <w:rsid w:val="00CB0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954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7603</CharactersWithSpaces>
  <SharedDoc>false</SharedDoc>
  <HLinks>
    <vt:vector size="6" baseType="variant">
      <vt:variant>
        <vt:i4>2949229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consultantplus://offline/ref=D52DD5BA648662BAFB415CE1969E4D658D93AB35B14A6C589AA591DD799565FE9D8F7D8E742C91C5DC0D363F29191B9604520617EADAA122Q9PCG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Жиздра</dc:creator>
  <cp:lastModifiedBy>User</cp:lastModifiedBy>
  <cp:revision>6</cp:revision>
  <cp:lastPrinted>2015-12-28T11:57:00Z</cp:lastPrinted>
  <dcterms:created xsi:type="dcterms:W3CDTF">2021-12-10T07:22:00Z</dcterms:created>
  <dcterms:modified xsi:type="dcterms:W3CDTF">2021-12-13T05:45:00Z</dcterms:modified>
</cp:coreProperties>
</file>