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6" w:rsidRDefault="002E2706" w:rsidP="002E2706">
      <w:pPr>
        <w:jc w:val="center"/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53.6pt" o:ole="">
            <v:imagedata r:id="rId8" o:title=""/>
          </v:shape>
          <o:OLEObject Type="Embed" ProgID="Word.Picture.8" ShapeID="_x0000_i1025" DrawAspect="Content" ObjectID="_1546949943" r:id="rId9"/>
        </w:object>
      </w:r>
    </w:p>
    <w:p w:rsidR="002E2706" w:rsidRDefault="002E2706" w:rsidP="002E27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E2706" w:rsidRPr="002E2706" w:rsidRDefault="002E2706" w:rsidP="002E2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06">
        <w:rPr>
          <w:rFonts w:ascii="Times New Roman" w:hAnsi="Times New Roman" w:cs="Times New Roman"/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2E2706" w:rsidRPr="002E2706" w:rsidRDefault="002E2706" w:rsidP="002E2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06">
        <w:rPr>
          <w:rFonts w:ascii="Times New Roman" w:hAnsi="Times New Roman" w:cs="Times New Roman"/>
          <w:b/>
          <w:sz w:val="28"/>
          <w:szCs w:val="28"/>
        </w:rPr>
        <w:t>муниципального района «Жиздринский район»</w:t>
      </w:r>
    </w:p>
    <w:p w:rsidR="002E2706" w:rsidRPr="002E2706" w:rsidRDefault="002E2706" w:rsidP="002E2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06">
        <w:rPr>
          <w:rFonts w:ascii="Times New Roman" w:hAnsi="Times New Roman" w:cs="Times New Roman"/>
          <w:b/>
          <w:sz w:val="28"/>
          <w:szCs w:val="28"/>
        </w:rPr>
        <w:t>Калужской области</w:t>
      </w:r>
    </w:p>
    <w:p w:rsidR="00E136BB" w:rsidRDefault="00E136BB" w:rsidP="00E136BB">
      <w:pPr>
        <w:jc w:val="center"/>
        <w:rPr>
          <w:rFonts w:ascii="Times New Roman" w:hAnsi="Times New Roman"/>
          <w:b/>
          <w:szCs w:val="20"/>
        </w:rPr>
      </w:pPr>
    </w:p>
    <w:p w:rsidR="002E2706" w:rsidRPr="002E2706" w:rsidRDefault="002E2706" w:rsidP="002E2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2E270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E2706" w:rsidRPr="002E2706" w:rsidRDefault="002E2706" w:rsidP="002E2706">
      <w:pPr>
        <w:rPr>
          <w:rFonts w:ascii="Times New Roman" w:hAnsi="Times New Roman" w:cs="Times New Roman"/>
          <w:sz w:val="28"/>
          <w:szCs w:val="28"/>
        </w:rPr>
      </w:pPr>
      <w:r w:rsidRPr="002E2706">
        <w:rPr>
          <w:rFonts w:ascii="Times New Roman" w:hAnsi="Times New Roman" w:cs="Times New Roman"/>
          <w:sz w:val="28"/>
          <w:szCs w:val="28"/>
        </w:rPr>
        <w:t xml:space="preserve">от  </w:t>
      </w:r>
      <w:r w:rsidR="0063324D">
        <w:rPr>
          <w:rFonts w:ascii="Times New Roman" w:hAnsi="Times New Roman" w:cs="Times New Roman"/>
          <w:sz w:val="28"/>
          <w:szCs w:val="28"/>
        </w:rPr>
        <w:t>09</w:t>
      </w:r>
      <w:r w:rsidR="00B6019D">
        <w:rPr>
          <w:rFonts w:ascii="Times New Roman" w:hAnsi="Times New Roman" w:cs="Times New Roman"/>
          <w:sz w:val="28"/>
          <w:szCs w:val="28"/>
        </w:rPr>
        <w:t xml:space="preserve"> </w:t>
      </w:r>
      <w:r w:rsidR="0063324D">
        <w:rPr>
          <w:rFonts w:ascii="Times New Roman" w:hAnsi="Times New Roman" w:cs="Times New Roman"/>
          <w:sz w:val="28"/>
          <w:szCs w:val="28"/>
        </w:rPr>
        <w:t>дека</w:t>
      </w:r>
      <w:r w:rsidR="00B6019D">
        <w:rPr>
          <w:rFonts w:ascii="Times New Roman" w:hAnsi="Times New Roman" w:cs="Times New Roman"/>
          <w:sz w:val="28"/>
          <w:szCs w:val="28"/>
        </w:rPr>
        <w:t>бр</w:t>
      </w:r>
      <w:r w:rsidR="006E05BF">
        <w:rPr>
          <w:rFonts w:ascii="Times New Roman" w:hAnsi="Times New Roman" w:cs="Times New Roman"/>
          <w:sz w:val="28"/>
          <w:szCs w:val="28"/>
        </w:rPr>
        <w:t>я</w:t>
      </w:r>
      <w:r w:rsidR="00B6019D">
        <w:rPr>
          <w:rFonts w:ascii="Times New Roman" w:hAnsi="Times New Roman" w:cs="Times New Roman"/>
          <w:sz w:val="28"/>
          <w:szCs w:val="28"/>
        </w:rPr>
        <w:t xml:space="preserve"> </w:t>
      </w:r>
      <w:r w:rsidRPr="002E270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2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63324D">
        <w:rPr>
          <w:rFonts w:ascii="Times New Roman" w:hAnsi="Times New Roman" w:cs="Times New Roman"/>
          <w:sz w:val="28"/>
          <w:szCs w:val="28"/>
        </w:rPr>
        <w:t>598-р</w:t>
      </w:r>
    </w:p>
    <w:p w:rsidR="002E2706" w:rsidRPr="002E2706" w:rsidRDefault="002E2706" w:rsidP="002E2706">
      <w:pPr>
        <w:rPr>
          <w:rFonts w:ascii="Times New Roman" w:hAnsi="Times New Roman" w:cs="Times New Roman"/>
          <w:sz w:val="28"/>
          <w:szCs w:val="28"/>
        </w:rPr>
      </w:pPr>
    </w:p>
    <w:p w:rsidR="002E2706" w:rsidRPr="002E2706" w:rsidRDefault="002E2706" w:rsidP="002E2706">
      <w:pPr>
        <w:rPr>
          <w:rFonts w:ascii="Times New Roman" w:hAnsi="Times New Roman" w:cs="Times New Roman"/>
          <w:sz w:val="28"/>
          <w:szCs w:val="28"/>
        </w:rPr>
      </w:pPr>
    </w:p>
    <w:p w:rsidR="002E2706" w:rsidRDefault="002E2706" w:rsidP="002E2706">
      <w:pPr>
        <w:rPr>
          <w:rFonts w:ascii="Times New Roman" w:hAnsi="Times New Roman" w:cs="Times New Roman"/>
          <w:sz w:val="22"/>
          <w:szCs w:val="22"/>
        </w:rPr>
      </w:pPr>
      <w:r w:rsidRPr="002E2706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б утверждении нормативных затрат на обеспечение функций</w:t>
      </w:r>
    </w:p>
    <w:p w:rsidR="002E2706" w:rsidRDefault="007B79DF" w:rsidP="002E27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</w:t>
      </w:r>
      <w:r w:rsidR="002E2706">
        <w:rPr>
          <w:rFonts w:ascii="Times New Roman" w:hAnsi="Times New Roman" w:cs="Times New Roman"/>
          <w:sz w:val="22"/>
          <w:szCs w:val="22"/>
        </w:rPr>
        <w:t>дминистрации (исполнительно-распорядительного органа)</w:t>
      </w:r>
    </w:p>
    <w:p w:rsidR="002E2706" w:rsidRDefault="002E2706" w:rsidP="002E27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муниципального района «Жиздринский район», </w:t>
      </w:r>
    </w:p>
    <w:p w:rsidR="002E2706" w:rsidRDefault="002E2706" w:rsidP="002E27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том числе подведомственных ей казенных учреждений</w:t>
      </w:r>
    </w:p>
    <w:p w:rsidR="002E2706" w:rsidRPr="002E2706" w:rsidRDefault="002E2706" w:rsidP="002E2706">
      <w:pPr>
        <w:rPr>
          <w:rFonts w:ascii="Times New Roman" w:hAnsi="Times New Roman" w:cs="Times New Roman"/>
          <w:sz w:val="22"/>
          <w:szCs w:val="22"/>
        </w:rPr>
      </w:pPr>
      <w:r w:rsidRPr="002E2706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136BB" w:rsidRPr="00E136BB" w:rsidRDefault="00E136BB" w:rsidP="001C0025">
      <w:pPr>
        <w:pStyle w:val="ConsPlusNormal"/>
        <w:ind w:left="426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136BB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</w:t>
      </w:r>
      <w:r w:rsidRPr="00AA477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A477B" w:rsidRPr="00AA477B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(исполнительно-распорядительного органа) муниципального района </w:t>
      </w:r>
      <w:r w:rsidRPr="00AA477B">
        <w:rPr>
          <w:rFonts w:ascii="Times New Roman" w:hAnsi="Times New Roman" w:cs="Times New Roman"/>
          <w:sz w:val="26"/>
          <w:szCs w:val="26"/>
        </w:rPr>
        <w:t>«</w:t>
      </w:r>
      <w:r w:rsidR="00AA477B" w:rsidRPr="00AA477B">
        <w:rPr>
          <w:rFonts w:ascii="Times New Roman" w:hAnsi="Times New Roman" w:cs="Times New Roman"/>
          <w:sz w:val="26"/>
          <w:szCs w:val="26"/>
        </w:rPr>
        <w:t>Жиздринский</w:t>
      </w:r>
      <w:r w:rsidRPr="00AA477B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AA477B" w:rsidRPr="00AA477B">
        <w:rPr>
          <w:rFonts w:ascii="Times New Roman" w:hAnsi="Times New Roman" w:cs="Times New Roman"/>
          <w:sz w:val="26"/>
          <w:szCs w:val="26"/>
        </w:rPr>
        <w:t>17</w:t>
      </w:r>
      <w:r w:rsidRPr="00AA477B">
        <w:rPr>
          <w:rFonts w:ascii="Times New Roman" w:hAnsi="Times New Roman" w:cs="Times New Roman"/>
          <w:sz w:val="26"/>
          <w:szCs w:val="26"/>
        </w:rPr>
        <w:t>.</w:t>
      </w:r>
      <w:r w:rsidR="00AA477B" w:rsidRPr="00AA477B">
        <w:rPr>
          <w:rFonts w:ascii="Times New Roman" w:hAnsi="Times New Roman" w:cs="Times New Roman"/>
          <w:sz w:val="26"/>
          <w:szCs w:val="26"/>
        </w:rPr>
        <w:t>09</w:t>
      </w:r>
      <w:r w:rsidRPr="00AA477B">
        <w:rPr>
          <w:rFonts w:ascii="Times New Roman" w:hAnsi="Times New Roman" w:cs="Times New Roman"/>
          <w:sz w:val="26"/>
          <w:szCs w:val="26"/>
        </w:rPr>
        <w:t>.201</w:t>
      </w:r>
      <w:r w:rsidR="00AA477B" w:rsidRPr="00AA477B">
        <w:rPr>
          <w:rFonts w:ascii="Times New Roman" w:hAnsi="Times New Roman" w:cs="Times New Roman"/>
          <w:sz w:val="26"/>
          <w:szCs w:val="26"/>
        </w:rPr>
        <w:t>5</w:t>
      </w:r>
      <w:r w:rsidRPr="00AA477B">
        <w:rPr>
          <w:rFonts w:ascii="Times New Roman" w:hAnsi="Times New Roman" w:cs="Times New Roman"/>
          <w:sz w:val="26"/>
          <w:szCs w:val="26"/>
        </w:rPr>
        <w:t>г. №</w:t>
      </w:r>
      <w:r w:rsidR="00AA477B" w:rsidRPr="00AA477B">
        <w:rPr>
          <w:rFonts w:ascii="Times New Roman" w:hAnsi="Times New Roman" w:cs="Times New Roman"/>
          <w:sz w:val="26"/>
          <w:szCs w:val="26"/>
        </w:rPr>
        <w:t>996</w:t>
      </w:r>
      <w:r w:rsidRPr="00AA477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A477B" w:rsidRPr="00AA477B">
        <w:rPr>
          <w:rFonts w:ascii="Times New Roman" w:hAnsi="Times New Roman" w:cs="Times New Roman"/>
          <w:sz w:val="26"/>
          <w:szCs w:val="26"/>
        </w:rPr>
        <w:t>Т</w:t>
      </w:r>
      <w:r w:rsidRPr="00AA477B">
        <w:rPr>
          <w:rFonts w:ascii="Times New Roman" w:hAnsi="Times New Roman" w:cs="Times New Roman"/>
          <w:sz w:val="26"/>
          <w:szCs w:val="26"/>
        </w:rPr>
        <w:t>ребований к порядку разработки и приняти</w:t>
      </w:r>
      <w:r w:rsidR="00AA477B" w:rsidRPr="00AA477B">
        <w:rPr>
          <w:rFonts w:ascii="Times New Roman" w:hAnsi="Times New Roman" w:cs="Times New Roman"/>
          <w:sz w:val="26"/>
          <w:szCs w:val="26"/>
        </w:rPr>
        <w:t>ю</w:t>
      </w:r>
      <w:r w:rsidRPr="00AA477B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AA477B" w:rsidRPr="00AA477B">
        <w:rPr>
          <w:rFonts w:ascii="Times New Roman" w:hAnsi="Times New Roman" w:cs="Times New Roman"/>
          <w:sz w:val="26"/>
          <w:szCs w:val="26"/>
        </w:rPr>
        <w:t>ого</w:t>
      </w:r>
      <w:r w:rsidRPr="00AA477B">
        <w:rPr>
          <w:rFonts w:ascii="Times New Roman" w:hAnsi="Times New Roman" w:cs="Times New Roman"/>
          <w:sz w:val="26"/>
          <w:szCs w:val="26"/>
        </w:rPr>
        <w:t xml:space="preserve"> акт</w:t>
      </w:r>
      <w:r w:rsidR="00AA477B" w:rsidRPr="00AA477B">
        <w:rPr>
          <w:rFonts w:ascii="Times New Roman" w:hAnsi="Times New Roman" w:cs="Times New Roman"/>
          <w:sz w:val="26"/>
          <w:szCs w:val="26"/>
        </w:rPr>
        <w:t>а</w:t>
      </w:r>
      <w:r w:rsidRPr="00AA477B">
        <w:rPr>
          <w:rFonts w:ascii="Times New Roman" w:hAnsi="Times New Roman" w:cs="Times New Roman"/>
          <w:sz w:val="26"/>
          <w:szCs w:val="26"/>
        </w:rPr>
        <w:t xml:space="preserve"> о нормировании в сфере закупок для обеспечения муниципальн</w:t>
      </w:r>
      <w:r w:rsidR="00AA477B" w:rsidRPr="00AA477B">
        <w:rPr>
          <w:rFonts w:ascii="Times New Roman" w:hAnsi="Times New Roman" w:cs="Times New Roman"/>
          <w:sz w:val="26"/>
          <w:szCs w:val="26"/>
        </w:rPr>
        <w:t>ых нужд МР</w:t>
      </w:r>
      <w:r w:rsidR="00AA477B">
        <w:rPr>
          <w:rFonts w:ascii="Times New Roman" w:hAnsi="Times New Roman" w:cs="Times New Roman"/>
          <w:sz w:val="26"/>
          <w:szCs w:val="26"/>
        </w:rPr>
        <w:t xml:space="preserve"> «Жиздринский район»</w:t>
      </w:r>
      <w:r w:rsidRPr="00E136BB">
        <w:rPr>
          <w:rFonts w:ascii="Times New Roman" w:hAnsi="Times New Roman" w:cs="Times New Roman"/>
          <w:sz w:val="26"/>
          <w:szCs w:val="26"/>
        </w:rPr>
        <w:t xml:space="preserve"> и от </w:t>
      </w:r>
      <w:r w:rsidR="002E2706">
        <w:rPr>
          <w:rFonts w:ascii="Times New Roman" w:hAnsi="Times New Roman" w:cs="Times New Roman"/>
          <w:sz w:val="26"/>
          <w:szCs w:val="26"/>
        </w:rPr>
        <w:t>17</w:t>
      </w:r>
      <w:r w:rsidRPr="00E136BB">
        <w:rPr>
          <w:rFonts w:ascii="Times New Roman" w:hAnsi="Times New Roman" w:cs="Times New Roman"/>
          <w:sz w:val="26"/>
          <w:szCs w:val="26"/>
        </w:rPr>
        <w:t>.0</w:t>
      </w:r>
      <w:r w:rsidR="002E2706">
        <w:rPr>
          <w:rFonts w:ascii="Times New Roman" w:hAnsi="Times New Roman" w:cs="Times New Roman"/>
          <w:sz w:val="26"/>
          <w:szCs w:val="26"/>
        </w:rPr>
        <w:t>9</w:t>
      </w:r>
      <w:r w:rsidRPr="00E136BB">
        <w:rPr>
          <w:rFonts w:ascii="Times New Roman" w:hAnsi="Times New Roman" w:cs="Times New Roman"/>
          <w:sz w:val="26"/>
          <w:szCs w:val="26"/>
        </w:rPr>
        <w:t>.201</w:t>
      </w:r>
      <w:r w:rsidR="002E2706">
        <w:rPr>
          <w:rFonts w:ascii="Times New Roman" w:hAnsi="Times New Roman" w:cs="Times New Roman"/>
          <w:sz w:val="26"/>
          <w:szCs w:val="26"/>
        </w:rPr>
        <w:t>5</w:t>
      </w:r>
      <w:r w:rsidRPr="00E136BB">
        <w:rPr>
          <w:rFonts w:ascii="Times New Roman" w:hAnsi="Times New Roman" w:cs="Times New Roman"/>
          <w:sz w:val="26"/>
          <w:szCs w:val="26"/>
        </w:rPr>
        <w:t xml:space="preserve"> № </w:t>
      </w:r>
      <w:r w:rsidR="002E2706">
        <w:rPr>
          <w:rFonts w:ascii="Times New Roman" w:hAnsi="Times New Roman" w:cs="Times New Roman"/>
          <w:sz w:val="26"/>
          <w:szCs w:val="26"/>
        </w:rPr>
        <w:t>995</w:t>
      </w:r>
      <w:r w:rsidRPr="00E136BB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к определению нормативных затрат на обеспечение функций органов местного самоуправления МР «</w:t>
      </w:r>
      <w:r w:rsidR="002E2706">
        <w:rPr>
          <w:rFonts w:ascii="Times New Roman" w:hAnsi="Times New Roman" w:cs="Times New Roman"/>
          <w:sz w:val="26"/>
          <w:szCs w:val="26"/>
        </w:rPr>
        <w:t xml:space="preserve">Жиздринский </w:t>
      </w:r>
      <w:r w:rsidRPr="00E136BB">
        <w:rPr>
          <w:rFonts w:ascii="Times New Roman" w:hAnsi="Times New Roman" w:cs="Times New Roman"/>
          <w:sz w:val="26"/>
          <w:szCs w:val="26"/>
        </w:rPr>
        <w:t xml:space="preserve">район», в том числе подведомственных </w:t>
      </w:r>
      <w:r w:rsidR="002E2706">
        <w:rPr>
          <w:rFonts w:ascii="Times New Roman" w:hAnsi="Times New Roman" w:cs="Times New Roman"/>
          <w:sz w:val="26"/>
          <w:szCs w:val="26"/>
        </w:rPr>
        <w:t>им</w:t>
      </w:r>
      <w:r w:rsidR="00D33D8B">
        <w:rPr>
          <w:rFonts w:ascii="Times New Roman" w:hAnsi="Times New Roman" w:cs="Times New Roman"/>
          <w:sz w:val="26"/>
          <w:szCs w:val="26"/>
        </w:rPr>
        <w:t xml:space="preserve"> казенных учреждений» </w:t>
      </w:r>
      <w:r w:rsidR="00DF221C">
        <w:rPr>
          <w:rFonts w:ascii="Times New Roman" w:hAnsi="Times New Roman" w:cs="Times New Roman"/>
          <w:sz w:val="26"/>
          <w:szCs w:val="26"/>
        </w:rPr>
        <w:t>:</w:t>
      </w:r>
    </w:p>
    <w:bookmarkEnd w:id="0"/>
    <w:p w:rsidR="007B79DF" w:rsidRDefault="00C84141" w:rsidP="0063324D">
      <w:pPr>
        <w:pStyle w:val="50"/>
        <w:shd w:val="clear" w:color="auto" w:fill="auto"/>
        <w:tabs>
          <w:tab w:val="left" w:pos="860"/>
        </w:tabs>
        <w:spacing w:line="298" w:lineRule="exact"/>
        <w:ind w:left="426"/>
        <w:jc w:val="both"/>
      </w:pPr>
      <w:r>
        <w:t>1.</w:t>
      </w:r>
      <w:r w:rsidR="00ED1C62">
        <w:t xml:space="preserve">Утвердить нормативные затраты на обеспечение функций </w:t>
      </w:r>
      <w:r w:rsidR="00AA477B">
        <w:t>а</w:t>
      </w:r>
      <w:r w:rsidR="00C93E30">
        <w:t xml:space="preserve">дминистрации </w:t>
      </w:r>
      <w:r w:rsidR="00AA477B">
        <w:t xml:space="preserve">(исполнительно-распорядительного органа) муниципального района «Жиздринский район» </w:t>
      </w:r>
      <w:r w:rsidR="006F0E82">
        <w:t>и подведом</w:t>
      </w:r>
      <w:r w:rsidR="001C0025">
        <w:t>ственных ей казенных учреждений</w:t>
      </w:r>
      <w:r w:rsidR="006F0E82">
        <w:t xml:space="preserve"> </w:t>
      </w:r>
      <w:r w:rsidR="00ED1C62">
        <w:t>согласно</w:t>
      </w:r>
      <w:r w:rsidR="0020226A">
        <w:t xml:space="preserve"> Приложению к настоящему Р</w:t>
      </w:r>
      <w:r w:rsidR="006F0E82">
        <w:t>аспоряжению</w:t>
      </w:r>
      <w:r w:rsidR="00ED1C62">
        <w:t>.</w:t>
      </w:r>
      <w:r w:rsidR="007B79DF" w:rsidRPr="007B79DF">
        <w:t xml:space="preserve"> </w:t>
      </w:r>
    </w:p>
    <w:p w:rsidR="007B79DF" w:rsidRDefault="007B79DF" w:rsidP="0063324D">
      <w:pPr>
        <w:pStyle w:val="50"/>
        <w:shd w:val="clear" w:color="auto" w:fill="auto"/>
        <w:tabs>
          <w:tab w:val="left" w:pos="860"/>
        </w:tabs>
        <w:spacing w:line="298" w:lineRule="exact"/>
        <w:ind w:left="426"/>
        <w:jc w:val="both"/>
      </w:pPr>
      <w:r>
        <w:t>2.Настоящее Распоряжение  вступает в силу после официального опубликования и распространяется на правоотношения, возникшие с 01.01.2016г</w:t>
      </w:r>
    </w:p>
    <w:p w:rsidR="007B79DF" w:rsidRDefault="007B79DF" w:rsidP="0063324D">
      <w:pPr>
        <w:pStyle w:val="50"/>
        <w:shd w:val="clear" w:color="auto" w:fill="auto"/>
        <w:tabs>
          <w:tab w:val="left" w:pos="860"/>
        </w:tabs>
        <w:spacing w:line="298" w:lineRule="exact"/>
        <w:ind w:left="426"/>
        <w:jc w:val="both"/>
      </w:pPr>
      <w:r>
        <w:t xml:space="preserve">3. Контроль за исполнением настоящего Распоряжения </w:t>
      </w:r>
      <w:r w:rsidR="006E05BF">
        <w:t>возложить на заместителя Главы администрации МР «Жиздринский район» Т.Г. Денисову</w:t>
      </w:r>
      <w:r>
        <w:t>.</w:t>
      </w:r>
    </w:p>
    <w:p w:rsidR="00AD6542" w:rsidRDefault="006F0E82" w:rsidP="006F0E82">
      <w:pPr>
        <w:pStyle w:val="50"/>
        <w:shd w:val="clear" w:color="auto" w:fill="auto"/>
        <w:tabs>
          <w:tab w:val="left" w:pos="1695"/>
        </w:tabs>
        <w:spacing w:after="586" w:line="298" w:lineRule="exact"/>
        <w:ind w:left="580"/>
        <w:jc w:val="both"/>
      </w:pPr>
      <w:r>
        <w:tab/>
        <w:t xml:space="preserve">                  </w:t>
      </w:r>
      <w:r w:rsidR="00ED1C62">
        <w:t>.</w:t>
      </w:r>
    </w:p>
    <w:p w:rsidR="007B79DF" w:rsidRDefault="007B79DF" w:rsidP="007B79DF">
      <w:pPr>
        <w:ind w:left="426"/>
        <w:contextualSpacing/>
        <w:jc w:val="both"/>
        <w:rPr>
          <w:rFonts w:ascii="Times New Roman" w:hAnsi="Times New Roman"/>
        </w:rPr>
      </w:pPr>
    </w:p>
    <w:p w:rsidR="00DE72C6" w:rsidRDefault="00DE72C6" w:rsidP="007B79DF">
      <w:pPr>
        <w:ind w:left="426"/>
        <w:contextualSpacing/>
        <w:jc w:val="both"/>
        <w:rPr>
          <w:rFonts w:ascii="Times New Roman" w:hAnsi="Times New Roman"/>
        </w:rPr>
      </w:pPr>
    </w:p>
    <w:p w:rsidR="007B79DF" w:rsidRPr="006F23ED" w:rsidRDefault="007B79DF" w:rsidP="007B79DF">
      <w:pPr>
        <w:ind w:left="426"/>
        <w:contextualSpacing/>
        <w:jc w:val="both"/>
        <w:rPr>
          <w:rFonts w:ascii="Times New Roman" w:hAnsi="Times New Roman"/>
        </w:rPr>
      </w:pPr>
      <w:r w:rsidRPr="006F23ED">
        <w:rPr>
          <w:rFonts w:ascii="Times New Roman" w:hAnsi="Times New Roman"/>
        </w:rPr>
        <w:t>Глава Администрации</w:t>
      </w:r>
    </w:p>
    <w:p w:rsidR="007B79DF" w:rsidRPr="006F23ED" w:rsidRDefault="007B79DF" w:rsidP="007B79DF">
      <w:pPr>
        <w:ind w:left="426"/>
        <w:contextualSpacing/>
        <w:jc w:val="both"/>
        <w:rPr>
          <w:rFonts w:ascii="Times New Roman" w:hAnsi="Times New Roman"/>
        </w:rPr>
      </w:pPr>
      <w:r w:rsidRPr="006F23ED">
        <w:rPr>
          <w:rFonts w:ascii="Times New Roman" w:hAnsi="Times New Roman"/>
        </w:rPr>
        <w:t xml:space="preserve">муниципального района </w:t>
      </w:r>
    </w:p>
    <w:p w:rsidR="006F0E82" w:rsidRDefault="007B79DF" w:rsidP="007B79DF">
      <w:pPr>
        <w:pStyle w:val="50"/>
        <w:shd w:val="clear" w:color="auto" w:fill="auto"/>
        <w:tabs>
          <w:tab w:val="left" w:pos="893"/>
        </w:tabs>
        <w:spacing w:after="586" w:line="298" w:lineRule="exact"/>
        <w:ind w:left="426"/>
        <w:jc w:val="both"/>
      </w:pPr>
      <w:r w:rsidRPr="006F23ED">
        <w:rPr>
          <w:sz w:val="24"/>
          <w:szCs w:val="24"/>
        </w:rPr>
        <w:t xml:space="preserve">«Жиздринский район» </w:t>
      </w:r>
      <w:r w:rsidR="00DE72C6">
        <w:rPr>
          <w:sz w:val="24"/>
          <w:szCs w:val="24"/>
        </w:rPr>
        <w:t xml:space="preserve">  </w:t>
      </w:r>
      <w:r w:rsidRPr="006F23E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</w:t>
      </w:r>
      <w:r w:rsidRPr="006F23ED">
        <w:rPr>
          <w:sz w:val="24"/>
          <w:szCs w:val="24"/>
        </w:rPr>
        <w:t xml:space="preserve">                                      А.Е.Барыбин</w:t>
      </w:r>
    </w:p>
    <w:p w:rsidR="00975976" w:rsidRDefault="00975976">
      <w:pPr>
        <w:rPr>
          <w:rFonts w:ascii="Times New Roman" w:eastAsia="Times New Roman" w:hAnsi="Times New Roman" w:cs="Times New Roman"/>
        </w:rPr>
      </w:pPr>
      <w:r>
        <w:br w:type="page"/>
      </w:r>
    </w:p>
    <w:p w:rsidR="003951FC" w:rsidRDefault="003951FC" w:rsidP="006F0E82">
      <w:pPr>
        <w:pStyle w:val="40"/>
        <w:shd w:val="clear" w:color="auto" w:fill="auto"/>
        <w:spacing w:before="0" w:line="269" w:lineRule="exact"/>
        <w:ind w:left="5659"/>
        <w:jc w:val="right"/>
      </w:pPr>
    </w:p>
    <w:p w:rsidR="00AD6542" w:rsidRDefault="00ED1C62" w:rsidP="006F0E82">
      <w:pPr>
        <w:pStyle w:val="40"/>
        <w:shd w:val="clear" w:color="auto" w:fill="auto"/>
        <w:spacing w:before="0" w:line="269" w:lineRule="exact"/>
        <w:ind w:left="5659"/>
        <w:jc w:val="right"/>
      </w:pPr>
      <w:r>
        <w:t xml:space="preserve">Приложение к </w:t>
      </w:r>
      <w:r w:rsidR="006F0E82">
        <w:t>Распоряжению</w:t>
      </w:r>
    </w:p>
    <w:p w:rsidR="006F0E82" w:rsidRDefault="006F0E82" w:rsidP="006F0E82">
      <w:pPr>
        <w:pStyle w:val="40"/>
        <w:shd w:val="clear" w:color="auto" w:fill="auto"/>
        <w:spacing w:before="0" w:line="269" w:lineRule="exact"/>
        <w:ind w:left="5659"/>
        <w:jc w:val="right"/>
      </w:pPr>
      <w:r>
        <w:t>Администрации МР «</w:t>
      </w:r>
      <w:r w:rsidR="007B79DF">
        <w:t>Жиздринский</w:t>
      </w:r>
      <w:r>
        <w:t xml:space="preserve"> район»</w:t>
      </w:r>
    </w:p>
    <w:p w:rsidR="00AD6542" w:rsidRDefault="00ED1C62" w:rsidP="007B79DF">
      <w:pPr>
        <w:pStyle w:val="40"/>
        <w:shd w:val="clear" w:color="auto" w:fill="auto"/>
        <w:tabs>
          <w:tab w:val="left" w:leader="underscore" w:pos="7162"/>
          <w:tab w:val="left" w:leader="underscore" w:pos="9447"/>
        </w:tabs>
        <w:spacing w:before="0" w:after="801" w:line="240" w:lineRule="exact"/>
        <w:ind w:left="5660"/>
        <w:jc w:val="right"/>
      </w:pPr>
      <w:r>
        <w:t>от</w:t>
      </w:r>
      <w:r w:rsidR="00142833">
        <w:rPr>
          <w:lang w:val="en-US"/>
        </w:rPr>
        <w:t xml:space="preserve"> </w:t>
      </w:r>
      <w:r w:rsidR="0063324D">
        <w:t xml:space="preserve">09 декабря </w:t>
      </w:r>
      <w:r>
        <w:t>2016 года №</w:t>
      </w:r>
      <w:r w:rsidR="0063324D">
        <w:t xml:space="preserve"> 598-р</w:t>
      </w:r>
    </w:p>
    <w:p w:rsidR="00AD6542" w:rsidRDefault="00ED1C62" w:rsidP="006F0E82">
      <w:pPr>
        <w:pStyle w:val="10"/>
        <w:keepNext/>
        <w:keepLines/>
        <w:shd w:val="clear" w:color="auto" w:fill="auto"/>
        <w:spacing w:line="298" w:lineRule="exact"/>
        <w:jc w:val="center"/>
      </w:pPr>
      <w:bookmarkStart w:id="1" w:name="bookmark5"/>
      <w:r>
        <w:t>Нормативные затраты</w:t>
      </w:r>
      <w:bookmarkEnd w:id="1"/>
    </w:p>
    <w:p w:rsidR="006F0E82" w:rsidRDefault="00ED1C62" w:rsidP="006F0E82">
      <w:pPr>
        <w:pStyle w:val="30"/>
        <w:shd w:val="clear" w:color="auto" w:fill="auto"/>
        <w:spacing w:after="540" w:line="298" w:lineRule="exact"/>
        <w:ind w:right="-18"/>
      </w:pPr>
      <w:r>
        <w:t xml:space="preserve">на обеспечение функций </w:t>
      </w:r>
      <w:r w:rsidR="006F0E82" w:rsidRPr="00E136BB">
        <w:t xml:space="preserve">Администрации </w:t>
      </w:r>
      <w:r w:rsidR="007B79DF">
        <w:t xml:space="preserve">(исполнительно-распорядительного органа) муниципального района </w:t>
      </w:r>
      <w:r w:rsidR="006F0E82">
        <w:t>«</w:t>
      </w:r>
      <w:r w:rsidR="007B79DF">
        <w:t xml:space="preserve">Жиздринский район», в том числе </w:t>
      </w:r>
      <w:r w:rsidR="006F0E82" w:rsidRPr="00E136BB">
        <w:t>подведомственных ей казенных учреждений</w:t>
      </w:r>
    </w:p>
    <w:p w:rsidR="00AD6542" w:rsidRDefault="00ED1C62">
      <w:pPr>
        <w:pStyle w:val="40"/>
        <w:shd w:val="clear" w:color="auto" w:fill="auto"/>
        <w:spacing w:before="0"/>
        <w:ind w:firstLine="900"/>
      </w:pPr>
      <w:r>
        <w:t xml:space="preserve">В целях соблюдения Требований к порядку разработки и принятия правовых актов о нормировании в сфере закупок для обеспечения нужд </w:t>
      </w:r>
      <w:r w:rsidR="006A1540">
        <w:t>муниципального района «</w:t>
      </w:r>
      <w:r w:rsidR="00F61E0C">
        <w:t>Жиздринский</w:t>
      </w:r>
      <w:r w:rsidR="006A1540">
        <w:t xml:space="preserve"> район», </w:t>
      </w:r>
      <w:r w:rsidR="006A1540" w:rsidRPr="00303059">
        <w:t>утвержденных П</w:t>
      </w:r>
      <w:r w:rsidRPr="00303059">
        <w:t xml:space="preserve">остановлением </w:t>
      </w:r>
      <w:r w:rsidR="006A1540" w:rsidRPr="00303059">
        <w:t xml:space="preserve">Администрации </w:t>
      </w:r>
      <w:r w:rsidR="00303059" w:rsidRPr="00303059">
        <w:t>(исполнительно-распорядительного органа) муниципального района «Жиздринский район»</w:t>
      </w:r>
      <w:r w:rsidR="006A1540" w:rsidRPr="00303059">
        <w:t xml:space="preserve"> от </w:t>
      </w:r>
      <w:r w:rsidR="004A5B64" w:rsidRPr="004A5B64">
        <w:t>17</w:t>
      </w:r>
      <w:r w:rsidR="006A1540" w:rsidRPr="004A5B64">
        <w:t>.0</w:t>
      </w:r>
      <w:r w:rsidR="004A5B64" w:rsidRPr="004A5B64">
        <w:t>9.2015 № 996</w:t>
      </w:r>
      <w:r w:rsidR="00255F23" w:rsidRPr="004A5B64">
        <w:t xml:space="preserve"> </w:t>
      </w:r>
      <w:r w:rsidR="00A4163B" w:rsidRPr="004A5B64">
        <w:t xml:space="preserve">«Об утверждении </w:t>
      </w:r>
      <w:r w:rsidR="004A5B64" w:rsidRPr="004A5B64">
        <w:t>Т</w:t>
      </w:r>
      <w:r w:rsidR="00A4163B" w:rsidRPr="004A5B64">
        <w:t>ребований к порядку разработки и принятия правов</w:t>
      </w:r>
      <w:r w:rsidR="004A5B64" w:rsidRPr="004A5B64">
        <w:t>ого</w:t>
      </w:r>
      <w:r w:rsidR="00A4163B" w:rsidRPr="004A5B64">
        <w:t xml:space="preserve"> акт</w:t>
      </w:r>
      <w:r w:rsidR="004A5B64" w:rsidRPr="004A5B64">
        <w:t>а</w:t>
      </w:r>
      <w:r w:rsidR="00A4163B" w:rsidRPr="004A5B64">
        <w:t xml:space="preserve"> о нормировании в сфере закупок для обеспечения </w:t>
      </w:r>
      <w:r w:rsidR="004A5B64" w:rsidRPr="004A5B64">
        <w:t xml:space="preserve">муниципальных </w:t>
      </w:r>
      <w:r w:rsidR="00A4163B" w:rsidRPr="004A5B64">
        <w:t xml:space="preserve">нужд </w:t>
      </w:r>
      <w:r w:rsidR="004A5B64" w:rsidRPr="004A5B64">
        <w:t xml:space="preserve">МР «Жиздринский район» </w:t>
      </w:r>
      <w:r w:rsidRPr="004A5B64">
        <w:t>порядок расчета нормативных затрат осуществл</w:t>
      </w:r>
      <w:r w:rsidR="00255F23" w:rsidRPr="004A5B64">
        <w:t>яется в соответствии с Требованиями к определению</w:t>
      </w:r>
      <w:r w:rsidRPr="004A5B64">
        <w:t xml:space="preserve"> нормативных затрат на обеспечение функций органов</w:t>
      </w:r>
      <w:r w:rsidR="00255F23" w:rsidRPr="004A5B64">
        <w:t xml:space="preserve"> местного самоуправления МР «</w:t>
      </w:r>
      <w:r w:rsidR="004A5B64" w:rsidRPr="004A5B64">
        <w:t xml:space="preserve">Жиздринский </w:t>
      </w:r>
      <w:r w:rsidR="00255F23" w:rsidRPr="004A5B64">
        <w:t>район»</w:t>
      </w:r>
      <w:r w:rsidR="00A4163B" w:rsidRPr="004A5B64">
        <w:t xml:space="preserve">, </w:t>
      </w:r>
      <w:r w:rsidR="00255F23" w:rsidRPr="004A5B64">
        <w:t xml:space="preserve">в том числе подведомственных </w:t>
      </w:r>
      <w:r w:rsidR="004A5B64" w:rsidRPr="004A5B64">
        <w:t>им</w:t>
      </w:r>
      <w:r w:rsidR="00255F23" w:rsidRPr="004A5B64">
        <w:t xml:space="preserve"> казенных</w:t>
      </w:r>
      <w:r w:rsidRPr="004A5B64">
        <w:t xml:space="preserve"> учрежд</w:t>
      </w:r>
      <w:r w:rsidR="00255F23" w:rsidRPr="004A5B64">
        <w:t>ений, утвержденными П</w:t>
      </w:r>
      <w:r w:rsidRPr="004A5B64">
        <w:t xml:space="preserve">остановлением </w:t>
      </w:r>
      <w:r w:rsidR="00255F23" w:rsidRPr="004A5B64">
        <w:t xml:space="preserve">Администрации </w:t>
      </w:r>
      <w:r w:rsidR="004A5B64" w:rsidRPr="004A5B64">
        <w:t>(исполнительно-распорядительного органа) муниципального района «Жиздринский район»</w:t>
      </w:r>
      <w:r w:rsidR="00255F23" w:rsidRPr="004A5B64">
        <w:t xml:space="preserve"> от</w:t>
      </w:r>
      <w:r w:rsidR="00A4163B" w:rsidRPr="004A5B64">
        <w:t xml:space="preserve"> </w:t>
      </w:r>
      <w:r w:rsidR="00255F23" w:rsidRPr="004A5B64">
        <w:t>1</w:t>
      </w:r>
      <w:r w:rsidR="004A5B64" w:rsidRPr="004A5B64">
        <w:t>7</w:t>
      </w:r>
      <w:r w:rsidR="00255F23" w:rsidRPr="004A5B64">
        <w:t>.</w:t>
      </w:r>
      <w:r w:rsidR="004A5B64" w:rsidRPr="004A5B64">
        <w:t>09</w:t>
      </w:r>
      <w:r w:rsidR="00255F23" w:rsidRPr="004A5B64">
        <w:t>.201</w:t>
      </w:r>
      <w:r w:rsidR="004A5B64" w:rsidRPr="004A5B64">
        <w:t>5</w:t>
      </w:r>
      <w:r w:rsidR="00255F23" w:rsidRPr="004A5B64">
        <w:t xml:space="preserve">г.№ </w:t>
      </w:r>
      <w:r w:rsidR="004A5B64" w:rsidRPr="004A5B64">
        <w:t>995</w:t>
      </w:r>
      <w:r w:rsidRPr="004A5B64">
        <w:t xml:space="preserve"> </w:t>
      </w:r>
      <w:r w:rsidR="00255F23" w:rsidRPr="004A5B64">
        <w:t xml:space="preserve">«Об утверждении </w:t>
      </w:r>
      <w:r w:rsidR="004A5B64" w:rsidRPr="004A5B64">
        <w:t>Т</w:t>
      </w:r>
      <w:r w:rsidR="00255F23" w:rsidRPr="004A5B64">
        <w:t>ребований к определению нормативных затрат на обеспечение функций органов местного самоуправления МР «</w:t>
      </w:r>
      <w:r w:rsidR="004A5B64" w:rsidRPr="004A5B64">
        <w:t>Жиздринский</w:t>
      </w:r>
      <w:r w:rsidR="00255F23" w:rsidRPr="004A5B64">
        <w:t xml:space="preserve"> район», в том числе подведомственных </w:t>
      </w:r>
      <w:r w:rsidR="004A5B64" w:rsidRPr="004A5B64">
        <w:t>им</w:t>
      </w:r>
      <w:r w:rsidR="00255F23" w:rsidRPr="004A5B64">
        <w:t xml:space="preserve"> казенных учреждений»</w:t>
      </w:r>
      <w:r w:rsidR="00255F23" w:rsidRPr="004A5B64">
        <w:rPr>
          <w:sz w:val="26"/>
          <w:szCs w:val="26"/>
        </w:rPr>
        <w:t xml:space="preserve"> </w:t>
      </w:r>
      <w:r w:rsidRPr="004A5B64">
        <w:t xml:space="preserve"> (далее </w:t>
      </w:r>
      <w:r w:rsidR="00255F23" w:rsidRPr="004A5B64">
        <w:t>- Требования</w:t>
      </w:r>
      <w:r w:rsidRPr="004A5B64">
        <w:t>).</w:t>
      </w:r>
    </w:p>
    <w:p w:rsidR="00AD6542" w:rsidRPr="00CF1D91" w:rsidRDefault="00ED1C62">
      <w:pPr>
        <w:pStyle w:val="40"/>
        <w:shd w:val="clear" w:color="auto" w:fill="auto"/>
        <w:spacing w:before="0"/>
        <w:ind w:firstLine="900"/>
      </w:pPr>
      <w:r w:rsidRPr="00CF1D91">
        <w:t>Порядок расчета нормативн</w:t>
      </w:r>
      <w:r w:rsidR="00A4163B" w:rsidRPr="00CF1D91">
        <w:t>ых затрат, для которых Требованиями</w:t>
      </w:r>
      <w:r w:rsidRPr="00CF1D91">
        <w:t xml:space="preserve"> не установлен порядок расчета определяются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ФЗ № 44-ФЗ).</w:t>
      </w:r>
    </w:p>
    <w:p w:rsidR="00AD6542" w:rsidRDefault="00ED1C62">
      <w:pPr>
        <w:pStyle w:val="40"/>
        <w:shd w:val="clear" w:color="auto" w:fill="auto"/>
        <w:spacing w:before="0"/>
        <w:ind w:firstLine="900"/>
      </w:pPr>
      <w:r w:rsidRPr="00CF1D91">
        <w:t xml:space="preserve">Нормативные затраты в части затрат на обеспечение функций казенных учреждений, которым в установленном порядке утверждено </w:t>
      </w:r>
      <w:r w:rsidR="00273207">
        <w:t>муниципальное</w:t>
      </w:r>
      <w:r w:rsidRPr="00CF1D91">
        <w:t xml:space="preserve"> задание на оказание </w:t>
      </w:r>
      <w:r w:rsidR="00273207">
        <w:t>муниципальных</w:t>
      </w:r>
      <w:r w:rsidRPr="00CF1D91">
        <w:t xml:space="preserve"> услуг (выполнение работ), определяются в порядке, установленном Бюджетным кодексом Российской  Федерации для расчета нормативных затрат, применяемых при определении объема финансового обеспечения выполнения указанного </w:t>
      </w:r>
      <w:r w:rsidR="00273207">
        <w:t>муниципального</w:t>
      </w:r>
      <w:r w:rsidRPr="00CF1D91">
        <w:t xml:space="preserve"> задания.</w:t>
      </w:r>
    </w:p>
    <w:p w:rsidR="00AD6542" w:rsidRDefault="00ED1C62">
      <w:pPr>
        <w:pStyle w:val="40"/>
        <w:shd w:val="clear" w:color="auto" w:fill="auto"/>
        <w:spacing w:before="0"/>
        <w:ind w:firstLine="900"/>
      </w:pPr>
      <w:r>
        <w:t xml:space="preserve">В соответствии со статьей 17 ФЗ № 44-ФЗ нормативные затраты на обеспечение функций </w:t>
      </w:r>
      <w:r w:rsidR="00A4163B">
        <w:t xml:space="preserve"> </w:t>
      </w:r>
      <w:r w:rsidR="003919A2" w:rsidRPr="00303059">
        <w:t xml:space="preserve">Администрации (исполнительно-распорядительного органа) муниципального района «Жиздринский район» </w:t>
      </w:r>
      <w:r w:rsidR="00A4163B">
        <w:t>и  подведомственных ей казенных учреждений</w:t>
      </w:r>
      <w:r>
        <w:t xml:space="preserve"> применяются при формировании плана закупок тов</w:t>
      </w:r>
      <w:r w:rsidR="00A4163B">
        <w:t>аров, работ, услуг Администрацией и подведомственными ей</w:t>
      </w:r>
      <w:r>
        <w:t xml:space="preserve"> казенными учреждениями.</w:t>
      </w:r>
    </w:p>
    <w:p w:rsidR="00796F34" w:rsidRDefault="00ED1C62">
      <w:pPr>
        <w:pStyle w:val="40"/>
        <w:shd w:val="clear" w:color="auto" w:fill="auto"/>
        <w:spacing w:before="0" w:after="219"/>
        <w:ind w:firstLine="900"/>
      </w:pPr>
      <w:r>
        <w:t>В со</w:t>
      </w:r>
      <w:r w:rsidR="00A07619">
        <w:t>ответствии с пунктом 5  Требований к определению</w:t>
      </w:r>
      <w:r>
        <w:t xml:space="preserve"> нормативных затрат на обеспечение функций органов </w:t>
      </w:r>
      <w:r w:rsidR="00A07619">
        <w:t>местного самоуправления МР «</w:t>
      </w:r>
      <w:r w:rsidR="003919A2">
        <w:t>Жиздринский</w:t>
      </w:r>
      <w:r w:rsidR="00A07619">
        <w:t xml:space="preserve"> район», в том числе подведомственных</w:t>
      </w:r>
      <w:r w:rsidR="003919A2">
        <w:t xml:space="preserve"> им</w:t>
      </w:r>
      <w:r w:rsidR="00A07619">
        <w:t xml:space="preserve"> казенных учреждений, утвержденных</w:t>
      </w:r>
      <w:r>
        <w:t xml:space="preserve"> Постановлением</w:t>
      </w:r>
      <w:r w:rsidR="00796F34">
        <w:t xml:space="preserve"> Администрации </w:t>
      </w:r>
      <w:r w:rsidR="003919A2" w:rsidRPr="004A5B64">
        <w:t>(исполнительно-распорядительного органа) муниципального района «Жиздринский район» от 17.09.2015г.№ 995 «Об утверждении Требований к определению нормативных затрат на обеспечение функций органов местного самоуправления МР «Жиздринский район», в том числе подведомственных им казенных учреждений»</w:t>
      </w:r>
      <w:r w:rsidRPr="00796F34">
        <w:t>,</w:t>
      </w:r>
      <w:r>
        <w:t xml:space="preserve"> для определения нормативных затрат устанавливаются, применяемые при расчете нормативных затрат, нормативы количества и (или) цены товаров, работ, услуг:</w:t>
      </w:r>
    </w:p>
    <w:p w:rsidR="00EF335F" w:rsidRDefault="00EF335F" w:rsidP="00796F34">
      <w:pPr>
        <w:pStyle w:val="20"/>
        <w:shd w:val="clear" w:color="auto" w:fill="auto"/>
        <w:spacing w:before="0"/>
        <w:ind w:left="1340" w:right="-18" w:firstLine="0"/>
        <w:jc w:val="center"/>
        <w:rPr>
          <w:sz w:val="24"/>
          <w:szCs w:val="24"/>
        </w:rPr>
      </w:pPr>
    </w:p>
    <w:p w:rsidR="00EF335F" w:rsidRDefault="00EF335F" w:rsidP="00796F34">
      <w:pPr>
        <w:pStyle w:val="20"/>
        <w:shd w:val="clear" w:color="auto" w:fill="auto"/>
        <w:spacing w:before="0"/>
        <w:ind w:left="1340" w:right="-18" w:firstLine="0"/>
        <w:jc w:val="center"/>
        <w:rPr>
          <w:sz w:val="24"/>
          <w:szCs w:val="24"/>
        </w:rPr>
      </w:pPr>
    </w:p>
    <w:p w:rsidR="00A609B6" w:rsidRDefault="00ED1C62" w:rsidP="00A609B6">
      <w:pPr>
        <w:pStyle w:val="20"/>
        <w:numPr>
          <w:ilvl w:val="0"/>
          <w:numId w:val="3"/>
        </w:numPr>
        <w:shd w:val="clear" w:color="auto" w:fill="auto"/>
        <w:spacing w:before="0" w:line="360" w:lineRule="auto"/>
        <w:ind w:left="0" w:right="-17" w:firstLine="0"/>
        <w:jc w:val="both"/>
      </w:pPr>
      <w:r w:rsidRPr="00A609B6">
        <w:rPr>
          <w:b/>
          <w:sz w:val="24"/>
          <w:szCs w:val="24"/>
        </w:rPr>
        <w:t>НОРМАТИВЫ, ПРИМЕНЯЕМЫ</w:t>
      </w:r>
      <w:r w:rsidR="00AD6802" w:rsidRPr="00A609B6">
        <w:rPr>
          <w:b/>
          <w:sz w:val="24"/>
          <w:szCs w:val="24"/>
        </w:rPr>
        <w:t xml:space="preserve">Е ПРИ РАСЧЕТЕ НОРМАТИВНЫХ </w:t>
      </w:r>
      <w:r w:rsidR="00A609B6" w:rsidRPr="00A609B6">
        <w:rPr>
          <w:b/>
          <w:sz w:val="24"/>
          <w:szCs w:val="24"/>
        </w:rPr>
        <w:t>ЗАТРАТ НА ОБЕСПЕЧЕНИЕ ФУНКЦИЙ АДМИНИСТРАЦИИ МР «ЖИЗДРИНСКИЙ РАЙОН» И ОТДЕЛОВ АДМИНИСТРАЦИИ МР «ЖИЗДРИНСКИЙ РАЙОН»</w:t>
      </w:r>
    </w:p>
    <w:p w:rsidR="005F6725" w:rsidRPr="00A609B6" w:rsidRDefault="00A609B6" w:rsidP="00A609B6">
      <w:pPr>
        <w:pStyle w:val="20"/>
        <w:numPr>
          <w:ilvl w:val="0"/>
          <w:numId w:val="4"/>
        </w:numPr>
        <w:shd w:val="clear" w:color="auto" w:fill="auto"/>
        <w:spacing w:before="0"/>
        <w:ind w:right="-18"/>
        <w:jc w:val="both"/>
      </w:pPr>
      <w:r w:rsidRPr="000B297E">
        <w:rPr>
          <w:b/>
        </w:rPr>
        <w:t xml:space="preserve">НОРМАТИВЫ, ПРИМЕНЯЕМЫЕ ПРИ РАСЧЕТЕ НОРМАТИВНЫХ ЗАТРАТ НА ПРИОБРЕТЕНИЕ СРЕДСТВ ПОДВИЖНОЙ СВЯЗИ И УСЛУГ ПОДВИЖНОЙ </w:t>
      </w:r>
      <w:r w:rsidRPr="000B297E">
        <w:rPr>
          <w:rStyle w:val="13pt"/>
          <w:b/>
        </w:rPr>
        <w:t xml:space="preserve">связи </w:t>
      </w:r>
      <w:r w:rsidRPr="000B297E">
        <w:rPr>
          <w:b/>
        </w:rPr>
        <w:t>на обеспечение функций Администрации МР «</w:t>
      </w:r>
      <w:r>
        <w:rPr>
          <w:b/>
        </w:rPr>
        <w:t>Жиздринский</w:t>
      </w:r>
      <w:r w:rsidRPr="000B297E">
        <w:rPr>
          <w:b/>
        </w:rPr>
        <w:t xml:space="preserve"> район</w:t>
      </w:r>
      <w:r w:rsidRPr="000B297E">
        <w:rPr>
          <w:rStyle w:val="21"/>
          <w:b/>
        </w:rPr>
        <w:t xml:space="preserve">» и </w:t>
      </w:r>
      <w:r w:rsidRPr="000B297E">
        <w:rPr>
          <w:b/>
        </w:rPr>
        <w:t xml:space="preserve"> отделов Администрации МР «</w:t>
      </w:r>
      <w:r>
        <w:rPr>
          <w:b/>
        </w:rPr>
        <w:t>Жиздринский</w:t>
      </w:r>
      <w:r w:rsidRPr="000B297E">
        <w:rPr>
          <w:b/>
        </w:rPr>
        <w:t xml:space="preserve"> район»</w:t>
      </w:r>
    </w:p>
    <w:tbl>
      <w:tblPr>
        <w:tblpPr w:leftFromText="180" w:rightFromText="180" w:vertAnchor="text" w:horzAnchor="margin" w:tblpY="1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3264"/>
        <w:gridCol w:w="3149"/>
      </w:tblGrid>
      <w:tr w:rsidR="005F6725" w:rsidTr="005F6725">
        <w:trPr>
          <w:trHeight w:hRule="exact" w:val="49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725" w:rsidRDefault="005F6725" w:rsidP="005F672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"/>
              </w:rPr>
              <w:t>Количество средств связи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6725" w:rsidRDefault="005F6725" w:rsidP="005F6725">
            <w:pPr>
              <w:pStyle w:val="20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rPr>
                <w:rStyle w:val="21"/>
              </w:rPr>
              <w:t>Цена приобретения средств связи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725" w:rsidRPr="00FB3AE8" w:rsidRDefault="005F6725" w:rsidP="005F672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Расходы на услуги связи</w:t>
            </w:r>
            <w:r>
              <w:rPr>
                <w:rStyle w:val="21"/>
                <w:lang w:val="en-US"/>
              </w:rPr>
              <w:t>&lt;3&gt;</w:t>
            </w:r>
          </w:p>
        </w:tc>
      </w:tr>
      <w:tr w:rsidR="005F6725" w:rsidTr="005F6725">
        <w:trPr>
          <w:trHeight w:hRule="exact" w:val="242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725" w:rsidRDefault="005F6725" w:rsidP="005F6725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муниципального служащего, замещающего должность, относящуюся к высшей  группе должностей муниципальной службы категории «руководители» (</w:t>
            </w:r>
            <w:r w:rsidRPr="003153A1">
              <w:rPr>
                <w:rFonts w:eastAsiaTheme="minorHAnsi"/>
                <w:lang w:eastAsia="en-US"/>
              </w:rPr>
              <w:t xml:space="preserve"> глава </w:t>
            </w:r>
            <w:r>
              <w:rPr>
                <w:rFonts w:eastAsiaTheme="minorHAnsi"/>
                <w:lang w:eastAsia="en-US"/>
              </w:rPr>
              <w:t xml:space="preserve">муниципального образования, глава </w:t>
            </w:r>
            <w:r w:rsidRPr="003153A1">
              <w:rPr>
                <w:rFonts w:eastAsiaTheme="minorHAnsi"/>
                <w:lang w:eastAsia="en-US"/>
              </w:rPr>
              <w:t>администрации муни</w:t>
            </w:r>
            <w:r>
              <w:rPr>
                <w:rFonts w:eastAsiaTheme="minorHAnsi"/>
                <w:lang w:eastAsia="en-US"/>
              </w:rPr>
              <w:t>ципального образо</w:t>
            </w:r>
            <w:r w:rsidRPr="003153A1">
              <w:rPr>
                <w:rFonts w:eastAsiaTheme="minorHAnsi"/>
                <w:lang w:eastAsia="en-US"/>
              </w:rPr>
              <w:t>вания</w:t>
            </w:r>
            <w:r>
              <w:rPr>
                <w:rFonts w:eastAsiaTheme="minorHAnsi"/>
                <w:lang w:eastAsia="en-US"/>
              </w:rPr>
              <w:t>)</w:t>
            </w:r>
            <w:r>
              <w:rPr>
                <w:rStyle w:val="21"/>
              </w:rPr>
              <w:t>.&lt;2&gt;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725" w:rsidRDefault="005F6725" w:rsidP="005F6725">
            <w:pPr>
              <w:widowControl/>
              <w:autoSpaceDE w:val="0"/>
              <w:autoSpaceDN w:val="0"/>
              <w:adjustRightInd w:val="0"/>
            </w:pPr>
            <w:r>
              <w:rPr>
                <w:rStyle w:val="21"/>
                <w:rFonts w:eastAsia="Arial Unicode MS"/>
              </w:rPr>
              <w:t>Не более 9000,00 рублей включительно за 1 единицу в расчете на 1 муниципального служащего, замещающего должность, относящуюся к высшей  группе должностей муниципальной службы категории «руководители» (</w:t>
            </w:r>
            <w:r w:rsidRPr="003153A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глава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муниципального образования, глава </w:t>
            </w:r>
            <w:r w:rsidRPr="003153A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администрации муни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ципального образо</w:t>
            </w:r>
            <w:r w:rsidRPr="003153A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вания</w:t>
            </w:r>
            <w:r w:rsidRPr="003153A1">
              <w:rPr>
                <w:rStyle w:val="21"/>
                <w:rFonts w:eastAsia="Arial Unicode MS"/>
              </w:rPr>
              <w:t>).</w:t>
            </w:r>
            <w:r>
              <w:rPr>
                <w:rStyle w:val="21"/>
                <w:rFonts w:eastAsia="Arial Unicode MS"/>
              </w:rPr>
              <w:t xml:space="preserve"> &lt;1&gt;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F6725" w:rsidRPr="0063324D" w:rsidRDefault="005F6725" w:rsidP="005F6725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4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100 000,00 </w:t>
            </w:r>
          </w:p>
          <w:p w:rsidR="005F6725" w:rsidRPr="00767E73" w:rsidRDefault="005F6725" w:rsidP="005F6725">
            <w:pPr>
              <w:widowControl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24D">
              <w:rPr>
                <w:rFonts w:ascii="Times New Roman" w:hAnsi="Times New Roman" w:cs="Times New Roman"/>
                <w:sz w:val="20"/>
                <w:szCs w:val="20"/>
              </w:rPr>
              <w:t>рублей в год</w:t>
            </w:r>
          </w:p>
        </w:tc>
      </w:tr>
      <w:tr w:rsidR="005F6725" w:rsidTr="005F6725">
        <w:trPr>
          <w:trHeight w:hRule="exact" w:val="214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725" w:rsidRPr="00B23834" w:rsidRDefault="005F6725" w:rsidP="005F672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Style w:val="21"/>
                <w:rFonts w:eastAsia="Arial Unicode MS"/>
              </w:rPr>
              <w:t xml:space="preserve">Не более 1 единицы в расчете на 1 муниципального служащего, замещающего должность, относящуюся к высшей  группе должностей категории «руководители»- </w:t>
            </w:r>
            <w:r w:rsidRPr="00B2383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Заместитель руководителя (за</w:t>
            </w:r>
            <w:r w:rsidRPr="00AD680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меститель главы</w:t>
            </w:r>
          </w:p>
          <w:p w:rsidR="005F6725" w:rsidRDefault="005F6725" w:rsidP="005F672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67B0B">
              <w:rPr>
                <w:rFonts w:eastAsiaTheme="minorHAnsi"/>
                <w:lang w:eastAsia="en-US"/>
              </w:rPr>
              <w:t>администрации</w:t>
            </w:r>
            <w:r>
              <w:rPr>
                <w:rStyle w:val="21"/>
              </w:rPr>
              <w:t xml:space="preserve"> ) &lt;2&gt;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6725" w:rsidRPr="007E0908" w:rsidRDefault="005F6725" w:rsidP="005F672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Style w:val="21"/>
                <w:rFonts w:eastAsia="Arial Unicode MS"/>
              </w:rPr>
              <w:t>Не более 4 500,00 рублей включительно за 1 единицу в расчете на 1 муниципального служащего, замещающего должность, относящуюся к высшей  группе должностей категории «руководители»-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Заместитель руководителя (за</w:t>
            </w:r>
            <w:r w:rsidRPr="00AD680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меститель главы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администрации)</w:t>
            </w:r>
            <w:r>
              <w:rPr>
                <w:rStyle w:val="21"/>
                <w:rFonts w:eastAsia="Arial Unicode MS"/>
              </w:rPr>
              <w:t>&lt;1&gt;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725" w:rsidRDefault="005F6725" w:rsidP="005F6725">
            <w:pPr>
              <w:widowControl/>
              <w:autoSpaceDE w:val="0"/>
              <w:autoSpaceDN w:val="0"/>
              <w:adjustRightInd w:val="0"/>
            </w:pPr>
          </w:p>
        </w:tc>
      </w:tr>
      <w:tr w:rsidR="005F6725" w:rsidTr="005F6725">
        <w:trPr>
          <w:trHeight w:hRule="exact" w:val="211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725" w:rsidRDefault="005F6725" w:rsidP="005F6725">
            <w:pPr>
              <w:widowControl/>
              <w:autoSpaceDE w:val="0"/>
              <w:autoSpaceDN w:val="0"/>
              <w:adjustRightInd w:val="0"/>
            </w:pPr>
            <w:r>
              <w:rPr>
                <w:rStyle w:val="21"/>
                <w:rFonts w:eastAsia="Arial Unicode MS"/>
              </w:rPr>
              <w:t>Не более 1 единицы в расчете на 1 муниципального служащего, замещающего должность, относящуюся к ведущей группе должностей категории «специалисты»(</w:t>
            </w:r>
            <w:r w:rsidRPr="00B2383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67B0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Руководители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структурных подразделений, </w:t>
            </w:r>
            <w:r w:rsidRPr="00F67B0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</w:t>
            </w:r>
            <w:r w:rsidRPr="00F67B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чальник отдела</w:t>
            </w:r>
            <w:r w:rsidRPr="00B23834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r>
              <w:rPr>
                <w:rStyle w:val="21"/>
                <w:rFonts w:eastAsia="Arial Unicode MS"/>
              </w:rPr>
              <w:t>2&gt;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6725" w:rsidRDefault="005F6725" w:rsidP="005F6725">
            <w:pPr>
              <w:widowControl/>
              <w:autoSpaceDE w:val="0"/>
              <w:autoSpaceDN w:val="0"/>
              <w:adjustRightInd w:val="0"/>
            </w:pPr>
            <w:r>
              <w:rPr>
                <w:rStyle w:val="21"/>
                <w:rFonts w:eastAsia="Arial Unicode MS"/>
              </w:rPr>
              <w:t>Не более 2 500,00 рублей включительно за 1 единицу в расчете на 1 муниципального служащего, замещающего должность, относящуюся к ведущей группе должностей категории</w:t>
            </w:r>
            <w:r w:rsidRPr="00F67B0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21"/>
                <w:rFonts w:eastAsia="Arial Unicode MS"/>
              </w:rPr>
              <w:t>«специалисты» (</w:t>
            </w:r>
            <w:r w:rsidRPr="00B2383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F67B0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Руководители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структурных подразделений, </w:t>
            </w:r>
            <w:r w:rsidRPr="00F67B0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</w:t>
            </w:r>
            <w:r w:rsidRPr="00F67B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чальник отдела</w:t>
            </w:r>
            <w:r w:rsidRPr="00B23834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  <w:r>
              <w:rPr>
                <w:rStyle w:val="21"/>
                <w:rFonts w:eastAsia="Arial Unicode MS"/>
              </w:rPr>
              <w:t>&lt;1&gt;</w:t>
            </w: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725" w:rsidRDefault="005F6725" w:rsidP="005F6725">
            <w:pPr>
              <w:widowControl/>
              <w:autoSpaceDE w:val="0"/>
              <w:autoSpaceDN w:val="0"/>
              <w:adjustRightInd w:val="0"/>
            </w:pPr>
          </w:p>
        </w:tc>
      </w:tr>
    </w:tbl>
    <w:p w:rsidR="00A609B6" w:rsidRDefault="00A609B6" w:rsidP="00A609B6">
      <w:pPr>
        <w:pStyle w:val="20"/>
        <w:shd w:val="clear" w:color="auto" w:fill="auto"/>
        <w:spacing w:before="0"/>
        <w:ind w:left="1775" w:right="-18" w:firstLine="0"/>
        <w:jc w:val="both"/>
      </w:pPr>
    </w:p>
    <w:p w:rsidR="00A609B6" w:rsidRDefault="00A609B6" w:rsidP="00A609B6">
      <w:pPr>
        <w:pStyle w:val="20"/>
        <w:shd w:val="clear" w:color="auto" w:fill="auto"/>
        <w:spacing w:before="0"/>
        <w:ind w:right="-18" w:firstLine="0"/>
        <w:jc w:val="center"/>
      </w:pPr>
    </w:p>
    <w:p w:rsidR="00A609B6" w:rsidRDefault="00A609B6" w:rsidP="00A609B6">
      <w:pPr>
        <w:pStyle w:val="a5"/>
        <w:shd w:val="clear" w:color="auto" w:fill="auto"/>
      </w:pPr>
      <w: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A609B6" w:rsidRDefault="00A609B6" w:rsidP="00A609B6">
      <w:pPr>
        <w:pStyle w:val="20"/>
        <w:shd w:val="clear" w:color="auto" w:fill="auto"/>
        <w:spacing w:before="0"/>
        <w:ind w:firstLine="0"/>
        <w:jc w:val="both"/>
      </w:pPr>
      <w:r>
        <w:t xml:space="preserve">2&gt; Муниципальный служащий, замещающий должность, относящуюся к главной группе должностей категории «специалисты», обеспечиваются средствами связи по решению руководителей муниципальных органов. </w:t>
      </w:r>
    </w:p>
    <w:p w:rsidR="00A609B6" w:rsidRDefault="00A609B6" w:rsidP="00A609B6">
      <w:pPr>
        <w:pStyle w:val="20"/>
        <w:shd w:val="clear" w:color="auto" w:fill="auto"/>
        <w:spacing w:before="0" w:after="180" w:line="230" w:lineRule="exact"/>
        <w:ind w:firstLine="0"/>
        <w:jc w:val="both"/>
      </w:pPr>
      <w: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исполнительной власти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150F45" w:rsidRDefault="00150F45" w:rsidP="00A609B6">
      <w:pPr>
        <w:pStyle w:val="20"/>
        <w:shd w:val="clear" w:color="auto" w:fill="auto"/>
        <w:spacing w:before="0" w:after="180" w:line="230" w:lineRule="exact"/>
        <w:ind w:firstLine="0"/>
        <w:jc w:val="both"/>
      </w:pPr>
    </w:p>
    <w:p w:rsidR="00150F45" w:rsidRDefault="00150F45" w:rsidP="00150F45">
      <w:pPr>
        <w:pStyle w:val="20"/>
        <w:numPr>
          <w:ilvl w:val="0"/>
          <w:numId w:val="4"/>
        </w:numPr>
        <w:shd w:val="clear" w:color="auto" w:fill="auto"/>
        <w:spacing w:before="0"/>
        <w:ind w:right="-18"/>
        <w:jc w:val="both"/>
        <w:rPr>
          <w:b/>
        </w:rPr>
      </w:pPr>
      <w:r w:rsidRPr="008B7A29">
        <w:rPr>
          <w:b/>
        </w:rPr>
        <w:t>НОРМАТИВЫ, ПРИМЕНЯЕМЫЕ ПРИ РАСЧЕТЕ НОРМАТИВНЫХ ЗАТРАТ НА ПРИОБРЕТЕНИЕ СЛУЖЕБНОГО ЛЕГКОВОГО АВТОТРАНСПОРТА на обеспечение функций Администрации МР «</w:t>
      </w:r>
      <w:r>
        <w:rPr>
          <w:b/>
        </w:rPr>
        <w:t>Жиздринский</w:t>
      </w:r>
      <w:r w:rsidRPr="008B7A29">
        <w:rPr>
          <w:b/>
        </w:rPr>
        <w:t xml:space="preserve"> район» и отделов Администрации МР «</w:t>
      </w:r>
      <w:r>
        <w:rPr>
          <w:b/>
        </w:rPr>
        <w:t>Жиздринский</w:t>
      </w:r>
      <w:r w:rsidRPr="008B7A29">
        <w:rPr>
          <w:b/>
        </w:rPr>
        <w:t xml:space="preserve"> район»</w:t>
      </w:r>
    </w:p>
    <w:tbl>
      <w:tblPr>
        <w:tblpPr w:leftFromText="180" w:rightFromText="180" w:vertAnchor="text" w:horzAnchor="margin" w:tblpXSpec="center" w:tblpY="-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63"/>
        <w:gridCol w:w="5368"/>
      </w:tblGrid>
      <w:tr w:rsidR="00150F45" w:rsidTr="00150F45">
        <w:trPr>
          <w:trHeight w:hRule="exact" w:val="301"/>
        </w:trPr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150F45">
              <w:lastRenderedPageBreak/>
              <w:t>Транспортное средство с персональным закреплением</w:t>
            </w:r>
          </w:p>
        </w:tc>
      </w:tr>
      <w:tr w:rsidR="00150F45" w:rsidTr="00150F45">
        <w:trPr>
          <w:trHeight w:hRule="exact" w:val="44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150F45">
              <w:t>Количество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150F45">
              <w:t>Цена и мощность</w:t>
            </w:r>
          </w:p>
        </w:tc>
      </w:tr>
      <w:tr w:rsidR="00150F45" w:rsidTr="00150F45">
        <w:trPr>
          <w:trHeight w:val="209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F45" w:rsidRPr="00150F45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50F45">
              <w:t>Не более 1 единицы в расчете на 1 муниципального служащего, замещающего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150F45">
              <w:t>должность, относящуюся к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150F45">
              <w:t>высшей  группе должностей муниципальной службы категории «руководители» (</w:t>
            </w:r>
            <w:r w:rsidRPr="00150F45">
              <w:rPr>
                <w:rFonts w:eastAsiaTheme="minorHAnsi"/>
                <w:lang w:eastAsia="en-US"/>
              </w:rPr>
              <w:t xml:space="preserve"> глава муниципального образования, глава администрации муниципального образования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45" w:rsidRPr="00150F45" w:rsidRDefault="00150F45" w:rsidP="00150F4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150F45">
              <w:t>Не более 2 000 000,00 рублей и не более 200 лошадиных сил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150F45">
              <w:t>включительно для автомобиля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150F45">
              <w:t>муниципального  служащего,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150F45">
              <w:t>замещающего должность,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150F45">
              <w:t xml:space="preserve">относящуюся к высшей 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50F45">
              <w:t>группе должностей  муниципальной  службы категории «руководители» (</w:t>
            </w:r>
            <w:r w:rsidRPr="00150F45">
              <w:rPr>
                <w:rFonts w:eastAsiaTheme="minorHAnsi"/>
                <w:lang w:eastAsia="en-US"/>
              </w:rPr>
              <w:t xml:space="preserve"> глава муниципального образования, глава администрации муниципального образования)</w:t>
            </w:r>
          </w:p>
        </w:tc>
      </w:tr>
      <w:tr w:rsidR="00150F45" w:rsidTr="00150F45">
        <w:trPr>
          <w:trHeight w:hRule="exact" w:val="16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0F45" w:rsidRPr="00150F45" w:rsidRDefault="00150F45" w:rsidP="00150F4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0F4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1муниципального служащего, замещающего должность, относящуюся к высшей  группе должностей категории </w:t>
            </w:r>
            <w:r w:rsidRPr="00150F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Заместитель руководителя (заместитель главы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50F45">
              <w:rPr>
                <w:rFonts w:eastAsiaTheme="minorHAnsi"/>
                <w:lang w:eastAsia="en-US"/>
              </w:rPr>
              <w:t>администрации</w:t>
            </w:r>
            <w:r w:rsidRPr="00150F45">
              <w:t xml:space="preserve"> 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45" w:rsidRPr="00150F45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50F45">
              <w:t>Не более 1 000 000,00 рублей и не более 150 лошадиных сил</w:t>
            </w:r>
          </w:p>
          <w:p w:rsidR="00150F45" w:rsidRPr="00150F45" w:rsidRDefault="00150F45" w:rsidP="00150F45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0F45">
              <w:rPr>
                <w:rFonts w:ascii="Times New Roman" w:hAnsi="Times New Roman" w:cs="Times New Roman"/>
                <w:sz w:val="20"/>
                <w:szCs w:val="20"/>
              </w:rPr>
              <w:t xml:space="preserve">Включительно для автомобиля  муниципального служащего, замещающего должность, относящуюся к высшей группе должностей категории </w:t>
            </w:r>
            <w:r w:rsidRPr="00150F4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Заместитель руководителя (заместитель главы</w:t>
            </w:r>
          </w:p>
          <w:p w:rsidR="00150F45" w:rsidRPr="00150F45" w:rsidRDefault="00150F45" w:rsidP="00150F45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 w:rsidRPr="00150F45">
              <w:rPr>
                <w:rFonts w:eastAsiaTheme="minorHAnsi"/>
                <w:lang w:eastAsia="en-US"/>
              </w:rPr>
              <w:t>администрации</w:t>
            </w:r>
            <w:r w:rsidRPr="00150F45">
              <w:t xml:space="preserve"> )</w:t>
            </w:r>
          </w:p>
        </w:tc>
      </w:tr>
    </w:tbl>
    <w:p w:rsidR="00150F45" w:rsidRDefault="00150F45" w:rsidP="00150F45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p w:rsidR="00150F45" w:rsidRDefault="00150F45" w:rsidP="00A609B6">
      <w:pPr>
        <w:pStyle w:val="20"/>
        <w:shd w:val="clear" w:color="auto" w:fill="auto"/>
        <w:spacing w:before="0" w:after="180" w:line="230" w:lineRule="exact"/>
        <w:ind w:firstLine="0"/>
        <w:jc w:val="both"/>
      </w:pPr>
    </w:p>
    <w:p w:rsidR="00AD6542" w:rsidRDefault="00AD6542">
      <w:pPr>
        <w:pStyle w:val="20"/>
        <w:shd w:val="clear" w:color="auto" w:fill="auto"/>
        <w:spacing w:before="0" w:line="230" w:lineRule="exact"/>
        <w:ind w:left="340" w:right="440" w:firstLine="0"/>
        <w:jc w:val="left"/>
      </w:pPr>
    </w:p>
    <w:p w:rsidR="00AD6542" w:rsidRDefault="00AD6542">
      <w:pPr>
        <w:framePr w:w="9523" w:wrap="notBeside" w:vAnchor="text" w:hAnchor="text" w:xAlign="center" w:y="1"/>
        <w:rPr>
          <w:sz w:val="2"/>
          <w:szCs w:val="2"/>
        </w:rPr>
      </w:pPr>
    </w:p>
    <w:p w:rsidR="00D43C3B" w:rsidRPr="00D43C3B" w:rsidRDefault="00D43C3B" w:rsidP="00D43C3B">
      <w:pPr>
        <w:rPr>
          <w:sz w:val="2"/>
          <w:szCs w:val="2"/>
        </w:rPr>
      </w:pPr>
    </w:p>
    <w:p w:rsidR="00D43C3B" w:rsidRPr="00D43C3B" w:rsidRDefault="00D43C3B" w:rsidP="00D43C3B">
      <w:pPr>
        <w:rPr>
          <w:sz w:val="2"/>
          <w:szCs w:val="2"/>
        </w:rPr>
      </w:pPr>
    </w:p>
    <w:p w:rsidR="00150F45" w:rsidRDefault="00150F45" w:rsidP="00150F45">
      <w:pPr>
        <w:pStyle w:val="20"/>
        <w:shd w:val="clear" w:color="auto" w:fill="auto"/>
        <w:spacing w:before="0"/>
        <w:ind w:left="2060" w:right="-18" w:firstLine="0"/>
        <w:jc w:val="both"/>
        <w:rPr>
          <w:b/>
        </w:rPr>
      </w:pPr>
    </w:p>
    <w:p w:rsidR="00D43C3B" w:rsidRDefault="00D43C3B" w:rsidP="00150F45">
      <w:pPr>
        <w:pStyle w:val="20"/>
        <w:numPr>
          <w:ilvl w:val="0"/>
          <w:numId w:val="4"/>
        </w:numPr>
        <w:shd w:val="clear" w:color="auto" w:fill="auto"/>
        <w:spacing w:before="0"/>
        <w:ind w:right="-18"/>
        <w:jc w:val="both"/>
        <w:rPr>
          <w:b/>
        </w:rPr>
      </w:pPr>
      <w:r w:rsidRPr="00706E34">
        <w:rPr>
          <w:b/>
        </w:rPr>
        <w:t>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на обеспечение функций  Администрации МР «</w:t>
      </w:r>
      <w:r w:rsidR="00CF1D91">
        <w:rPr>
          <w:b/>
        </w:rPr>
        <w:t>Жиздринский</w:t>
      </w:r>
      <w:r w:rsidRPr="00706E34">
        <w:rPr>
          <w:b/>
        </w:rPr>
        <w:t xml:space="preserve"> район</w:t>
      </w:r>
      <w:r w:rsidRPr="00706E34">
        <w:rPr>
          <w:rStyle w:val="21"/>
          <w:b/>
        </w:rPr>
        <w:t>» и</w:t>
      </w:r>
      <w:r w:rsidRPr="00706E34">
        <w:rPr>
          <w:b/>
        </w:rPr>
        <w:t xml:space="preserve"> отделов Администрации МР «</w:t>
      </w:r>
      <w:r w:rsidR="00CF1D91">
        <w:rPr>
          <w:b/>
        </w:rPr>
        <w:t>Жиздринский</w:t>
      </w:r>
      <w:r w:rsidRPr="00706E34">
        <w:rPr>
          <w:b/>
        </w:rPr>
        <w:t xml:space="preserve"> район»</w:t>
      </w:r>
    </w:p>
    <w:p w:rsidR="007E0908" w:rsidRDefault="007E0908" w:rsidP="007E0908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tbl>
      <w:tblPr>
        <w:tblStyle w:val="af0"/>
        <w:tblW w:w="0" w:type="auto"/>
        <w:tblInd w:w="675" w:type="dxa"/>
        <w:tblLook w:val="04A0"/>
      </w:tblPr>
      <w:tblGrid>
        <w:gridCol w:w="1886"/>
        <w:gridCol w:w="2330"/>
        <w:gridCol w:w="2352"/>
        <w:gridCol w:w="2329"/>
      </w:tblGrid>
      <w:tr w:rsidR="007E0908" w:rsidTr="00282C01">
        <w:tc>
          <w:tcPr>
            <w:tcW w:w="2079" w:type="dxa"/>
          </w:tcPr>
          <w:p w:rsidR="007E0908" w:rsidRDefault="007E0908" w:rsidP="007E090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Наименование оборудования</w:t>
            </w:r>
          </w:p>
        </w:tc>
        <w:tc>
          <w:tcPr>
            <w:tcW w:w="2754" w:type="dxa"/>
          </w:tcPr>
          <w:p w:rsidR="007E0908" w:rsidRDefault="007E0908" w:rsidP="007E090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Количество оборудования</w:t>
            </w:r>
          </w:p>
        </w:tc>
        <w:tc>
          <w:tcPr>
            <w:tcW w:w="2754" w:type="dxa"/>
            <w:vAlign w:val="bottom"/>
          </w:tcPr>
          <w:p w:rsidR="007E0908" w:rsidRDefault="007E0908" w:rsidP="007E09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Срок</w:t>
            </w:r>
          </w:p>
          <w:p w:rsidR="007E0908" w:rsidRDefault="007E0908" w:rsidP="007E09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полезного</w:t>
            </w:r>
          </w:p>
          <w:p w:rsidR="007E0908" w:rsidRDefault="007E0908" w:rsidP="007E090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использования</w:t>
            </w:r>
          </w:p>
        </w:tc>
        <w:tc>
          <w:tcPr>
            <w:tcW w:w="2754" w:type="dxa"/>
          </w:tcPr>
          <w:p w:rsidR="007E0908" w:rsidRDefault="007E0908" w:rsidP="007E090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Цена приобретения</w:t>
            </w:r>
          </w:p>
        </w:tc>
      </w:tr>
      <w:tr w:rsidR="00282C01" w:rsidTr="00282C01">
        <w:tc>
          <w:tcPr>
            <w:tcW w:w="2079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Принтер лазерный (черно</w:t>
            </w:r>
            <w:r>
              <w:rPr>
                <w:rStyle w:val="21"/>
              </w:rPr>
              <w:softHyphen/>
              <w:t>белая печать, формат А4)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15 000,00 руб. за единицу</w:t>
            </w:r>
          </w:p>
        </w:tc>
      </w:tr>
      <w:tr w:rsidR="00282C01" w:rsidTr="00282C01">
        <w:tc>
          <w:tcPr>
            <w:tcW w:w="2079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"/>
              </w:rPr>
              <w:t>Принтер лазерный (цветная печать, формат А4)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2754" w:type="dxa"/>
          </w:tcPr>
          <w:p w:rsidR="00282C01" w:rsidRPr="001A1D0B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 w:rsidRPr="001A1D0B">
              <w:rPr>
                <w:rStyle w:val="21"/>
                <w:color w:val="000000" w:themeColor="text1"/>
              </w:rPr>
              <w:t>Не более 50 000,00 руб.за единицу</w:t>
            </w:r>
          </w:p>
        </w:tc>
      </w:tr>
      <w:tr w:rsidR="00282C01" w:rsidTr="00282C01">
        <w:tc>
          <w:tcPr>
            <w:tcW w:w="2079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МФУ (лазерный, черно</w:t>
            </w:r>
            <w:r>
              <w:rPr>
                <w:rStyle w:val="21"/>
              </w:rPr>
              <w:softHyphen/>
              <w:t>белая печать, формат А4)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должностей, при отсутствии иных устройств черно-белой печати в формате А4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20 000,00 руб. за единицу</w:t>
            </w:r>
          </w:p>
        </w:tc>
      </w:tr>
      <w:tr w:rsidR="00A74821" w:rsidTr="00282C01">
        <w:tc>
          <w:tcPr>
            <w:tcW w:w="2079" w:type="dxa"/>
          </w:tcPr>
          <w:p w:rsidR="00A74821" w:rsidRPr="002177F6" w:rsidRDefault="00A74821" w:rsidP="005D34E9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  <w:rPr>
                <w:b/>
                <w:i/>
              </w:rPr>
            </w:pPr>
            <w:r w:rsidRPr="002177F6">
              <w:rPr>
                <w:b/>
                <w:i/>
              </w:rPr>
              <w:t>МФУ (лазерный, черно</w:t>
            </w:r>
            <w:r w:rsidRPr="002177F6">
              <w:rPr>
                <w:b/>
                <w:i/>
              </w:rPr>
              <w:softHyphen/>
              <w:t>белая печать, формат А4)</w:t>
            </w:r>
          </w:p>
        </w:tc>
        <w:tc>
          <w:tcPr>
            <w:tcW w:w="2754" w:type="dxa"/>
          </w:tcPr>
          <w:p w:rsidR="00A74821" w:rsidRPr="002177F6" w:rsidRDefault="00A74821" w:rsidP="005D34E9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b/>
                <w:i/>
              </w:rPr>
            </w:pPr>
            <w:r w:rsidRPr="002177F6">
              <w:rPr>
                <w:b/>
                <w:i/>
              </w:rPr>
              <w:t xml:space="preserve">Не более 2 единиц в расчете на всех работников </w:t>
            </w:r>
          </w:p>
        </w:tc>
        <w:tc>
          <w:tcPr>
            <w:tcW w:w="2754" w:type="dxa"/>
          </w:tcPr>
          <w:p w:rsidR="00A74821" w:rsidRPr="002177F6" w:rsidRDefault="00A74821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i/>
              </w:rPr>
            </w:pPr>
            <w:r w:rsidRPr="002177F6">
              <w:rPr>
                <w:b/>
                <w:i/>
              </w:rPr>
              <w:t>3 года</w:t>
            </w:r>
          </w:p>
        </w:tc>
        <w:tc>
          <w:tcPr>
            <w:tcW w:w="2754" w:type="dxa"/>
          </w:tcPr>
          <w:p w:rsidR="00A74821" w:rsidRPr="002177F6" w:rsidRDefault="00A74821" w:rsidP="005D34E9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  <w:rPr>
                <w:b/>
                <w:i/>
              </w:rPr>
            </w:pPr>
            <w:r w:rsidRPr="002177F6">
              <w:rPr>
                <w:b/>
                <w:i/>
              </w:rPr>
              <w:t>Не более 80 000,00 руб. за единицу</w:t>
            </w:r>
          </w:p>
        </w:tc>
      </w:tr>
      <w:tr w:rsidR="00A74821" w:rsidTr="00282C01">
        <w:tc>
          <w:tcPr>
            <w:tcW w:w="2079" w:type="dxa"/>
          </w:tcPr>
          <w:p w:rsidR="00A74821" w:rsidRDefault="00A7482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Сканер (планшетный, протяжной, барабанный)</w:t>
            </w:r>
          </w:p>
        </w:tc>
        <w:tc>
          <w:tcPr>
            <w:tcW w:w="2754" w:type="dxa"/>
            <w:vAlign w:val="bottom"/>
          </w:tcPr>
          <w:p w:rsidR="00A74821" w:rsidRDefault="00A74821" w:rsidP="00282C01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должностей, при отсутствии иных устройств сканирования</w:t>
            </w:r>
          </w:p>
        </w:tc>
        <w:tc>
          <w:tcPr>
            <w:tcW w:w="2754" w:type="dxa"/>
          </w:tcPr>
          <w:p w:rsidR="00A74821" w:rsidRDefault="00A7482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2754" w:type="dxa"/>
          </w:tcPr>
          <w:p w:rsidR="00A74821" w:rsidRDefault="00A7482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20 000,00 руб. за единицу</w:t>
            </w:r>
          </w:p>
        </w:tc>
      </w:tr>
    </w:tbl>
    <w:p w:rsidR="007E0908" w:rsidRPr="00706E34" w:rsidRDefault="007E0908" w:rsidP="007E0908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p w:rsidR="00D43C3B" w:rsidRDefault="00D43C3B" w:rsidP="00D43C3B">
      <w:pPr>
        <w:framePr w:w="9427" w:wrap="notBeside" w:vAnchor="text" w:hAnchor="text" w:xAlign="center" w:y="1"/>
        <w:rPr>
          <w:sz w:val="2"/>
          <w:szCs w:val="2"/>
        </w:rPr>
      </w:pPr>
    </w:p>
    <w:p w:rsidR="00D43C3B" w:rsidRDefault="00D43C3B" w:rsidP="00D43C3B">
      <w:pPr>
        <w:rPr>
          <w:sz w:val="2"/>
          <w:szCs w:val="2"/>
        </w:rPr>
      </w:pPr>
    </w:p>
    <w:p w:rsidR="00D43C3B" w:rsidRPr="00D43C3B" w:rsidRDefault="00D43C3B" w:rsidP="00D43C3B">
      <w:pPr>
        <w:rPr>
          <w:sz w:val="2"/>
          <w:szCs w:val="2"/>
        </w:rPr>
      </w:pPr>
    </w:p>
    <w:p w:rsidR="006E4C86" w:rsidRDefault="006E4C86" w:rsidP="00150F45">
      <w:pPr>
        <w:pStyle w:val="20"/>
        <w:numPr>
          <w:ilvl w:val="0"/>
          <w:numId w:val="4"/>
        </w:numPr>
        <w:shd w:val="clear" w:color="auto" w:fill="auto"/>
        <w:spacing w:before="154"/>
        <w:jc w:val="both"/>
        <w:rPr>
          <w:b/>
        </w:rPr>
      </w:pPr>
      <w:r w:rsidRPr="00706E34">
        <w:rPr>
          <w:b/>
        </w:rPr>
        <w:t xml:space="preserve">НОРМАТИВЫ, ПРИМЕНЯЕМЫЕ ПРИ РАСЧЕТЕ НОРМАТИВНЫХ ЗАТРАТ НА </w:t>
      </w:r>
      <w:r w:rsidRPr="00706E34">
        <w:rPr>
          <w:b/>
        </w:rPr>
        <w:lastRenderedPageBreak/>
        <w:t>ПРИОБРЕТЕНИЕ</w:t>
      </w:r>
      <w:r w:rsidR="0032755E">
        <w:rPr>
          <w:b/>
        </w:rPr>
        <w:t xml:space="preserve"> </w:t>
      </w:r>
      <w:r w:rsidRPr="00706E34">
        <w:rPr>
          <w:b/>
        </w:rPr>
        <w:t>НОУТБУКОВ И КОМПЬЮТЕРНОЙ ТЕХНИКИ на обеспечение функций Администрации МР «</w:t>
      </w:r>
      <w:r w:rsidR="00CF1D91">
        <w:rPr>
          <w:b/>
        </w:rPr>
        <w:t>Жиздринский</w:t>
      </w:r>
      <w:r w:rsidRPr="00706E34">
        <w:rPr>
          <w:b/>
        </w:rPr>
        <w:t xml:space="preserve"> район</w:t>
      </w:r>
      <w:r w:rsidRPr="00706E34">
        <w:rPr>
          <w:rStyle w:val="21"/>
          <w:b/>
        </w:rPr>
        <w:t>» и</w:t>
      </w:r>
      <w:r w:rsidRPr="00706E34">
        <w:rPr>
          <w:b/>
        </w:rPr>
        <w:t xml:space="preserve"> отделов Администрации МР «</w:t>
      </w:r>
      <w:r w:rsidR="00CF1D91">
        <w:rPr>
          <w:b/>
        </w:rPr>
        <w:t>Жиздринский</w:t>
      </w:r>
      <w:r w:rsidRPr="00706E34">
        <w:rPr>
          <w:b/>
        </w:rPr>
        <w:t xml:space="preserve"> район»</w:t>
      </w:r>
    </w:p>
    <w:p w:rsidR="00282C01" w:rsidRDefault="00282C01" w:rsidP="00282C01">
      <w:pPr>
        <w:pStyle w:val="20"/>
        <w:shd w:val="clear" w:color="auto" w:fill="auto"/>
        <w:spacing w:before="154"/>
        <w:ind w:firstLine="0"/>
        <w:jc w:val="both"/>
        <w:rPr>
          <w:b/>
        </w:rPr>
      </w:pPr>
    </w:p>
    <w:tbl>
      <w:tblPr>
        <w:tblStyle w:val="af0"/>
        <w:tblW w:w="9214" w:type="dxa"/>
        <w:tblInd w:w="675" w:type="dxa"/>
        <w:tblLook w:val="04A0"/>
      </w:tblPr>
      <w:tblGrid>
        <w:gridCol w:w="2079"/>
        <w:gridCol w:w="2754"/>
        <w:gridCol w:w="2754"/>
        <w:gridCol w:w="1627"/>
      </w:tblGrid>
      <w:tr w:rsidR="00282C01" w:rsidTr="00AF0B15">
        <w:tc>
          <w:tcPr>
            <w:tcW w:w="2079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2754" w:type="dxa"/>
            <w:vAlign w:val="bottom"/>
          </w:tcPr>
          <w:p w:rsidR="00282C01" w:rsidRDefault="00282C01" w:rsidP="00282C01">
            <w:pPr>
              <w:pStyle w:val="20"/>
              <w:shd w:val="clear" w:color="auto" w:fill="auto"/>
              <w:spacing w:before="0"/>
              <w:ind w:firstLine="0"/>
              <w:jc w:val="both"/>
            </w:pPr>
            <w:r>
              <w:rPr>
                <w:rStyle w:val="21"/>
              </w:rPr>
              <w:t>Срок полезного использования</w:t>
            </w:r>
          </w:p>
        </w:tc>
        <w:tc>
          <w:tcPr>
            <w:tcW w:w="1627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Цена приобретения</w:t>
            </w:r>
          </w:p>
        </w:tc>
      </w:tr>
      <w:tr w:rsidR="00282C01" w:rsidTr="00AF0B15">
        <w:tc>
          <w:tcPr>
            <w:tcW w:w="2079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Ноутбук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"/>
              </w:rPr>
              <w:t>Не более 1 единицы в расчете на 1 работника всех категорий должностей*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3 года</w:t>
            </w:r>
          </w:p>
        </w:tc>
        <w:tc>
          <w:tcPr>
            <w:tcW w:w="1627" w:type="dxa"/>
          </w:tcPr>
          <w:p w:rsidR="00282C01" w:rsidRDefault="00282C01" w:rsidP="00282C01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50 000,00 руб. за единицу</w:t>
            </w:r>
          </w:p>
        </w:tc>
      </w:tr>
      <w:tr w:rsidR="00282C01" w:rsidTr="00AF0B15">
        <w:tc>
          <w:tcPr>
            <w:tcW w:w="2079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Компьютерный комплект (рабочее место)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"/>
              </w:rPr>
              <w:t>Не более 1 единицы в расчете на 1 работника всех категорий должностей**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3 года</w:t>
            </w:r>
          </w:p>
        </w:tc>
        <w:tc>
          <w:tcPr>
            <w:tcW w:w="1627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70 000,00 руб. за единицу</w:t>
            </w:r>
          </w:p>
        </w:tc>
      </w:tr>
      <w:tr w:rsidR="00282C01" w:rsidTr="00AF0B15">
        <w:tc>
          <w:tcPr>
            <w:tcW w:w="2079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Монитор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должностей, при отсутствии полного компьютерного комплекта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3 года</w:t>
            </w:r>
          </w:p>
        </w:tc>
        <w:tc>
          <w:tcPr>
            <w:tcW w:w="1627" w:type="dxa"/>
          </w:tcPr>
          <w:p w:rsidR="00282C01" w:rsidRDefault="00282C01" w:rsidP="00282C01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15 000,00 руб.</w:t>
            </w:r>
            <w:r w:rsidR="00B43BA5" w:rsidRPr="00B43BA5">
              <w:rPr>
                <w:rStyle w:val="21"/>
              </w:rPr>
              <w:t xml:space="preserve"> </w:t>
            </w:r>
            <w:r>
              <w:rPr>
                <w:rStyle w:val="21"/>
              </w:rPr>
              <w:t>за единицу</w:t>
            </w:r>
          </w:p>
        </w:tc>
      </w:tr>
      <w:tr w:rsidR="00282C01" w:rsidTr="00AF0B15">
        <w:tc>
          <w:tcPr>
            <w:tcW w:w="2079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Системный блок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категории должностей, при отсутствии полного компьютерного комплекта**</w:t>
            </w:r>
          </w:p>
        </w:tc>
        <w:tc>
          <w:tcPr>
            <w:tcW w:w="2754" w:type="dxa"/>
          </w:tcPr>
          <w:p w:rsidR="00282C01" w:rsidRDefault="00282C01" w:rsidP="00282C01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3 года</w:t>
            </w:r>
          </w:p>
        </w:tc>
        <w:tc>
          <w:tcPr>
            <w:tcW w:w="1627" w:type="dxa"/>
          </w:tcPr>
          <w:p w:rsidR="00282C01" w:rsidRDefault="00282C01" w:rsidP="00282C01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30 000,00 руб. за единицу</w:t>
            </w:r>
          </w:p>
        </w:tc>
      </w:tr>
    </w:tbl>
    <w:p w:rsidR="00282C01" w:rsidRPr="00706E34" w:rsidRDefault="00282C01" w:rsidP="00282C01">
      <w:pPr>
        <w:pStyle w:val="20"/>
        <w:shd w:val="clear" w:color="auto" w:fill="auto"/>
        <w:spacing w:before="154"/>
        <w:ind w:firstLine="0"/>
        <w:jc w:val="both"/>
        <w:rPr>
          <w:b/>
        </w:rPr>
      </w:pPr>
    </w:p>
    <w:p w:rsidR="006E4C86" w:rsidRDefault="006E4C86" w:rsidP="006E4C86">
      <w:pPr>
        <w:pStyle w:val="20"/>
        <w:shd w:val="clear" w:color="auto" w:fill="auto"/>
        <w:spacing w:before="0"/>
        <w:ind w:left="1660" w:right="1020" w:firstLine="1100"/>
        <w:jc w:val="center"/>
      </w:pPr>
    </w:p>
    <w:p w:rsidR="006E4C86" w:rsidRDefault="006E4C86" w:rsidP="006E4C86">
      <w:pPr>
        <w:rPr>
          <w:sz w:val="2"/>
          <w:szCs w:val="2"/>
        </w:rPr>
      </w:pPr>
    </w:p>
    <w:p w:rsidR="006E4C86" w:rsidRPr="0032755E" w:rsidRDefault="006E4C86" w:rsidP="00150F45">
      <w:pPr>
        <w:pStyle w:val="30"/>
        <w:numPr>
          <w:ilvl w:val="0"/>
          <w:numId w:val="4"/>
        </w:numPr>
        <w:shd w:val="clear" w:color="auto" w:fill="auto"/>
        <w:spacing w:after="0" w:line="298" w:lineRule="exact"/>
        <w:jc w:val="both"/>
      </w:pPr>
      <w:r w:rsidRPr="0020226A">
        <w:t>Нормативы, применяемые при расчете нормативных затрат на</w:t>
      </w:r>
      <w:r w:rsidR="0032755E">
        <w:t xml:space="preserve"> </w:t>
      </w:r>
      <w:r w:rsidRPr="0020226A">
        <w:t>приобретение услуг по сопровождению справочно-правовых систем, по</w:t>
      </w:r>
      <w:r w:rsidR="0032755E">
        <w:t xml:space="preserve"> </w:t>
      </w:r>
      <w:r w:rsidRPr="0020226A">
        <w:t>сопровождению и приобретению иного программного обеспечения,</w:t>
      </w:r>
      <w:r w:rsidR="0032755E">
        <w:t xml:space="preserve"> </w:t>
      </w:r>
      <w:r w:rsidRPr="0020226A">
        <w:t>простых (неисключительных) лицензий на использование программного обеспечения</w:t>
      </w:r>
      <w:r w:rsidR="0032755E">
        <w:t xml:space="preserve"> </w:t>
      </w:r>
      <w:r w:rsidRPr="0032755E">
        <w:t>на обеспечение функций Администрации МР «</w:t>
      </w:r>
      <w:r w:rsidR="00151AFF" w:rsidRPr="0032755E">
        <w:t>Жиздринский</w:t>
      </w:r>
      <w:r w:rsidRPr="0032755E">
        <w:t xml:space="preserve"> район</w:t>
      </w:r>
      <w:r w:rsidRPr="0032755E">
        <w:rPr>
          <w:rStyle w:val="21"/>
        </w:rPr>
        <w:t>» и</w:t>
      </w:r>
      <w:r w:rsidRPr="0032755E">
        <w:t xml:space="preserve"> отделов Администрации МР «</w:t>
      </w:r>
      <w:r w:rsidR="00151AFF" w:rsidRPr="0032755E">
        <w:t>Жиздринский</w:t>
      </w:r>
      <w:r w:rsidRPr="0032755E">
        <w:t xml:space="preserve"> район»</w:t>
      </w:r>
    </w:p>
    <w:tbl>
      <w:tblPr>
        <w:tblStyle w:val="af0"/>
        <w:tblW w:w="0" w:type="auto"/>
        <w:tblInd w:w="60" w:type="dxa"/>
        <w:tblLook w:val="04A0"/>
      </w:tblPr>
      <w:tblGrid>
        <w:gridCol w:w="4809"/>
        <w:gridCol w:w="4703"/>
      </w:tblGrid>
      <w:tr w:rsidR="00282C01" w:rsidTr="00A630E5">
        <w:tc>
          <w:tcPr>
            <w:tcW w:w="4963" w:type="dxa"/>
          </w:tcPr>
          <w:p w:rsidR="00282C01" w:rsidRDefault="00282C01" w:rsidP="00282C01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Наименование программного обеспечения</w:t>
            </w:r>
          </w:p>
        </w:tc>
        <w:tc>
          <w:tcPr>
            <w:tcW w:w="4882" w:type="dxa"/>
          </w:tcPr>
          <w:p w:rsidR="00282C01" w:rsidRDefault="00282C01" w:rsidP="00282C01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Расходы на обслуживание</w:t>
            </w:r>
          </w:p>
        </w:tc>
      </w:tr>
      <w:tr w:rsidR="00282C01" w:rsidTr="00A630E5">
        <w:tc>
          <w:tcPr>
            <w:tcW w:w="9845" w:type="dxa"/>
            <w:gridSpan w:val="2"/>
          </w:tcPr>
          <w:p w:rsidR="00282C01" w:rsidRDefault="00282C01" w:rsidP="00282C01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Администрация МР «Жиздринский район»</w:t>
            </w:r>
          </w:p>
        </w:tc>
      </w:tr>
      <w:tr w:rsidR="00282C01" w:rsidTr="00A630E5">
        <w:tc>
          <w:tcPr>
            <w:tcW w:w="4963" w:type="dxa"/>
            <w:vAlign w:val="center"/>
          </w:tcPr>
          <w:p w:rsidR="00282C01" w:rsidRDefault="00282C01" w:rsidP="00282C01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1С Бухгалтерия</w:t>
            </w:r>
          </w:p>
        </w:tc>
        <w:tc>
          <w:tcPr>
            <w:tcW w:w="4882" w:type="dxa"/>
            <w:vAlign w:val="center"/>
          </w:tcPr>
          <w:p w:rsidR="00282C01" w:rsidRPr="00963093" w:rsidRDefault="006904C4" w:rsidP="00390432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 w:rsidRPr="00963093">
              <w:t xml:space="preserve">Не более </w:t>
            </w:r>
            <w:r w:rsidR="00390432" w:rsidRPr="00963093">
              <w:t>100</w:t>
            </w:r>
            <w:r w:rsidRPr="00963093">
              <w:t>,0 тыс. рублей в год</w:t>
            </w:r>
          </w:p>
        </w:tc>
      </w:tr>
      <w:tr w:rsidR="00282C01" w:rsidTr="00A630E5">
        <w:tc>
          <w:tcPr>
            <w:tcW w:w="4963" w:type="dxa"/>
            <w:vAlign w:val="center"/>
          </w:tcPr>
          <w:p w:rsidR="00282C01" w:rsidRDefault="00282C01" w:rsidP="00282C01">
            <w:pPr>
              <w:pStyle w:val="20"/>
              <w:shd w:val="clear" w:color="auto" w:fill="auto"/>
              <w:spacing w:line="200" w:lineRule="exact"/>
              <w:ind w:firstLine="142"/>
              <w:jc w:val="left"/>
              <w:rPr>
                <w:lang w:eastAsia="en-US" w:bidi="en-US"/>
              </w:rPr>
            </w:pPr>
            <w:r>
              <w:t>Консультант Плюс</w:t>
            </w:r>
          </w:p>
        </w:tc>
        <w:tc>
          <w:tcPr>
            <w:tcW w:w="4882" w:type="dxa"/>
            <w:vAlign w:val="center"/>
          </w:tcPr>
          <w:p w:rsidR="00282C01" w:rsidRPr="00963093" w:rsidRDefault="00282C01" w:rsidP="00282C01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 w:rsidRPr="00963093">
              <w:t>Не более 250,0 тыс рублей в год</w:t>
            </w:r>
          </w:p>
        </w:tc>
      </w:tr>
      <w:tr w:rsidR="00282C01" w:rsidTr="00A630E5">
        <w:tc>
          <w:tcPr>
            <w:tcW w:w="4963" w:type="dxa"/>
            <w:vAlign w:val="center"/>
          </w:tcPr>
          <w:p w:rsidR="00282C01" w:rsidRDefault="00282C01" w:rsidP="00282C01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4882" w:type="dxa"/>
            <w:vAlign w:val="center"/>
          </w:tcPr>
          <w:p w:rsidR="00282C01" w:rsidRPr="00963093" w:rsidRDefault="00282C01" w:rsidP="00E452F1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 w:rsidRPr="00963093">
              <w:t xml:space="preserve">Не более </w:t>
            </w:r>
            <w:r w:rsidR="00E452F1" w:rsidRPr="00963093">
              <w:t>60</w:t>
            </w:r>
            <w:r w:rsidRPr="00963093">
              <w:t>,0 тыс рублей в год</w:t>
            </w:r>
          </w:p>
        </w:tc>
      </w:tr>
      <w:tr w:rsidR="00282C01" w:rsidTr="00A630E5">
        <w:tc>
          <w:tcPr>
            <w:tcW w:w="9845" w:type="dxa"/>
            <w:gridSpan w:val="2"/>
          </w:tcPr>
          <w:p w:rsidR="00282C01" w:rsidRPr="00282C01" w:rsidRDefault="00282C01" w:rsidP="00282C01">
            <w:pPr>
              <w:pStyle w:val="30"/>
              <w:shd w:val="clear" w:color="auto" w:fill="auto"/>
              <w:spacing w:after="0" w:line="298" w:lineRule="exact"/>
              <w:rPr>
                <w:b w:val="0"/>
                <w:sz w:val="20"/>
                <w:szCs w:val="20"/>
              </w:rPr>
            </w:pPr>
            <w:r w:rsidRPr="00282C01">
              <w:rPr>
                <w:b w:val="0"/>
                <w:sz w:val="20"/>
                <w:szCs w:val="20"/>
              </w:rPr>
              <w:t>Отдел финансов администрации МР «Жиздринский район»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BD0E01">
              <w:t>1С Бухгалтерия</w:t>
            </w:r>
          </w:p>
        </w:tc>
        <w:tc>
          <w:tcPr>
            <w:tcW w:w="4882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  <w:rPr>
                <w:rFonts w:cs="Arial Unicode MS"/>
              </w:rPr>
            </w:pPr>
            <w:r w:rsidRPr="00BD0E01">
              <w:rPr>
                <w:rFonts w:cs="Arial Unicode MS"/>
              </w:rPr>
              <w:t xml:space="preserve">Не более 100 тыс. рублей в год 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BD0E01">
              <w:t xml:space="preserve">СМАРТ-бюджет </w:t>
            </w:r>
          </w:p>
        </w:tc>
        <w:tc>
          <w:tcPr>
            <w:tcW w:w="4882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BD0E01">
              <w:t>Не более  25 тыс. рублей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BD0E01">
              <w:t xml:space="preserve">Свод  СМАРТ </w:t>
            </w:r>
          </w:p>
        </w:tc>
        <w:tc>
          <w:tcPr>
            <w:tcW w:w="4882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BD0E01">
              <w:t>Не более 25,0 тыс. рублей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BD0E01">
              <w:t>СМАРТ (Плательщики и уплаченные доходы)</w:t>
            </w:r>
          </w:p>
        </w:tc>
        <w:tc>
          <w:tcPr>
            <w:tcW w:w="4882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BD0E01">
              <w:t>Не более 10,0 тыс. рублей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BD0E01">
              <w:t>Консультант Плюс</w:t>
            </w:r>
          </w:p>
        </w:tc>
        <w:tc>
          <w:tcPr>
            <w:tcW w:w="4882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BD0E01">
              <w:t>Не более 150,0 тыс. рублей в год</w:t>
            </w:r>
          </w:p>
        </w:tc>
      </w:tr>
      <w:tr w:rsidR="00BD0E01" w:rsidTr="00A630E5">
        <w:trPr>
          <w:trHeight w:val="666"/>
        </w:trPr>
        <w:tc>
          <w:tcPr>
            <w:tcW w:w="4963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  <w:rPr>
                <w:rFonts w:cs="Arial Unicode MS"/>
                <w:lang w:eastAsia="en-US"/>
              </w:rPr>
            </w:pPr>
            <w:r w:rsidRPr="00BD0E01"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4882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BD0E01">
              <w:t>Не более 250,0 тыс.рублей в год</w:t>
            </w:r>
          </w:p>
        </w:tc>
      </w:tr>
      <w:tr w:rsidR="00BD0E01" w:rsidTr="00A630E5">
        <w:trPr>
          <w:trHeight w:val="400"/>
        </w:trPr>
        <w:tc>
          <w:tcPr>
            <w:tcW w:w="4963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BD0E01">
              <w:t xml:space="preserve">Генерация ключевой пары </w:t>
            </w:r>
          </w:p>
        </w:tc>
        <w:tc>
          <w:tcPr>
            <w:tcW w:w="4882" w:type="dxa"/>
            <w:vAlign w:val="center"/>
          </w:tcPr>
          <w:p w:rsidR="00BD0E01" w:rsidRPr="00BD0E01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BD0E01">
              <w:t>Не более 10,0 тыс. рублей в год</w:t>
            </w:r>
          </w:p>
        </w:tc>
      </w:tr>
      <w:tr w:rsidR="00BD0E01" w:rsidTr="00A630E5">
        <w:tc>
          <w:tcPr>
            <w:tcW w:w="9845" w:type="dxa"/>
            <w:gridSpan w:val="2"/>
          </w:tcPr>
          <w:p w:rsidR="00BD0E01" w:rsidRPr="00282C01" w:rsidRDefault="00BD0E01" w:rsidP="00282C01">
            <w:pPr>
              <w:pStyle w:val="30"/>
              <w:shd w:val="clear" w:color="auto" w:fill="auto"/>
              <w:spacing w:after="0" w:line="298" w:lineRule="exact"/>
              <w:rPr>
                <w:b w:val="0"/>
                <w:sz w:val="20"/>
                <w:szCs w:val="20"/>
              </w:rPr>
            </w:pPr>
            <w:r w:rsidRPr="00282C01">
              <w:rPr>
                <w:b w:val="0"/>
                <w:sz w:val="20"/>
                <w:szCs w:val="20"/>
              </w:rPr>
              <w:t>Отдел сельского хозяйства и продовольствия администрации МР «Жиздринский район»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Default="00BD0E01" w:rsidP="00BB2FEB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1С Бухгалтерия</w:t>
            </w:r>
          </w:p>
        </w:tc>
        <w:tc>
          <w:tcPr>
            <w:tcW w:w="4882" w:type="dxa"/>
            <w:vAlign w:val="center"/>
          </w:tcPr>
          <w:p w:rsidR="00BD0E01" w:rsidRDefault="00BD0E01" w:rsidP="00BB2FEB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 xml:space="preserve"> Не более  100,0 тыс.руб.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Default="00BD0E01" w:rsidP="00BB2FEB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Бюджет -СМАРТ</w:t>
            </w:r>
          </w:p>
        </w:tc>
        <w:tc>
          <w:tcPr>
            <w:tcW w:w="4882" w:type="dxa"/>
            <w:vAlign w:val="center"/>
          </w:tcPr>
          <w:p w:rsidR="00BD0E01" w:rsidRDefault="00BD0E01" w:rsidP="00BB2FEB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 xml:space="preserve">                           Не более 11,0 тыс.руб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Default="00BD0E01" w:rsidP="00BB2FEB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lastRenderedPageBreak/>
              <w:t>1С свод сельского хозяйства ПФП</w:t>
            </w:r>
          </w:p>
        </w:tc>
        <w:tc>
          <w:tcPr>
            <w:tcW w:w="4882" w:type="dxa"/>
            <w:vAlign w:val="center"/>
          </w:tcPr>
          <w:p w:rsidR="00BD0E01" w:rsidRDefault="00BD0E01" w:rsidP="00BB2FEB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 xml:space="preserve">                           Не более 10,0 тыс.руб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Default="00BD0E01" w:rsidP="00BB2FEB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4882" w:type="dxa"/>
            <w:vAlign w:val="center"/>
          </w:tcPr>
          <w:p w:rsidR="00BD0E01" w:rsidRDefault="00BD0E01" w:rsidP="00BB2FEB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Не более 5,0 тыс. руб. в год</w:t>
            </w:r>
          </w:p>
        </w:tc>
      </w:tr>
      <w:tr w:rsidR="00BD0E01" w:rsidTr="00A630E5">
        <w:tc>
          <w:tcPr>
            <w:tcW w:w="9845" w:type="dxa"/>
            <w:gridSpan w:val="2"/>
            <w:vAlign w:val="center"/>
          </w:tcPr>
          <w:p w:rsidR="00BD0E01" w:rsidRDefault="00BD0E01" w:rsidP="00484CCD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Отдел социальной защиты населения администрации МР «Жиздринский район»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C36FB9">
              <w:t>1С Бухгалтерия</w:t>
            </w:r>
          </w:p>
        </w:tc>
        <w:tc>
          <w:tcPr>
            <w:tcW w:w="4882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C36FB9">
              <w:t>Не более 100,0 тыс. руб.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C36FB9"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4882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C36FB9">
              <w:t>Не более 5,0 тыс. руб.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  <w:rPr>
                <w:color w:val="auto"/>
              </w:rPr>
            </w:pPr>
            <w:r w:rsidRPr="00C36FB9">
              <w:rPr>
                <w:color w:val="auto"/>
              </w:rPr>
              <w:t>Бюджет- СМАРТ ПРО</w:t>
            </w:r>
          </w:p>
        </w:tc>
        <w:tc>
          <w:tcPr>
            <w:tcW w:w="4882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  <w:rPr>
                <w:color w:val="auto"/>
              </w:rPr>
            </w:pPr>
            <w:r w:rsidRPr="00C36FB9">
              <w:rPr>
                <w:color w:val="auto"/>
              </w:rPr>
              <w:t>Не более 6,0 тыс рублей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C36FB9">
              <w:t>Бюджет- СМАРТ</w:t>
            </w:r>
          </w:p>
        </w:tc>
        <w:tc>
          <w:tcPr>
            <w:tcW w:w="4882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C36FB9">
              <w:t>Не более 6,0 тыс. рублей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C36FB9">
              <w:t>Антивирус на 1 рабочее место</w:t>
            </w:r>
          </w:p>
        </w:tc>
        <w:tc>
          <w:tcPr>
            <w:tcW w:w="4882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C36FB9">
              <w:t>не более 3,0, тыс.руб. в год за 1 рабочее место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C36FB9">
              <w:t>Консультант Плюс</w:t>
            </w:r>
          </w:p>
        </w:tc>
        <w:tc>
          <w:tcPr>
            <w:tcW w:w="4882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C36FB9">
              <w:t>Не более 250,0 тыс рублей в год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C36FB9">
              <w:t>Аттестация рабочего места 1 раз в 3 года</w:t>
            </w:r>
          </w:p>
        </w:tc>
        <w:tc>
          <w:tcPr>
            <w:tcW w:w="4882" w:type="dxa"/>
            <w:vAlign w:val="center"/>
          </w:tcPr>
          <w:p w:rsidR="00BD0E01" w:rsidRPr="00C36FB9" w:rsidRDefault="00BD0E01" w:rsidP="005D34E9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C36FB9">
              <w:t>Не более 50,0 тыс. рублей в год за 1 рабочее место</w:t>
            </w:r>
          </w:p>
        </w:tc>
      </w:tr>
      <w:tr w:rsidR="00BD0E01" w:rsidTr="00A630E5">
        <w:tc>
          <w:tcPr>
            <w:tcW w:w="9845" w:type="dxa"/>
            <w:gridSpan w:val="2"/>
            <w:vAlign w:val="center"/>
          </w:tcPr>
          <w:p w:rsidR="00BD0E01" w:rsidRPr="002C542F" w:rsidRDefault="00BD0E01" w:rsidP="00484CCD">
            <w:pPr>
              <w:pStyle w:val="20"/>
              <w:shd w:val="clear" w:color="auto" w:fill="auto"/>
              <w:spacing w:line="200" w:lineRule="exact"/>
              <w:ind w:firstLine="142"/>
              <w:jc w:val="center"/>
              <w:rPr>
                <w:color w:val="000000" w:themeColor="text1"/>
              </w:rPr>
            </w:pPr>
            <w:r>
              <w:t>Отдел образования администрации МР «Жиздринский район»</w:t>
            </w:r>
          </w:p>
        </w:tc>
      </w:tr>
      <w:tr w:rsidR="00BD0E01" w:rsidTr="00A630E5">
        <w:tc>
          <w:tcPr>
            <w:tcW w:w="4963" w:type="dxa"/>
            <w:vAlign w:val="center"/>
          </w:tcPr>
          <w:p w:rsidR="00BD0E01" w:rsidRDefault="00BD0E01" w:rsidP="001C132D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1С Бухгалтерия</w:t>
            </w:r>
          </w:p>
        </w:tc>
        <w:tc>
          <w:tcPr>
            <w:tcW w:w="4882" w:type="dxa"/>
            <w:vAlign w:val="center"/>
          </w:tcPr>
          <w:p w:rsidR="00BD0E01" w:rsidRDefault="00A630E5" w:rsidP="001C132D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Не более 120,0 тыс. руб. в год</w:t>
            </w:r>
          </w:p>
        </w:tc>
      </w:tr>
      <w:tr w:rsidR="00A630E5" w:rsidTr="00A630E5">
        <w:tc>
          <w:tcPr>
            <w:tcW w:w="4963" w:type="dxa"/>
            <w:vAlign w:val="center"/>
          </w:tcPr>
          <w:p w:rsidR="00A630E5" w:rsidRDefault="00A630E5" w:rsidP="001C132D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КАМИН</w:t>
            </w:r>
          </w:p>
        </w:tc>
        <w:tc>
          <w:tcPr>
            <w:tcW w:w="4882" w:type="dxa"/>
            <w:vAlign w:val="center"/>
          </w:tcPr>
          <w:p w:rsidR="00A630E5" w:rsidRDefault="00A630E5" w:rsidP="00A630E5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Не более 2,0 тыс. руб. в год</w:t>
            </w:r>
          </w:p>
        </w:tc>
      </w:tr>
      <w:tr w:rsidR="00A630E5" w:rsidTr="00A630E5">
        <w:tc>
          <w:tcPr>
            <w:tcW w:w="4963" w:type="dxa"/>
            <w:vAlign w:val="center"/>
          </w:tcPr>
          <w:p w:rsidR="00A630E5" w:rsidRPr="00C36FB9" w:rsidRDefault="00A630E5" w:rsidP="005F6725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C36FB9">
              <w:t>Бюджет- СМАРТ</w:t>
            </w:r>
          </w:p>
        </w:tc>
        <w:tc>
          <w:tcPr>
            <w:tcW w:w="4882" w:type="dxa"/>
            <w:vAlign w:val="center"/>
          </w:tcPr>
          <w:p w:rsidR="00A630E5" w:rsidRPr="00C36FB9" w:rsidRDefault="00A630E5" w:rsidP="00A630E5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C36FB9">
              <w:t xml:space="preserve">Не более </w:t>
            </w:r>
            <w:r>
              <w:t>30,</w:t>
            </w:r>
            <w:r w:rsidRPr="00C36FB9">
              <w:t>0 тыс. рублей в год</w:t>
            </w:r>
          </w:p>
        </w:tc>
      </w:tr>
      <w:tr w:rsidR="009808A1" w:rsidTr="00A630E5">
        <w:tc>
          <w:tcPr>
            <w:tcW w:w="4963" w:type="dxa"/>
            <w:vAlign w:val="center"/>
          </w:tcPr>
          <w:p w:rsidR="009808A1" w:rsidRPr="00BD0E01" w:rsidRDefault="009808A1" w:rsidP="00DE72C6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BD0E01">
              <w:t>Консультант Плюс</w:t>
            </w:r>
          </w:p>
        </w:tc>
        <w:tc>
          <w:tcPr>
            <w:tcW w:w="4882" w:type="dxa"/>
            <w:vAlign w:val="center"/>
          </w:tcPr>
          <w:p w:rsidR="009808A1" w:rsidRPr="00BD0E01" w:rsidRDefault="009808A1" w:rsidP="00DE72C6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BD0E01">
              <w:t>Не более 150,0 тыс. рублей в год</w:t>
            </w:r>
          </w:p>
        </w:tc>
      </w:tr>
      <w:tr w:rsidR="009808A1" w:rsidTr="00A630E5">
        <w:tc>
          <w:tcPr>
            <w:tcW w:w="4963" w:type="dxa"/>
            <w:vAlign w:val="center"/>
          </w:tcPr>
          <w:p w:rsidR="009808A1" w:rsidRDefault="009808A1" w:rsidP="001C132D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4882" w:type="dxa"/>
            <w:vAlign w:val="center"/>
          </w:tcPr>
          <w:p w:rsidR="009808A1" w:rsidRDefault="009808A1" w:rsidP="001C132D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Не более 5,0 тыс. руб. в год</w:t>
            </w:r>
          </w:p>
        </w:tc>
      </w:tr>
      <w:tr w:rsidR="009808A1" w:rsidTr="00A630E5">
        <w:tc>
          <w:tcPr>
            <w:tcW w:w="9845" w:type="dxa"/>
            <w:gridSpan w:val="2"/>
            <w:vAlign w:val="center"/>
          </w:tcPr>
          <w:p w:rsidR="009808A1" w:rsidRPr="002C542F" w:rsidRDefault="009808A1" w:rsidP="00484CCD">
            <w:pPr>
              <w:pStyle w:val="20"/>
              <w:shd w:val="clear" w:color="auto" w:fill="auto"/>
              <w:spacing w:line="200" w:lineRule="exact"/>
              <w:ind w:firstLine="14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Отдел культуры </w:t>
            </w:r>
            <w:r>
              <w:t xml:space="preserve"> администрации МР «Жиздринский район»</w:t>
            </w:r>
          </w:p>
        </w:tc>
      </w:tr>
      <w:tr w:rsidR="009808A1" w:rsidTr="00A630E5">
        <w:tc>
          <w:tcPr>
            <w:tcW w:w="4963" w:type="dxa"/>
            <w:vAlign w:val="center"/>
          </w:tcPr>
          <w:p w:rsidR="009808A1" w:rsidRPr="00BD095D" w:rsidRDefault="009808A1" w:rsidP="00FD5A46">
            <w:pPr>
              <w:pStyle w:val="210"/>
              <w:shd w:val="clear" w:color="auto" w:fill="auto"/>
              <w:spacing w:line="200" w:lineRule="exact"/>
              <w:ind w:firstLine="142"/>
              <w:jc w:val="left"/>
            </w:pPr>
            <w:r w:rsidRPr="00BD095D">
              <w:t>Гарант</w:t>
            </w:r>
          </w:p>
        </w:tc>
        <w:tc>
          <w:tcPr>
            <w:tcW w:w="4882" w:type="dxa"/>
            <w:vAlign w:val="center"/>
          </w:tcPr>
          <w:p w:rsidR="009808A1" w:rsidRPr="00BD095D" w:rsidRDefault="009808A1" w:rsidP="00FD5A46">
            <w:pPr>
              <w:pStyle w:val="210"/>
              <w:shd w:val="clear" w:color="auto" w:fill="auto"/>
              <w:spacing w:line="200" w:lineRule="exact"/>
              <w:ind w:firstLine="142"/>
              <w:jc w:val="center"/>
            </w:pPr>
            <w:r w:rsidRPr="00BD095D">
              <w:t xml:space="preserve">Не более </w:t>
            </w:r>
            <w:r>
              <w:t>80,0</w:t>
            </w:r>
            <w:r w:rsidRPr="00BD095D">
              <w:t>_тыс руб. в год</w:t>
            </w:r>
          </w:p>
        </w:tc>
      </w:tr>
      <w:tr w:rsidR="009808A1" w:rsidTr="00A630E5">
        <w:tc>
          <w:tcPr>
            <w:tcW w:w="4963" w:type="dxa"/>
          </w:tcPr>
          <w:p w:rsidR="009808A1" w:rsidRPr="00A615A5" w:rsidRDefault="009808A1" w:rsidP="00F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5A5">
              <w:rPr>
                <w:rFonts w:ascii="Times New Roman" w:hAnsi="Times New Roman" w:cs="Times New Roman"/>
                <w:sz w:val="20"/>
                <w:szCs w:val="20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4882" w:type="dxa"/>
          </w:tcPr>
          <w:p w:rsidR="009808A1" w:rsidRPr="00A615A5" w:rsidRDefault="009808A1" w:rsidP="00FD5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5A5">
              <w:rPr>
                <w:rFonts w:ascii="Times New Roman" w:hAnsi="Times New Roman" w:cs="Times New Roman"/>
                <w:sz w:val="20"/>
                <w:szCs w:val="20"/>
              </w:rPr>
              <w:t>Не более 5,0 тыс. руб. в год</w:t>
            </w:r>
          </w:p>
        </w:tc>
      </w:tr>
    </w:tbl>
    <w:p w:rsidR="00AD6542" w:rsidRDefault="00AD6542">
      <w:pPr>
        <w:rPr>
          <w:sz w:val="28"/>
          <w:szCs w:val="28"/>
        </w:rPr>
      </w:pPr>
    </w:p>
    <w:p w:rsidR="00AD6542" w:rsidRDefault="00AD6542">
      <w:pPr>
        <w:rPr>
          <w:sz w:val="2"/>
          <w:szCs w:val="2"/>
        </w:rPr>
      </w:pPr>
    </w:p>
    <w:p w:rsidR="00AD6542" w:rsidRDefault="00AD6542">
      <w:pPr>
        <w:framePr w:w="9437" w:wrap="notBeside" w:vAnchor="text" w:hAnchor="text" w:xAlign="center" w:y="1"/>
        <w:rPr>
          <w:sz w:val="2"/>
          <w:szCs w:val="2"/>
        </w:rPr>
      </w:pPr>
    </w:p>
    <w:p w:rsidR="00AD6542" w:rsidRDefault="00AD6542">
      <w:pPr>
        <w:rPr>
          <w:sz w:val="2"/>
          <w:szCs w:val="2"/>
        </w:rPr>
      </w:pPr>
    </w:p>
    <w:p w:rsidR="00AD6542" w:rsidRDefault="00AD6542">
      <w:pPr>
        <w:rPr>
          <w:sz w:val="2"/>
          <w:szCs w:val="2"/>
        </w:rPr>
      </w:pPr>
    </w:p>
    <w:p w:rsidR="0024008B" w:rsidRPr="0032755E" w:rsidRDefault="005118DC" w:rsidP="00150F45">
      <w:pPr>
        <w:pStyle w:val="25"/>
        <w:keepNext/>
        <w:keepLines/>
        <w:numPr>
          <w:ilvl w:val="0"/>
          <w:numId w:val="4"/>
        </w:numPr>
        <w:shd w:val="clear" w:color="auto" w:fill="auto"/>
        <w:spacing w:before="0" w:after="28" w:line="260" w:lineRule="exact"/>
        <w:jc w:val="both"/>
      </w:pPr>
      <w:bookmarkStart w:id="2" w:name="bookmark27"/>
      <w:r w:rsidRPr="0032755E">
        <w:t>Нормативы,</w:t>
      </w:r>
      <w:bookmarkStart w:id="3" w:name="bookmark28"/>
      <w:bookmarkEnd w:id="2"/>
      <w:r w:rsidR="0032755E">
        <w:t xml:space="preserve"> </w:t>
      </w:r>
      <w:r w:rsidRPr="0032755E">
        <w:rPr>
          <w:sz w:val="24"/>
          <w:szCs w:val="24"/>
        </w:rPr>
        <w:t>применяемые при расчете нормативных затрат на оплату услуг почтовой связи</w:t>
      </w:r>
      <w:bookmarkEnd w:id="3"/>
      <w:r w:rsidR="0024008B" w:rsidRPr="0032755E">
        <w:rPr>
          <w:sz w:val="24"/>
          <w:szCs w:val="24"/>
        </w:rPr>
        <w:t xml:space="preserve"> </w:t>
      </w:r>
      <w:r w:rsidR="0024008B" w:rsidRPr="0032755E">
        <w:t>на обеспечение функций Администрации МР «</w:t>
      </w:r>
      <w:r w:rsidR="000D247B" w:rsidRPr="0032755E">
        <w:t>Жиздринский</w:t>
      </w:r>
      <w:r w:rsidR="0024008B" w:rsidRPr="0032755E">
        <w:t xml:space="preserve"> район</w:t>
      </w:r>
      <w:r w:rsidR="0024008B" w:rsidRPr="0032755E">
        <w:rPr>
          <w:rStyle w:val="21"/>
        </w:rPr>
        <w:t>» и</w:t>
      </w:r>
      <w:r w:rsidR="0024008B" w:rsidRPr="0032755E">
        <w:t xml:space="preserve"> отделов Администрации МР «</w:t>
      </w:r>
      <w:r w:rsidR="000D247B" w:rsidRPr="0032755E">
        <w:t>Жиздринский</w:t>
      </w:r>
      <w:r w:rsidR="0024008B" w:rsidRPr="0032755E">
        <w:t xml:space="preserve"> район»</w:t>
      </w:r>
    </w:p>
    <w:tbl>
      <w:tblPr>
        <w:tblOverlap w:val="never"/>
        <w:tblW w:w="967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9"/>
        <w:gridCol w:w="2571"/>
        <w:gridCol w:w="1739"/>
        <w:gridCol w:w="1724"/>
        <w:gridCol w:w="2214"/>
      </w:tblGrid>
      <w:tr w:rsidR="005118DC" w:rsidRPr="003E6E62" w:rsidTr="004E5FFA">
        <w:trPr>
          <w:trHeight w:hRule="exact" w:val="102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4E5FFA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left="1" w:firstLine="0"/>
              <w:jc w:val="center"/>
            </w:pPr>
            <w:r w:rsidRPr="003E6E62">
              <w:t>Наименование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0D247B">
            <w:pPr>
              <w:pStyle w:val="20"/>
              <w:framePr w:w="15326" w:wrap="notBeside" w:vAnchor="text" w:hAnchor="text" w:xAlign="center" w:y="1"/>
              <w:shd w:val="clear" w:color="auto" w:fill="auto"/>
              <w:spacing w:after="60" w:line="200" w:lineRule="exact"/>
              <w:ind w:left="200" w:firstLine="357"/>
              <w:jc w:val="left"/>
            </w:pPr>
            <w:r w:rsidRPr="003E6E62">
              <w:t>Виды почтовых</w:t>
            </w:r>
            <w:r w:rsidR="000D247B">
              <w:t xml:space="preserve"> </w:t>
            </w:r>
            <w:r w:rsidRPr="003E6E62">
              <w:t>услуг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after="60" w:line="200" w:lineRule="exact"/>
              <w:ind w:left="240" w:firstLine="220"/>
              <w:jc w:val="left"/>
            </w:pPr>
            <w:r w:rsidRPr="003E6E62">
              <w:t>Единицы</w:t>
            </w:r>
          </w:p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before="60" w:line="200" w:lineRule="exact"/>
              <w:ind w:firstLine="0"/>
              <w:jc w:val="center"/>
            </w:pPr>
            <w:r w:rsidRPr="003E6E62">
              <w:t>измерения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after="60" w:line="200" w:lineRule="exact"/>
              <w:ind w:firstLine="147"/>
              <w:jc w:val="center"/>
            </w:pPr>
            <w:r w:rsidRPr="003E6E62">
              <w:t>Периодичность</w:t>
            </w:r>
          </w:p>
          <w:p w:rsidR="005118DC" w:rsidRPr="003E6E62" w:rsidRDefault="005118DC" w:rsidP="000D247B">
            <w:pPr>
              <w:pStyle w:val="20"/>
              <w:framePr w:w="15326" w:wrap="notBeside" w:vAnchor="text" w:hAnchor="text" w:xAlign="center" w:y="1"/>
              <w:shd w:val="clear" w:color="auto" w:fill="auto"/>
              <w:spacing w:before="60" w:line="200" w:lineRule="exact"/>
              <w:ind w:hanging="1"/>
              <w:jc w:val="center"/>
            </w:pPr>
            <w:r w:rsidRPr="003E6E62">
              <w:t>использования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288"/>
              <w:jc w:val="center"/>
            </w:pPr>
            <w:r w:rsidRPr="003E6E62">
              <w:t>Примечание</w:t>
            </w:r>
          </w:p>
        </w:tc>
      </w:tr>
      <w:tr w:rsidR="005118DC" w:rsidRPr="003E6E62" w:rsidTr="00EF23D0">
        <w:trPr>
          <w:trHeight w:hRule="exact" w:val="1114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0D247B">
            <w:pPr>
              <w:pStyle w:val="20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3E6E62">
              <w:t>Оказание услуг фельдъегерской связи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0D247B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4"/>
              <w:jc w:val="left"/>
            </w:pPr>
            <w:r w:rsidRPr="003E6E62">
              <w:t>услуга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hanging="107"/>
              <w:jc w:val="center"/>
            </w:pPr>
            <w:r w:rsidRPr="003E6E62">
              <w:t>Усл. ед.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3E6E62"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hanging="10"/>
              <w:jc w:val="left"/>
            </w:pPr>
            <w:r w:rsidRPr="003E6E62">
              <w:t>Исходя из фактической потребности</w:t>
            </w:r>
          </w:p>
        </w:tc>
      </w:tr>
      <w:tr w:rsidR="005118DC" w:rsidRPr="003E6E62" w:rsidTr="004E5FFA">
        <w:trPr>
          <w:trHeight w:hRule="exact" w:val="558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50"/>
              <w:jc w:val="left"/>
            </w:pPr>
            <w:r w:rsidRPr="003E6E62">
              <w:t>Франкирование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0D247B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4"/>
              <w:jc w:val="left"/>
            </w:pPr>
            <w:r w:rsidRPr="003E6E62">
              <w:t>простое письмо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35"/>
              <w:jc w:val="center"/>
            </w:pPr>
            <w:r w:rsidRPr="003E6E62">
              <w:t>Усл. ед.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3E6E62">
              <w:t>В течение года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hanging="10"/>
              <w:jc w:val="left"/>
            </w:pPr>
            <w:r w:rsidRPr="003E6E62">
              <w:t>Исходя из фактической потребности</w:t>
            </w:r>
          </w:p>
        </w:tc>
      </w:tr>
      <w:tr w:rsidR="005118DC" w:rsidRPr="003E6E62" w:rsidTr="004E5FFA">
        <w:trPr>
          <w:trHeight w:hRule="exact" w:val="851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8DC" w:rsidRPr="003E6E62" w:rsidRDefault="005118DC" w:rsidP="00032FC2">
            <w:pPr>
              <w:framePr w:w="153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0D247B">
            <w:pPr>
              <w:pStyle w:val="20"/>
              <w:framePr w:w="1532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3E6E62">
              <w:t>заказное письмо с уведомлением</w:t>
            </w:r>
          </w:p>
        </w:tc>
        <w:tc>
          <w:tcPr>
            <w:tcW w:w="17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032FC2">
            <w:pPr>
              <w:framePr w:w="153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18DC" w:rsidRPr="003E6E62" w:rsidRDefault="005118DC" w:rsidP="00032FC2">
            <w:pPr>
              <w:framePr w:w="153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8DC" w:rsidRPr="003E6E62" w:rsidRDefault="005118DC" w:rsidP="00032FC2">
            <w:pPr>
              <w:framePr w:w="153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118DC" w:rsidRPr="003E6E62" w:rsidTr="004E5FFA">
        <w:trPr>
          <w:trHeight w:hRule="exact" w:val="862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8DC" w:rsidRPr="003E6E62" w:rsidRDefault="005118DC" w:rsidP="000D247B">
            <w:pPr>
              <w:pStyle w:val="20"/>
              <w:framePr w:w="15326" w:wrap="notBeside" w:vAnchor="text" w:hAnchor="text" w:xAlign="center" w:y="1"/>
              <w:shd w:val="clear" w:color="auto" w:fill="auto"/>
              <w:spacing w:line="235" w:lineRule="exact"/>
              <w:ind w:firstLine="50"/>
              <w:jc w:val="left"/>
            </w:pPr>
            <w:r w:rsidRPr="003E6E62">
              <w:t>Оказание услуг почтовой связи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8DC" w:rsidRPr="003E6E62" w:rsidRDefault="005118DC" w:rsidP="000D247B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4"/>
              <w:jc w:val="left"/>
            </w:pPr>
            <w:r w:rsidRPr="003E6E62">
              <w:t>простое письмо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0"/>
              <w:jc w:val="center"/>
            </w:pPr>
            <w:r w:rsidRPr="003E6E62">
              <w:t>Усл. ед.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firstLine="147"/>
              <w:jc w:val="center"/>
            </w:pPr>
            <w:r w:rsidRPr="003E6E62">
              <w:t>В течение года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8DC" w:rsidRPr="003E6E62" w:rsidRDefault="005118DC" w:rsidP="005118DC">
            <w:pPr>
              <w:pStyle w:val="20"/>
              <w:framePr w:w="15326" w:wrap="notBeside" w:vAnchor="text" w:hAnchor="text" w:xAlign="center" w:y="1"/>
              <w:shd w:val="clear" w:color="auto" w:fill="auto"/>
              <w:spacing w:line="200" w:lineRule="exact"/>
              <w:ind w:hanging="10"/>
              <w:jc w:val="left"/>
            </w:pPr>
            <w:r w:rsidRPr="003E6E62">
              <w:t>Исходя из фактической потребности</w:t>
            </w:r>
          </w:p>
        </w:tc>
      </w:tr>
    </w:tbl>
    <w:p w:rsidR="00767E73" w:rsidRPr="003E6E62" w:rsidRDefault="00767E73" w:rsidP="00D346D3">
      <w:pPr>
        <w:pStyle w:val="20"/>
        <w:shd w:val="clear" w:color="auto" w:fill="auto"/>
        <w:spacing w:before="0"/>
        <w:ind w:left="142" w:right="-18" w:hanging="142"/>
        <w:jc w:val="center"/>
      </w:pPr>
    </w:p>
    <w:p w:rsidR="00767E73" w:rsidRPr="003E6E62" w:rsidRDefault="00767E73" w:rsidP="00D346D3">
      <w:pPr>
        <w:pStyle w:val="20"/>
        <w:shd w:val="clear" w:color="auto" w:fill="auto"/>
        <w:spacing w:before="0"/>
        <w:ind w:left="142" w:right="-18" w:hanging="142"/>
        <w:jc w:val="center"/>
      </w:pPr>
    </w:p>
    <w:p w:rsidR="00AD6542" w:rsidRDefault="00ED1C62" w:rsidP="00150F45">
      <w:pPr>
        <w:pStyle w:val="20"/>
        <w:numPr>
          <w:ilvl w:val="0"/>
          <w:numId w:val="4"/>
        </w:numPr>
        <w:shd w:val="clear" w:color="auto" w:fill="auto"/>
        <w:spacing w:before="0"/>
        <w:ind w:right="-18"/>
        <w:jc w:val="both"/>
        <w:rPr>
          <w:b/>
        </w:rPr>
      </w:pPr>
      <w:r w:rsidRPr="003E6E62">
        <w:rPr>
          <w:b/>
        </w:rPr>
        <w:t>НОРМАТИВЫ, ПРИМЕНЯЕМЫЕ ПРИ РАСЧЕТЕ НОРМАТИВНЫХ ЗАТРАТ НА ПРИОБРЕТЕНИЕ РАСХОДНЫХ МАТЕРИАЛОВ ДЛЯ КОМПЬЮТЕРНОЙ И ОФИ</w:t>
      </w:r>
      <w:r w:rsidR="00DF221C">
        <w:rPr>
          <w:b/>
        </w:rPr>
        <w:t>С</w:t>
      </w:r>
      <w:r w:rsidRPr="003E6E62">
        <w:rPr>
          <w:b/>
        </w:rPr>
        <w:t xml:space="preserve">НОЙ ТЕХНИКИ (ПРИНТЕРОВ, МНОГОФУНКЦИОНАЛЬНЫХ УСТРОЙСТВ, КОПИРОВАЛЬНЫХ АППАРАТОВ И Т.П.) на обеспечение функций </w:t>
      </w:r>
      <w:r w:rsidR="001B3287" w:rsidRPr="003E6E62">
        <w:rPr>
          <w:b/>
        </w:rPr>
        <w:t>Администрации МР «</w:t>
      </w:r>
      <w:r w:rsidR="00513CEA">
        <w:rPr>
          <w:b/>
        </w:rPr>
        <w:t>Жиздринский</w:t>
      </w:r>
      <w:r w:rsidR="001B3287" w:rsidRPr="003E6E62">
        <w:rPr>
          <w:b/>
        </w:rPr>
        <w:t xml:space="preserve"> район</w:t>
      </w:r>
      <w:r w:rsidR="001B3287" w:rsidRPr="003E6E62">
        <w:rPr>
          <w:rStyle w:val="21"/>
          <w:b/>
        </w:rPr>
        <w:t>» и</w:t>
      </w:r>
      <w:r w:rsidR="001B3287" w:rsidRPr="003E6E62">
        <w:rPr>
          <w:b/>
        </w:rPr>
        <w:t xml:space="preserve"> отделов Администрации МР «</w:t>
      </w:r>
      <w:r w:rsidR="00513CEA">
        <w:rPr>
          <w:b/>
        </w:rPr>
        <w:t>Жиздринский</w:t>
      </w:r>
      <w:r w:rsidR="001B3287" w:rsidRPr="003E6E62">
        <w:rPr>
          <w:b/>
        </w:rPr>
        <w:t xml:space="preserve"> район»</w:t>
      </w:r>
    </w:p>
    <w:p w:rsidR="00150F45" w:rsidRDefault="00150F45" w:rsidP="00150F45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3552"/>
        <w:gridCol w:w="2290"/>
      </w:tblGrid>
      <w:tr w:rsidR="00150F45" w:rsidRPr="003E6E62" w:rsidTr="00150F45">
        <w:trPr>
          <w:trHeight w:hRule="exact" w:val="57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3E6E62">
              <w:rPr>
                <w:rStyle w:val="21"/>
              </w:rPr>
              <w:t>Наименование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3E6E62">
              <w:rPr>
                <w:rStyle w:val="21"/>
              </w:rPr>
              <w:t>Количество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3E6E62">
              <w:rPr>
                <w:rStyle w:val="21"/>
              </w:rPr>
              <w:t>Цена</w:t>
            </w:r>
          </w:p>
        </w:tc>
      </w:tr>
      <w:tr w:rsidR="00150F45" w:rsidRPr="003E6E62" w:rsidTr="00150F45">
        <w:trPr>
          <w:trHeight w:hRule="exact" w:val="12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3E6E62">
              <w:rPr>
                <w:rStyle w:val="21"/>
              </w:rPr>
              <w:t>Картриджи для принтеров, МФУ, копировальных аппаратов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3E6E62">
              <w:rPr>
                <w:rStyle w:val="21"/>
              </w:rPr>
              <w:t>Не более 10 единиц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 w:rsidRPr="00E452F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8000</w:t>
            </w:r>
            <w:r w:rsidRPr="00E452F1">
              <w:rPr>
                <w:rStyle w:val="21"/>
              </w:rPr>
              <w:t>,00 руб. за единицу</w:t>
            </w:r>
          </w:p>
        </w:tc>
      </w:tr>
      <w:tr w:rsidR="00150F45" w:rsidRPr="003E6E62" w:rsidTr="00150F45">
        <w:trPr>
          <w:trHeight w:hRule="exact" w:val="12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color w:val="auto"/>
              </w:rPr>
            </w:pPr>
            <w:r w:rsidRPr="003E6E62">
              <w:rPr>
                <w:rStyle w:val="21"/>
                <w:color w:val="auto"/>
              </w:rPr>
              <w:t>Картриджи для цветных принтеров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auto"/>
              </w:rPr>
            </w:pPr>
            <w:r w:rsidRPr="003E6E62">
              <w:rPr>
                <w:rStyle w:val="21"/>
                <w:color w:val="auto"/>
              </w:rPr>
              <w:t>Не более 1 единицы комплекта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auto"/>
              </w:rPr>
            </w:pPr>
            <w:r w:rsidRPr="003E6E62">
              <w:rPr>
                <w:rStyle w:val="21"/>
                <w:color w:val="auto"/>
              </w:rPr>
              <w:t>Не более 10 000,00 руб. за единицу</w:t>
            </w:r>
          </w:p>
        </w:tc>
      </w:tr>
      <w:tr w:rsidR="00150F45" w:rsidRPr="003E6E62" w:rsidTr="00150F45">
        <w:trPr>
          <w:trHeight w:hRule="exact" w:val="91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21" w:lineRule="exact"/>
              <w:ind w:left="140" w:firstLine="0"/>
              <w:jc w:val="left"/>
            </w:pPr>
            <w:r w:rsidRPr="003E6E62">
              <w:rPr>
                <w:rStyle w:val="21"/>
              </w:rPr>
              <w:t>Картриджи для копировального аппарата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3E6E62">
              <w:rPr>
                <w:rStyle w:val="21"/>
              </w:rPr>
              <w:t>Не более 1 единицы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E452F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10000</w:t>
            </w:r>
            <w:r w:rsidRPr="00E452F1">
              <w:rPr>
                <w:rStyle w:val="21"/>
              </w:rPr>
              <w:t>,00 руб. за единицу</w:t>
            </w:r>
          </w:p>
        </w:tc>
      </w:tr>
      <w:tr w:rsidR="00150F45" w:rsidRPr="003E6E62" w:rsidTr="00150F45">
        <w:trPr>
          <w:trHeight w:hRule="exact" w:val="46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3E6E62">
              <w:rPr>
                <w:rStyle w:val="21"/>
              </w:rPr>
              <w:t>Сетевое оборудование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3E6E62">
              <w:rPr>
                <w:rStyle w:val="21"/>
              </w:rPr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3E6E62">
              <w:rPr>
                <w:rStyle w:val="21"/>
              </w:rPr>
              <w:t>Не более 50 000,00 руб. в год</w:t>
            </w:r>
          </w:p>
        </w:tc>
      </w:tr>
      <w:tr w:rsidR="00150F45" w:rsidRPr="003E6E62" w:rsidTr="00150F45">
        <w:trPr>
          <w:trHeight w:hRule="exact" w:val="4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3E6E62">
              <w:rPr>
                <w:rStyle w:val="21"/>
              </w:rPr>
              <w:t>Компьютерные комплектующие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3E6E62">
              <w:rPr>
                <w:rStyle w:val="21"/>
              </w:rPr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3E6E62">
              <w:rPr>
                <w:rStyle w:val="21"/>
              </w:rPr>
              <w:t>Не более 100 000,00 руб. в год</w:t>
            </w:r>
          </w:p>
        </w:tc>
      </w:tr>
      <w:tr w:rsidR="00150F45" w:rsidRPr="003E6E62" w:rsidTr="00150F45">
        <w:trPr>
          <w:trHeight w:hRule="exact" w:val="46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3E6E62">
              <w:rPr>
                <w:rStyle w:val="21"/>
              </w:rPr>
              <w:t>Компьютерная периферия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3E6E62">
              <w:rPr>
                <w:rStyle w:val="21"/>
              </w:rPr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3E6E62">
              <w:rPr>
                <w:rStyle w:val="21"/>
              </w:rPr>
              <w:t>Не более 100 000,00 руб. в год</w:t>
            </w:r>
          </w:p>
        </w:tc>
      </w:tr>
      <w:tr w:rsidR="00150F45" w:rsidRPr="003E6E62" w:rsidTr="00150F45">
        <w:trPr>
          <w:trHeight w:hRule="exact" w:val="4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 w:rsidRPr="003E6E62">
              <w:rPr>
                <w:rStyle w:val="21"/>
              </w:rPr>
              <w:t>Расходные материалы для компьютерной и офисной техники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3E6E62">
              <w:rPr>
                <w:rStyle w:val="21"/>
              </w:rPr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3E6E62">
              <w:rPr>
                <w:rStyle w:val="21"/>
              </w:rPr>
              <w:t>Не более 100 000,00 руб. в год</w:t>
            </w:r>
          </w:p>
        </w:tc>
      </w:tr>
      <w:tr w:rsidR="00150F45" w:rsidRPr="003E6E62" w:rsidTr="00150F45">
        <w:trPr>
          <w:trHeight w:hRule="exact" w:val="69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3E6E62">
              <w:rPr>
                <w:rStyle w:val="21"/>
              </w:rPr>
              <w:t>Мышь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3E6E62">
              <w:rPr>
                <w:rStyle w:val="21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390432">
              <w:rPr>
                <w:rStyle w:val="21"/>
              </w:rPr>
              <w:t>Не более 1 000,00 руб. за единицу</w:t>
            </w:r>
          </w:p>
        </w:tc>
      </w:tr>
      <w:tr w:rsidR="00150F45" w:rsidRPr="003E6E62" w:rsidTr="00150F45">
        <w:trPr>
          <w:trHeight w:hRule="exact" w:val="55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3E6E62">
              <w:rPr>
                <w:rStyle w:val="21"/>
              </w:rPr>
              <w:t>Клавиатура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3E6E62">
              <w:rPr>
                <w:rStyle w:val="21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F45" w:rsidRPr="003E6E62" w:rsidRDefault="00150F45" w:rsidP="00150F4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E452F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3000,00 </w:t>
            </w:r>
            <w:r w:rsidRPr="00E452F1">
              <w:rPr>
                <w:rStyle w:val="21"/>
              </w:rPr>
              <w:t>руб. за единицу</w:t>
            </w:r>
          </w:p>
        </w:tc>
      </w:tr>
    </w:tbl>
    <w:p w:rsidR="00150F45" w:rsidRDefault="00150F45" w:rsidP="00150F45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p w:rsidR="0032755E" w:rsidRPr="003E6E62" w:rsidRDefault="0032755E" w:rsidP="00D346D3">
      <w:pPr>
        <w:pStyle w:val="20"/>
        <w:shd w:val="clear" w:color="auto" w:fill="auto"/>
        <w:spacing w:before="0"/>
        <w:ind w:left="142" w:right="-18" w:hanging="142"/>
        <w:jc w:val="center"/>
        <w:rPr>
          <w:b/>
        </w:rPr>
      </w:pPr>
    </w:p>
    <w:p w:rsidR="00AD6542" w:rsidRPr="003E6E62" w:rsidRDefault="00AD6542">
      <w:pPr>
        <w:framePr w:w="952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D6542" w:rsidRPr="003E6E62" w:rsidRDefault="00AD6542">
      <w:pPr>
        <w:rPr>
          <w:rFonts w:ascii="Times New Roman" w:hAnsi="Times New Roman" w:cs="Times New Roman"/>
          <w:sz w:val="2"/>
          <w:szCs w:val="2"/>
        </w:rPr>
      </w:pPr>
    </w:p>
    <w:p w:rsidR="00AD6542" w:rsidRPr="003E6E62" w:rsidRDefault="00AD6542">
      <w:pPr>
        <w:framePr w:w="9533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AD6542" w:rsidRPr="003E6E62" w:rsidRDefault="00AD6542">
      <w:pPr>
        <w:rPr>
          <w:rFonts w:ascii="Times New Roman" w:hAnsi="Times New Roman" w:cs="Times New Roman"/>
          <w:sz w:val="2"/>
          <w:szCs w:val="2"/>
        </w:rPr>
      </w:pPr>
    </w:p>
    <w:p w:rsidR="0032755E" w:rsidRDefault="0032755E" w:rsidP="00AD6F02">
      <w:pPr>
        <w:pStyle w:val="20"/>
        <w:shd w:val="clear" w:color="auto" w:fill="auto"/>
        <w:spacing w:before="144"/>
        <w:ind w:left="440" w:firstLine="0"/>
        <w:jc w:val="left"/>
        <w:rPr>
          <w:b/>
        </w:rPr>
      </w:pPr>
    </w:p>
    <w:p w:rsidR="001B3287" w:rsidRDefault="00ED1C62" w:rsidP="00150F45">
      <w:pPr>
        <w:pStyle w:val="20"/>
        <w:numPr>
          <w:ilvl w:val="0"/>
          <w:numId w:val="4"/>
        </w:numPr>
        <w:shd w:val="clear" w:color="auto" w:fill="auto"/>
        <w:spacing w:before="144"/>
        <w:jc w:val="both"/>
        <w:rPr>
          <w:b/>
        </w:rPr>
      </w:pPr>
      <w:r w:rsidRPr="003E6E62">
        <w:rPr>
          <w:b/>
        </w:rPr>
        <w:t>НОРМАТИВЫ, ПРИМЕНЯЕМЫЕ ПРИ РАСЧЕТЕ НОРМАТИВНЫХ ЗАТРАТ НА ПРИОБРЕТЕНИЕ</w:t>
      </w:r>
      <w:r w:rsidR="00AD6F02" w:rsidRPr="003E6E62">
        <w:rPr>
          <w:b/>
        </w:rPr>
        <w:t xml:space="preserve"> </w:t>
      </w:r>
      <w:r w:rsidRPr="003E6E62">
        <w:rPr>
          <w:b/>
        </w:rPr>
        <w:t>НОСИТЕЛЕЙ ИНФОРМАЦИИ</w:t>
      </w:r>
      <w:r w:rsidR="00AD6F02" w:rsidRPr="003E6E62">
        <w:rPr>
          <w:b/>
        </w:rPr>
        <w:t xml:space="preserve"> </w:t>
      </w:r>
      <w:r w:rsidRPr="003E6E62">
        <w:rPr>
          <w:b/>
        </w:rPr>
        <w:t xml:space="preserve">на обеспечение функций </w:t>
      </w:r>
      <w:r w:rsidR="001B3287" w:rsidRPr="003E6E62">
        <w:rPr>
          <w:b/>
        </w:rPr>
        <w:t>Администрации МР «</w:t>
      </w:r>
      <w:r w:rsidR="00513CEA">
        <w:rPr>
          <w:b/>
        </w:rPr>
        <w:t>Жиздринский</w:t>
      </w:r>
      <w:r w:rsidR="001B3287" w:rsidRPr="003E6E62">
        <w:rPr>
          <w:b/>
        </w:rPr>
        <w:t xml:space="preserve"> район</w:t>
      </w:r>
      <w:r w:rsidR="001B3287" w:rsidRPr="003E6E62">
        <w:rPr>
          <w:rStyle w:val="21"/>
          <w:b/>
        </w:rPr>
        <w:t>» и</w:t>
      </w:r>
      <w:r w:rsidR="001B3287" w:rsidRPr="003E6E62">
        <w:rPr>
          <w:b/>
        </w:rPr>
        <w:t xml:space="preserve"> отделов Администрации МР «</w:t>
      </w:r>
      <w:r w:rsidR="00513CEA">
        <w:rPr>
          <w:b/>
        </w:rPr>
        <w:t>Жиздринский</w:t>
      </w:r>
      <w:r w:rsidR="001B3287" w:rsidRPr="003E6E62">
        <w:rPr>
          <w:b/>
        </w:rPr>
        <w:t xml:space="preserve"> район»</w:t>
      </w:r>
    </w:p>
    <w:p w:rsidR="0032755E" w:rsidRPr="003E6E62" w:rsidRDefault="0032755E" w:rsidP="00AD6F02">
      <w:pPr>
        <w:pStyle w:val="20"/>
        <w:shd w:val="clear" w:color="auto" w:fill="auto"/>
        <w:spacing w:before="144"/>
        <w:ind w:left="440" w:firstLine="0"/>
        <w:jc w:val="lef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2"/>
        <w:gridCol w:w="3552"/>
        <w:gridCol w:w="2294"/>
      </w:tblGrid>
      <w:tr w:rsidR="00D346D3" w:rsidRPr="003E6E62" w:rsidTr="00D346D3">
        <w:trPr>
          <w:trHeight w:hRule="exact" w:val="434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6D3" w:rsidRPr="003E6E62" w:rsidRDefault="00D346D3" w:rsidP="00D346D3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center"/>
            </w:pPr>
            <w:r w:rsidRPr="003E6E62">
              <w:rPr>
                <w:rStyle w:val="21"/>
              </w:rPr>
              <w:t>Наименование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6D3" w:rsidRPr="003E6E62" w:rsidRDefault="00D346D3" w:rsidP="00D346D3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center"/>
            </w:pPr>
            <w:r w:rsidRPr="003E6E62">
              <w:rPr>
                <w:rStyle w:val="21"/>
              </w:rPr>
              <w:t>Количество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6D3" w:rsidRPr="003E6E62" w:rsidRDefault="00D346D3" w:rsidP="00D346D3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center"/>
            </w:pPr>
            <w:r w:rsidRPr="003E6E62">
              <w:rPr>
                <w:rStyle w:val="21"/>
              </w:rPr>
              <w:t>Цена</w:t>
            </w:r>
          </w:p>
        </w:tc>
      </w:tr>
      <w:tr w:rsidR="00D346D3" w:rsidRPr="003E6E62" w:rsidTr="001B3287">
        <w:trPr>
          <w:trHeight w:hRule="exact" w:val="696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6D3" w:rsidRPr="003E6E62" w:rsidRDefault="00D346D3" w:rsidP="00D346D3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left"/>
            </w:pPr>
            <w:r w:rsidRPr="003E6E62">
              <w:rPr>
                <w:rStyle w:val="21"/>
              </w:rPr>
              <w:t>Внешний жесткий диск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6D3" w:rsidRPr="003E6E62" w:rsidRDefault="00D346D3" w:rsidP="00D346D3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/>
              <w:ind w:firstLine="0"/>
              <w:jc w:val="left"/>
            </w:pPr>
            <w:r w:rsidRPr="003E6E62">
              <w:rPr>
                <w:rStyle w:val="21"/>
              </w:rPr>
              <w:t>Не более 10 единиц в год в расчете на общее количество работников всех категорий должностей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46D3" w:rsidRPr="003E6E62" w:rsidRDefault="00D346D3" w:rsidP="00BD0E01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30" w:lineRule="exact"/>
              <w:ind w:firstLine="0"/>
              <w:jc w:val="left"/>
            </w:pPr>
            <w:r w:rsidRPr="003E6E62">
              <w:rPr>
                <w:rStyle w:val="21"/>
              </w:rPr>
              <w:t xml:space="preserve">Не более </w:t>
            </w:r>
            <w:r w:rsidR="00BD0E01">
              <w:rPr>
                <w:rStyle w:val="21"/>
              </w:rPr>
              <w:t>7</w:t>
            </w:r>
            <w:r w:rsidRPr="003E6E62">
              <w:rPr>
                <w:rStyle w:val="21"/>
              </w:rPr>
              <w:t xml:space="preserve"> 000,00 руб. за единицу</w:t>
            </w:r>
          </w:p>
        </w:tc>
      </w:tr>
      <w:tr w:rsidR="00D346D3" w:rsidRPr="003E6E62" w:rsidTr="0011650E">
        <w:trPr>
          <w:trHeight w:hRule="exact" w:val="573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6D3" w:rsidRPr="003E6E62" w:rsidRDefault="00D346D3" w:rsidP="00D346D3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left"/>
            </w:pPr>
            <w:r w:rsidRPr="003E6E62">
              <w:rPr>
                <w:rStyle w:val="21"/>
                <w:lang w:val="en-US" w:eastAsia="en-US" w:bidi="en-US"/>
              </w:rPr>
              <w:t xml:space="preserve">USB- </w:t>
            </w:r>
            <w:r w:rsidRPr="003E6E62">
              <w:rPr>
                <w:rStyle w:val="21"/>
              </w:rPr>
              <w:t>флеш- накопитель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6D3" w:rsidRPr="003E6E62" w:rsidRDefault="00D346D3" w:rsidP="00D346D3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30" w:lineRule="exact"/>
              <w:ind w:firstLine="0"/>
              <w:jc w:val="left"/>
            </w:pPr>
            <w:r w:rsidRPr="003E6E62">
              <w:rPr>
                <w:rStyle w:val="21"/>
              </w:rPr>
              <w:t>Не более 3 единиц в год в расчете на 1 работника всех категорий должностей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6D3" w:rsidRPr="003E6E62" w:rsidRDefault="00D346D3" w:rsidP="00D346D3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30" w:lineRule="exact"/>
              <w:ind w:firstLine="0"/>
              <w:jc w:val="left"/>
            </w:pPr>
            <w:r w:rsidRPr="003E6E62">
              <w:rPr>
                <w:rStyle w:val="21"/>
              </w:rPr>
              <w:t>Не более 1 000,00 руб. за единицу</w:t>
            </w:r>
          </w:p>
        </w:tc>
      </w:tr>
    </w:tbl>
    <w:p w:rsidR="00D346D3" w:rsidRPr="003E6E62" w:rsidRDefault="00D346D3" w:rsidP="00D346D3">
      <w:pPr>
        <w:framePr w:w="9528" w:wrap="notBeside" w:vAnchor="text" w:hAnchor="text" w:xAlign="center" w:y="72"/>
        <w:rPr>
          <w:rFonts w:ascii="Times New Roman" w:hAnsi="Times New Roman" w:cs="Times New Roman"/>
          <w:sz w:val="2"/>
          <w:szCs w:val="2"/>
        </w:rPr>
      </w:pPr>
    </w:p>
    <w:p w:rsidR="00AD6542" w:rsidRDefault="00AD6542">
      <w:pPr>
        <w:pStyle w:val="20"/>
        <w:shd w:val="clear" w:color="auto" w:fill="auto"/>
        <w:spacing w:before="0"/>
        <w:ind w:left="1640" w:firstLine="0"/>
        <w:jc w:val="left"/>
      </w:pPr>
    </w:p>
    <w:p w:rsidR="0066591B" w:rsidRDefault="0066591B">
      <w:pPr>
        <w:pStyle w:val="20"/>
        <w:shd w:val="clear" w:color="auto" w:fill="auto"/>
        <w:spacing w:before="0"/>
        <w:ind w:left="1640" w:firstLine="0"/>
        <w:jc w:val="left"/>
      </w:pPr>
    </w:p>
    <w:p w:rsidR="0066591B" w:rsidRDefault="0066591B">
      <w:pPr>
        <w:pStyle w:val="20"/>
        <w:shd w:val="clear" w:color="auto" w:fill="auto"/>
        <w:spacing w:before="0"/>
        <w:ind w:left="1640" w:firstLine="0"/>
        <w:jc w:val="left"/>
      </w:pPr>
    </w:p>
    <w:p w:rsidR="0066591B" w:rsidRDefault="0066591B">
      <w:pPr>
        <w:pStyle w:val="20"/>
        <w:shd w:val="clear" w:color="auto" w:fill="auto"/>
        <w:spacing w:before="0"/>
        <w:ind w:left="1640" w:firstLine="0"/>
        <w:jc w:val="left"/>
      </w:pPr>
    </w:p>
    <w:p w:rsidR="0066591B" w:rsidRDefault="0066591B">
      <w:pPr>
        <w:pStyle w:val="20"/>
        <w:shd w:val="clear" w:color="auto" w:fill="auto"/>
        <w:spacing w:before="0"/>
        <w:ind w:left="1640" w:firstLine="0"/>
        <w:jc w:val="left"/>
      </w:pPr>
    </w:p>
    <w:p w:rsidR="00AD6542" w:rsidRDefault="00AD6542">
      <w:pPr>
        <w:rPr>
          <w:sz w:val="2"/>
          <w:szCs w:val="2"/>
        </w:rPr>
      </w:pPr>
    </w:p>
    <w:p w:rsidR="0066591B" w:rsidRPr="00AD6F02" w:rsidRDefault="00ED1C62" w:rsidP="00150F45">
      <w:pPr>
        <w:pStyle w:val="20"/>
        <w:numPr>
          <w:ilvl w:val="0"/>
          <w:numId w:val="4"/>
        </w:numPr>
        <w:shd w:val="clear" w:color="auto" w:fill="auto"/>
        <w:spacing w:before="0"/>
        <w:ind w:right="-18"/>
        <w:jc w:val="both"/>
        <w:rPr>
          <w:b/>
        </w:rPr>
      </w:pPr>
      <w:r w:rsidRPr="00AD6F02">
        <w:rPr>
          <w:b/>
        </w:rPr>
        <w:t xml:space="preserve">НОРМАТИВЫ, ПРИМЕНЯЕМЫЕ ПРИ РАСЧЕТЕ НОРМАТИВНЫХ ЗАТРАТ НА </w:t>
      </w:r>
      <w:r w:rsidRPr="00AD6F02">
        <w:rPr>
          <w:b/>
        </w:rPr>
        <w:lastRenderedPageBreak/>
        <w:t xml:space="preserve">ПРИОБРЕТЕНИЕ ПРОЧЕГО ОБОРУДОВАНИЯ (КОМПЬЮТЕРНОГО, ЭЛЕКТРОННОГО И ОПТИЧЕСКОГО) на обеспечение функций </w:t>
      </w:r>
      <w:r w:rsidR="008917E4" w:rsidRPr="00AD6F02">
        <w:rPr>
          <w:b/>
        </w:rPr>
        <w:t>Администрации МР «</w:t>
      </w:r>
      <w:r w:rsidR="003E4F3F">
        <w:rPr>
          <w:b/>
        </w:rPr>
        <w:t>Жиздринский</w:t>
      </w:r>
      <w:r w:rsidR="008917E4" w:rsidRPr="00AD6F02">
        <w:rPr>
          <w:b/>
        </w:rPr>
        <w:t xml:space="preserve"> район</w:t>
      </w:r>
      <w:r w:rsidR="008917E4" w:rsidRPr="00AD6F02">
        <w:rPr>
          <w:rStyle w:val="21"/>
          <w:b/>
        </w:rPr>
        <w:t>» и</w:t>
      </w:r>
      <w:r w:rsidR="008917E4" w:rsidRPr="00AD6F02">
        <w:rPr>
          <w:b/>
        </w:rPr>
        <w:t xml:space="preserve"> отделов Администрации МР «</w:t>
      </w:r>
      <w:r w:rsidR="003E4F3F">
        <w:rPr>
          <w:b/>
        </w:rPr>
        <w:t>Жиздринский</w:t>
      </w:r>
      <w:r w:rsidR="008917E4" w:rsidRPr="00AD6F02">
        <w:rPr>
          <w:b/>
        </w:rPr>
        <w:t xml:space="preserve"> район»</w:t>
      </w:r>
    </w:p>
    <w:p w:rsidR="00AD6542" w:rsidRPr="00AD6F02" w:rsidRDefault="00AD6542" w:rsidP="00D346D3">
      <w:pPr>
        <w:pStyle w:val="20"/>
        <w:shd w:val="clear" w:color="auto" w:fill="auto"/>
        <w:spacing w:before="0"/>
        <w:ind w:left="142" w:right="-18" w:hanging="142"/>
        <w:jc w:val="both"/>
        <w:rPr>
          <w:b/>
        </w:rPr>
      </w:pPr>
    </w:p>
    <w:p w:rsidR="0066591B" w:rsidRDefault="0066591B" w:rsidP="006E4C86">
      <w:pPr>
        <w:pStyle w:val="20"/>
        <w:shd w:val="clear" w:color="auto" w:fill="auto"/>
        <w:spacing w:before="154"/>
        <w:ind w:firstLine="0"/>
        <w:jc w:val="center"/>
      </w:pPr>
    </w:p>
    <w:tbl>
      <w:tblPr>
        <w:tblStyle w:val="af0"/>
        <w:tblW w:w="0" w:type="auto"/>
        <w:tblInd w:w="675" w:type="dxa"/>
        <w:tblLook w:val="04A0"/>
      </w:tblPr>
      <w:tblGrid>
        <w:gridCol w:w="1917"/>
        <w:gridCol w:w="2374"/>
        <w:gridCol w:w="2316"/>
        <w:gridCol w:w="2290"/>
      </w:tblGrid>
      <w:tr w:rsidR="004E5FFA" w:rsidTr="004E5FFA">
        <w:tc>
          <w:tcPr>
            <w:tcW w:w="2079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left="140"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"/>
              </w:rPr>
            </w:pPr>
            <w:r>
              <w:rPr>
                <w:rStyle w:val="21"/>
              </w:rPr>
              <w:t>Срок полезного использования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  <w:rPr>
                <w:rStyle w:val="21"/>
                <w:color w:val="000000" w:themeColor="text1"/>
              </w:rPr>
            </w:pPr>
            <w:r>
              <w:rPr>
                <w:rStyle w:val="21"/>
                <w:color w:val="000000" w:themeColor="text1"/>
              </w:rPr>
              <w:t>Цена приобретения</w:t>
            </w:r>
          </w:p>
          <w:p w:rsidR="004E5FFA" w:rsidRPr="00215B6B" w:rsidRDefault="004E5FFA" w:rsidP="004E5FFA">
            <w:pPr>
              <w:pStyle w:val="20"/>
              <w:shd w:val="clear" w:color="auto" w:fill="auto"/>
              <w:spacing w:before="0" w:line="230" w:lineRule="exact"/>
              <w:ind w:firstLine="0"/>
              <w:jc w:val="center"/>
              <w:rPr>
                <w:rStyle w:val="21"/>
                <w:color w:val="000000" w:themeColor="text1"/>
              </w:rPr>
            </w:pPr>
          </w:p>
        </w:tc>
      </w:tr>
      <w:tr w:rsidR="004E5FFA" w:rsidTr="004E5FFA">
        <w:tc>
          <w:tcPr>
            <w:tcW w:w="2079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Телевизор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Не более 1 единицы в расчете для 1 муниципального служащего, замещающего должность, относящуюся к высшей группе должностей муниципальной службы категории «руководители» (глава муниципального образования, глава администрации муниципального образования, зам.главы администрации)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5 лет</w:t>
            </w:r>
          </w:p>
        </w:tc>
        <w:tc>
          <w:tcPr>
            <w:tcW w:w="2754" w:type="dxa"/>
          </w:tcPr>
          <w:p w:rsidR="004E5FFA" w:rsidRPr="00215B6B" w:rsidRDefault="004E5FFA" w:rsidP="004917CC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color w:val="000000" w:themeColor="text1"/>
              </w:rPr>
            </w:pPr>
            <w:r>
              <w:rPr>
                <w:rStyle w:val="21"/>
              </w:rPr>
              <w:t>не более</w:t>
            </w:r>
            <w:r w:rsidR="004917CC">
              <w:rPr>
                <w:rStyle w:val="21"/>
              </w:rPr>
              <w:t xml:space="preserve"> </w:t>
            </w:r>
            <w:r>
              <w:rPr>
                <w:rStyle w:val="21"/>
              </w:rPr>
              <w:t>30 000,00 руб. за</w:t>
            </w:r>
            <w:r w:rsidR="004917CC">
              <w:rPr>
                <w:rStyle w:val="21"/>
              </w:rPr>
              <w:t xml:space="preserve"> </w:t>
            </w:r>
            <w:r>
              <w:rPr>
                <w:rStyle w:val="21"/>
              </w:rPr>
              <w:t>единицу</w:t>
            </w:r>
          </w:p>
        </w:tc>
      </w:tr>
      <w:tr w:rsidR="004E5FFA" w:rsidTr="004E5FFA">
        <w:tc>
          <w:tcPr>
            <w:tcW w:w="2079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Диктофон цифровой</w:t>
            </w:r>
          </w:p>
        </w:tc>
        <w:tc>
          <w:tcPr>
            <w:tcW w:w="2754" w:type="dxa"/>
            <w:vAlign w:val="bottom"/>
          </w:tcPr>
          <w:p w:rsidR="004E5FFA" w:rsidRDefault="004E5FFA" w:rsidP="004E5FF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2754" w:type="dxa"/>
            <w:vAlign w:val="bottom"/>
          </w:tcPr>
          <w:p w:rsidR="004E5FFA" w:rsidRPr="00215B6B" w:rsidRDefault="004E5FFA" w:rsidP="004E5FFA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 w:rsidRPr="00215B6B">
              <w:rPr>
                <w:rStyle w:val="21"/>
                <w:color w:val="000000" w:themeColor="text1"/>
              </w:rPr>
              <w:t>Не более 10 000,00 руб. за единицу</w:t>
            </w:r>
          </w:p>
        </w:tc>
      </w:tr>
      <w:tr w:rsidR="004E5FFA" w:rsidTr="004E5FFA">
        <w:tc>
          <w:tcPr>
            <w:tcW w:w="2079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Фотоаппарат</w:t>
            </w:r>
          </w:p>
        </w:tc>
        <w:tc>
          <w:tcPr>
            <w:tcW w:w="2754" w:type="dxa"/>
            <w:vAlign w:val="bottom"/>
          </w:tcPr>
          <w:p w:rsidR="004E5FFA" w:rsidRDefault="004E5FFA" w:rsidP="004E5FF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2754" w:type="dxa"/>
            <w:vAlign w:val="bottom"/>
          </w:tcPr>
          <w:p w:rsidR="004E5FFA" w:rsidRDefault="004E5FFA" w:rsidP="004E5FFA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50 000,00 руб. за единицу</w:t>
            </w:r>
          </w:p>
        </w:tc>
      </w:tr>
      <w:tr w:rsidR="004E5FFA" w:rsidTr="004E5FFA">
        <w:tc>
          <w:tcPr>
            <w:tcW w:w="2079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Веб-камера</w:t>
            </w:r>
          </w:p>
        </w:tc>
        <w:tc>
          <w:tcPr>
            <w:tcW w:w="2754" w:type="dxa"/>
            <w:vAlign w:val="bottom"/>
          </w:tcPr>
          <w:p w:rsidR="004E5FFA" w:rsidRDefault="004E5FFA" w:rsidP="004E5FF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2754" w:type="dxa"/>
          </w:tcPr>
          <w:p w:rsidR="004E5FFA" w:rsidRDefault="004E5FFA" w:rsidP="004917C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</w:t>
            </w:r>
            <w:r w:rsidR="004917CC">
              <w:rPr>
                <w:rStyle w:val="21"/>
              </w:rPr>
              <w:t xml:space="preserve"> </w:t>
            </w:r>
            <w:r>
              <w:rPr>
                <w:rStyle w:val="21"/>
              </w:rPr>
              <w:t>10 000,00 руб. за</w:t>
            </w:r>
            <w:r w:rsidR="004917CC">
              <w:rPr>
                <w:rStyle w:val="21"/>
              </w:rPr>
              <w:t xml:space="preserve"> </w:t>
            </w:r>
            <w:r>
              <w:rPr>
                <w:rStyle w:val="21"/>
              </w:rPr>
              <w:t>единицу</w:t>
            </w:r>
          </w:p>
        </w:tc>
      </w:tr>
      <w:tr w:rsidR="004E5FFA" w:rsidTr="004E5FFA">
        <w:tc>
          <w:tcPr>
            <w:tcW w:w="2079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Колонки</w:t>
            </w:r>
          </w:p>
        </w:tc>
        <w:tc>
          <w:tcPr>
            <w:tcW w:w="2754" w:type="dxa"/>
            <w:vAlign w:val="bottom"/>
          </w:tcPr>
          <w:p w:rsidR="004E5FFA" w:rsidRDefault="004E5FFA" w:rsidP="004E5FF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должностей, при условии отсутствия другого устройства звука</w:t>
            </w:r>
          </w:p>
        </w:tc>
        <w:tc>
          <w:tcPr>
            <w:tcW w:w="2754" w:type="dxa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2754" w:type="dxa"/>
          </w:tcPr>
          <w:p w:rsidR="004E5FFA" w:rsidRDefault="004E5FFA" w:rsidP="004917C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</w:t>
            </w:r>
            <w:r w:rsidR="004917CC">
              <w:rPr>
                <w:rStyle w:val="21"/>
              </w:rPr>
              <w:t xml:space="preserve"> </w:t>
            </w:r>
            <w:r>
              <w:rPr>
                <w:rStyle w:val="21"/>
              </w:rPr>
              <w:t>10 000,00 руб. за</w:t>
            </w:r>
            <w:r w:rsidR="004917CC">
              <w:rPr>
                <w:rStyle w:val="21"/>
              </w:rPr>
              <w:t xml:space="preserve"> </w:t>
            </w:r>
            <w:r>
              <w:rPr>
                <w:rStyle w:val="21"/>
              </w:rPr>
              <w:t>единицу</w:t>
            </w:r>
          </w:p>
        </w:tc>
      </w:tr>
    </w:tbl>
    <w:p w:rsidR="0066591B" w:rsidRDefault="0066591B" w:rsidP="006E4C86">
      <w:pPr>
        <w:pStyle w:val="20"/>
        <w:shd w:val="clear" w:color="auto" w:fill="auto"/>
        <w:spacing w:before="154"/>
        <w:ind w:firstLine="0"/>
        <w:jc w:val="center"/>
      </w:pPr>
    </w:p>
    <w:p w:rsidR="0066591B" w:rsidRDefault="0066591B" w:rsidP="004917CC">
      <w:pPr>
        <w:pStyle w:val="20"/>
        <w:shd w:val="clear" w:color="auto" w:fill="auto"/>
        <w:spacing w:before="154"/>
        <w:ind w:firstLine="0"/>
        <w:jc w:val="both"/>
      </w:pPr>
    </w:p>
    <w:p w:rsidR="006E4C86" w:rsidRDefault="006E4C86" w:rsidP="00150F45">
      <w:pPr>
        <w:pStyle w:val="20"/>
        <w:numPr>
          <w:ilvl w:val="0"/>
          <w:numId w:val="4"/>
        </w:numPr>
        <w:shd w:val="clear" w:color="auto" w:fill="auto"/>
        <w:spacing w:before="0"/>
        <w:ind w:left="1843" w:right="-18" w:hanging="567"/>
        <w:jc w:val="both"/>
      </w:pPr>
      <w:r w:rsidRPr="004917CC">
        <w:rPr>
          <w:b/>
        </w:rPr>
        <w:t>НОРМАТИВЫ, ПРИМЕНЯЕМЫЕ ПРИ РАСЧЕТЕ НОРМАТИВНЫХ ЗАТРАТ НА ПРИОБРЕТЕНИЕ</w:t>
      </w:r>
      <w:r w:rsidR="004E5FFA" w:rsidRPr="004917CC">
        <w:rPr>
          <w:b/>
        </w:rPr>
        <w:t xml:space="preserve"> </w:t>
      </w:r>
      <w:r w:rsidRPr="004917CC">
        <w:rPr>
          <w:b/>
        </w:rPr>
        <w:t>ПРОЧЕГО ОБОРУДОВАНИЯ</w:t>
      </w:r>
      <w:r w:rsidR="004E5FFA" w:rsidRPr="004917CC">
        <w:rPr>
          <w:b/>
        </w:rPr>
        <w:t xml:space="preserve"> </w:t>
      </w:r>
      <w:r>
        <w:t>на обеспечение функций Администрации МР «</w:t>
      </w:r>
      <w:r w:rsidR="0032755E">
        <w:t>Жиздринский</w:t>
      </w:r>
      <w:r>
        <w:t xml:space="preserve"> район</w:t>
      </w:r>
      <w:r>
        <w:rPr>
          <w:rStyle w:val="21"/>
        </w:rPr>
        <w:t>» и</w:t>
      </w:r>
      <w:r w:rsidRPr="004917CC">
        <w:rPr>
          <w:b/>
        </w:rPr>
        <w:t xml:space="preserve"> </w:t>
      </w:r>
      <w:r w:rsidRPr="00796F34">
        <w:t>отделов Администрации МР «</w:t>
      </w:r>
      <w:r w:rsidR="0032755E">
        <w:t>Жиздринский</w:t>
      </w:r>
      <w:r w:rsidRPr="00796F34">
        <w:t xml:space="preserve"> район»</w:t>
      </w:r>
    </w:p>
    <w:p w:rsidR="004E5FFA" w:rsidRDefault="004E5FFA" w:rsidP="006E4C86">
      <w:pPr>
        <w:pStyle w:val="20"/>
        <w:shd w:val="clear" w:color="auto" w:fill="auto"/>
        <w:spacing w:before="0"/>
        <w:ind w:left="142" w:right="-18" w:hanging="142"/>
        <w:jc w:val="center"/>
      </w:pPr>
    </w:p>
    <w:tbl>
      <w:tblPr>
        <w:tblW w:w="9356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3827"/>
        <w:gridCol w:w="1417"/>
        <w:gridCol w:w="1985"/>
      </w:tblGrid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Срок полезного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"/>
              </w:rPr>
              <w:t>Цена приобретения</w:t>
            </w:r>
          </w:p>
        </w:tc>
      </w:tr>
      <w:tr w:rsidR="004E5FFA" w:rsidTr="00150F45">
        <w:trPr>
          <w:trHeight w:hRule="exact" w:val="9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Микроволновая печь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 единиц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Pr="009543EA" w:rsidRDefault="004E5FFA" w:rsidP="009543EA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9543EA">
              <w:rPr>
                <w:rStyle w:val="21"/>
              </w:rPr>
              <w:t>Не более</w:t>
            </w:r>
            <w:r w:rsidR="004917CC" w:rsidRPr="009543EA">
              <w:rPr>
                <w:rStyle w:val="21"/>
              </w:rPr>
              <w:t xml:space="preserve"> </w:t>
            </w:r>
            <w:r w:rsidR="009543EA" w:rsidRPr="009543EA">
              <w:rPr>
                <w:rStyle w:val="21"/>
              </w:rPr>
              <w:t>7</w:t>
            </w:r>
            <w:r w:rsidRPr="009543EA">
              <w:rPr>
                <w:rStyle w:val="21"/>
              </w:rPr>
              <w:t xml:space="preserve"> 000,00 руб. за</w:t>
            </w:r>
            <w:r w:rsidR="004917CC" w:rsidRPr="009543EA">
              <w:rPr>
                <w:rStyle w:val="21"/>
              </w:rPr>
              <w:t xml:space="preserve"> </w:t>
            </w:r>
            <w:r w:rsidRPr="009543EA">
              <w:rPr>
                <w:rStyle w:val="21"/>
              </w:rPr>
              <w:t>единицу</w:t>
            </w:r>
          </w:p>
        </w:tc>
      </w:tr>
      <w:tr w:rsidR="004E5FFA" w:rsidTr="00150F45">
        <w:trPr>
          <w:trHeight w:hRule="exact"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Холодильник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 в расчете на общее количество работников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Default="004E5FFA" w:rsidP="004917C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</w:t>
            </w:r>
            <w:r w:rsidR="004917CC">
              <w:rPr>
                <w:rStyle w:val="21"/>
              </w:rPr>
              <w:t xml:space="preserve"> </w:t>
            </w:r>
            <w:r>
              <w:rPr>
                <w:rStyle w:val="21"/>
              </w:rPr>
              <w:t>30 000,00 руб. за</w:t>
            </w:r>
            <w:r w:rsidR="004917CC">
              <w:rPr>
                <w:rStyle w:val="21"/>
              </w:rPr>
              <w:t xml:space="preserve"> </w:t>
            </w:r>
            <w:r>
              <w:rPr>
                <w:rStyle w:val="21"/>
              </w:rPr>
              <w:t>единицу</w:t>
            </w:r>
          </w:p>
        </w:tc>
      </w:tr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Чайник электрический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4E5FF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Pr="009543EA" w:rsidRDefault="004E5FFA" w:rsidP="009543EA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9543EA">
              <w:rPr>
                <w:rStyle w:val="21"/>
              </w:rPr>
              <w:t>Не более</w:t>
            </w:r>
            <w:r w:rsidR="004917CC" w:rsidRPr="009543EA">
              <w:rPr>
                <w:rStyle w:val="21"/>
              </w:rPr>
              <w:t xml:space="preserve"> </w:t>
            </w:r>
            <w:r w:rsidR="009543EA" w:rsidRPr="009543EA">
              <w:rPr>
                <w:rStyle w:val="21"/>
              </w:rPr>
              <w:t>3</w:t>
            </w:r>
            <w:r w:rsidRPr="009543EA">
              <w:rPr>
                <w:rStyle w:val="21"/>
              </w:rPr>
              <w:t xml:space="preserve"> 000,00</w:t>
            </w:r>
            <w:r w:rsidR="00207972">
              <w:rPr>
                <w:rStyle w:val="21"/>
              </w:rPr>
              <w:t>/ 5000,00</w:t>
            </w:r>
            <w:r w:rsidRPr="009543EA">
              <w:rPr>
                <w:rStyle w:val="21"/>
              </w:rPr>
              <w:t xml:space="preserve"> руб. за</w:t>
            </w:r>
            <w:r w:rsidR="004917CC" w:rsidRPr="009543EA">
              <w:rPr>
                <w:rStyle w:val="21"/>
              </w:rPr>
              <w:t xml:space="preserve"> </w:t>
            </w:r>
            <w:r w:rsidRPr="009543EA">
              <w:rPr>
                <w:rStyle w:val="21"/>
              </w:rPr>
              <w:t>единицу</w:t>
            </w:r>
          </w:p>
        </w:tc>
      </w:tr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Обогреватель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FFA" w:rsidRDefault="004E5FFA" w:rsidP="001C132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Default="004E5FFA" w:rsidP="009543EA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9543EA">
              <w:rPr>
                <w:rStyle w:val="21"/>
              </w:rPr>
              <w:t>Не более</w:t>
            </w:r>
            <w:r w:rsidR="004917CC" w:rsidRPr="009543EA">
              <w:rPr>
                <w:rStyle w:val="21"/>
              </w:rPr>
              <w:t xml:space="preserve"> </w:t>
            </w:r>
            <w:r w:rsidR="009543EA" w:rsidRPr="009543EA">
              <w:rPr>
                <w:rStyle w:val="21"/>
              </w:rPr>
              <w:t>5</w:t>
            </w:r>
            <w:r w:rsidRPr="009543EA">
              <w:rPr>
                <w:rStyle w:val="21"/>
              </w:rPr>
              <w:t xml:space="preserve"> 000,00 руб. за</w:t>
            </w:r>
            <w:r w:rsidR="004917CC" w:rsidRPr="009543EA">
              <w:rPr>
                <w:rStyle w:val="21"/>
              </w:rPr>
              <w:t xml:space="preserve"> </w:t>
            </w:r>
            <w:r w:rsidRPr="009543EA">
              <w:rPr>
                <w:rStyle w:val="21"/>
              </w:rPr>
              <w:t>единицу</w:t>
            </w:r>
          </w:p>
        </w:tc>
      </w:tr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Дрель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FFA" w:rsidRDefault="004E5FFA" w:rsidP="001C132D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Default="004E5FFA" w:rsidP="009543EA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9543EA">
              <w:rPr>
                <w:rStyle w:val="21"/>
              </w:rPr>
              <w:t xml:space="preserve">Не более </w:t>
            </w:r>
            <w:r w:rsidR="009543EA" w:rsidRPr="009543EA">
              <w:rPr>
                <w:rStyle w:val="21"/>
              </w:rPr>
              <w:t>7</w:t>
            </w:r>
            <w:r w:rsidRPr="009543EA">
              <w:rPr>
                <w:rStyle w:val="21"/>
              </w:rPr>
              <w:t xml:space="preserve"> 000,00 руб. за единицу</w:t>
            </w:r>
          </w:p>
        </w:tc>
      </w:tr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Батарейки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FFA" w:rsidRDefault="004E5FFA" w:rsidP="001C132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50 единиц в год в расчете на общее количество работников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B677D8">
            <w:pPr>
              <w:pStyle w:val="20"/>
              <w:shd w:val="clear" w:color="auto" w:fill="auto"/>
              <w:spacing w:before="0" w:line="200" w:lineRule="exact"/>
              <w:ind w:right="640" w:firstLine="0"/>
              <w:jc w:val="left"/>
            </w:pPr>
            <w:r>
              <w:rPr>
                <w:rStyle w:val="21"/>
              </w:rPr>
              <w:t>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Default="004E5FFA" w:rsidP="004917C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300,00 руб. за единицу</w:t>
            </w:r>
          </w:p>
        </w:tc>
      </w:tr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Аккумуляторы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FFA" w:rsidRDefault="004E5FFA" w:rsidP="001C132D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50 единиц в год в расчете на общее количество работников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B677D8">
            <w:pPr>
              <w:pStyle w:val="20"/>
              <w:shd w:val="clear" w:color="auto" w:fill="auto"/>
              <w:spacing w:before="0" w:line="200" w:lineRule="exact"/>
              <w:ind w:right="640" w:firstLine="0"/>
              <w:jc w:val="left"/>
            </w:pPr>
            <w:r>
              <w:rPr>
                <w:rStyle w:val="21"/>
              </w:rPr>
              <w:t>полгода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Default="004E5FFA" w:rsidP="004917C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1 000,00 руб. за единицу</w:t>
            </w:r>
          </w:p>
        </w:tc>
      </w:tr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"/>
              </w:rPr>
              <w:t>Лампы для</w:t>
            </w:r>
          </w:p>
          <w:p w:rsidR="004E5FFA" w:rsidRDefault="004E5FFA" w:rsidP="001C132D">
            <w:pPr>
              <w:pStyle w:val="20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"/>
              </w:rPr>
              <w:t>осветительных приборов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</w:t>
            </w:r>
            <w:r w:rsidR="008A082A" w:rsidRPr="008A082A">
              <w:rPr>
                <w:rStyle w:val="21"/>
                <w:b/>
                <w:sz w:val="32"/>
                <w:szCs w:val="32"/>
              </w:rPr>
              <w:t>/ 4</w:t>
            </w:r>
            <w:r>
              <w:rPr>
                <w:rStyle w:val="21"/>
              </w:rPr>
              <w:t xml:space="preserve"> единицы в расчете на 1 работника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Default="004E5FFA" w:rsidP="004917CC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1"/>
              </w:rPr>
              <w:t>Не более 1 000,00 руб. за единицу</w:t>
            </w:r>
          </w:p>
        </w:tc>
      </w:tr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Источник бесперебойного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8A082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Pr="009543EA" w:rsidRDefault="009543EA" w:rsidP="009543E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9543EA">
              <w:rPr>
                <w:rStyle w:val="21"/>
              </w:rPr>
              <w:t>2</w:t>
            </w:r>
            <w:r w:rsidR="004E5FFA" w:rsidRPr="009543EA">
              <w:rPr>
                <w:rStyle w:val="21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Pr="009543EA" w:rsidRDefault="004E5FFA" w:rsidP="009543EA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9543EA">
              <w:rPr>
                <w:rStyle w:val="21"/>
              </w:rPr>
              <w:t xml:space="preserve">Не более </w:t>
            </w:r>
            <w:r w:rsidR="009543EA" w:rsidRPr="009543EA">
              <w:rPr>
                <w:rStyle w:val="21"/>
              </w:rPr>
              <w:t>5</w:t>
            </w:r>
            <w:r w:rsidRPr="009543EA">
              <w:rPr>
                <w:rStyle w:val="21"/>
              </w:rPr>
              <w:t xml:space="preserve"> 000,00 руб. за единицу</w:t>
            </w:r>
          </w:p>
        </w:tc>
      </w:tr>
      <w:tr w:rsidR="00AF2802" w:rsidRPr="00AF2802" w:rsidTr="00150F45">
        <w:trPr>
          <w:trHeight w:hRule="exact" w:val="8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AF2802">
              <w:t xml:space="preserve">Источники бесперебойного питания  для серверных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2 единицы  для всех категорий 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AF2802">
              <w:t>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cs="Arial Unicode MS"/>
              </w:rPr>
            </w:pPr>
            <w:r w:rsidRPr="00AF2802">
              <w:t>Не более 80 000,00 руб. за единицу</w:t>
            </w:r>
          </w:p>
        </w:tc>
      </w:tr>
      <w:tr w:rsidR="004E5FFA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Устройство для прошивки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FFA" w:rsidRDefault="004E5FFA" w:rsidP="001C132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FFA" w:rsidRDefault="004E5FFA" w:rsidP="001C132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40 000,00 руб. за единицу</w:t>
            </w:r>
          </w:p>
        </w:tc>
      </w:tr>
      <w:tr w:rsidR="0020797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972" w:rsidRPr="00207972" w:rsidRDefault="0020797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207972">
              <w:t>Люстры для освещения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972" w:rsidRPr="00207972" w:rsidRDefault="00207972" w:rsidP="00207972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207972">
              <w:t xml:space="preserve">Не более </w:t>
            </w:r>
            <w:r>
              <w:t>8</w:t>
            </w:r>
            <w:r w:rsidRPr="00207972">
              <w:t xml:space="preserve"> единиц (не более 5 ламп в единице) в расчете на </w:t>
            </w:r>
            <w:r>
              <w:t>структурное подразделение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7972" w:rsidRPr="00207972" w:rsidRDefault="00207972" w:rsidP="00207972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5</w:t>
            </w:r>
            <w:r w:rsidRPr="00207972">
              <w:t xml:space="preserve"> </w:t>
            </w:r>
            <w:r>
              <w:t>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972" w:rsidRPr="00207972" w:rsidRDefault="0020797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207972">
              <w:t xml:space="preserve">Не более 10000,00 руб. за единицу 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 котел газовый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 xml:space="preserve">10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50 000,00 руб. за единицу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корректор  объема газа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 xml:space="preserve">12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20 000 ,00 руб. за единицу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Счетчик газа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 xml:space="preserve">10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 20 000 ,00 руб. за единицу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Счетчик электрический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 xml:space="preserve">10 лет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5000 ,00 руб. за единицу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Сигнализатор горючих газов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>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20 000 руб. за единицу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 Циркуляционный насос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>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10 000 ,00 руб. за единицу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Счетчик водный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>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2 000,00 руб. за единицу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 Напольный унитаз  с бачком (комплект)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10 000 ,00 руб. за единицу</w:t>
            </w:r>
          </w:p>
        </w:tc>
      </w:tr>
      <w:tr w:rsidR="00AF2802" w:rsidTr="00150F45">
        <w:trPr>
          <w:trHeight w:hRule="exact" w:val="7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 xml:space="preserve">Раковина на пьедестале (комплект)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AF2802"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02" w:rsidRPr="00AF2802" w:rsidRDefault="00AF2802" w:rsidP="005D34E9">
            <w:pPr>
              <w:pStyle w:val="210"/>
              <w:shd w:val="clear" w:color="auto" w:fill="auto"/>
              <w:spacing w:before="0"/>
              <w:ind w:firstLine="0"/>
              <w:jc w:val="left"/>
            </w:pPr>
            <w:r w:rsidRPr="00AF2802">
              <w:t>Не более 5 000 ,00 руб. за единицу</w:t>
            </w:r>
          </w:p>
        </w:tc>
      </w:tr>
    </w:tbl>
    <w:p w:rsidR="004E5FFA" w:rsidRDefault="004E5FFA" w:rsidP="006E4C86">
      <w:pPr>
        <w:pStyle w:val="20"/>
        <w:shd w:val="clear" w:color="auto" w:fill="auto"/>
        <w:spacing w:before="0"/>
        <w:ind w:left="142" w:right="-18" w:hanging="142"/>
        <w:jc w:val="center"/>
      </w:pPr>
    </w:p>
    <w:p w:rsidR="004E5FFA" w:rsidRDefault="004E5FFA" w:rsidP="006E4C86">
      <w:pPr>
        <w:pStyle w:val="20"/>
        <w:shd w:val="clear" w:color="auto" w:fill="auto"/>
        <w:spacing w:before="0"/>
        <w:ind w:left="142" w:right="-18" w:hanging="142"/>
        <w:jc w:val="center"/>
      </w:pPr>
    </w:p>
    <w:p w:rsidR="00242298" w:rsidRDefault="00242298" w:rsidP="00150F45">
      <w:pPr>
        <w:pStyle w:val="20"/>
        <w:numPr>
          <w:ilvl w:val="0"/>
          <w:numId w:val="4"/>
        </w:numPr>
        <w:shd w:val="clear" w:color="auto" w:fill="auto"/>
        <w:spacing w:before="0" w:line="230" w:lineRule="exact"/>
        <w:ind w:left="1843" w:right="-18" w:hanging="567"/>
        <w:jc w:val="both"/>
        <w:rPr>
          <w:b/>
        </w:rPr>
      </w:pPr>
      <w:r w:rsidRPr="004917CC">
        <w:rPr>
          <w:b/>
        </w:rPr>
        <w:t>НОРМАТИВЫ, ПРИМЕНЯЕМЫЕ ПРИ РАСЧЕТЕ НОРМАТИВНЫХ ЗАТРАТ НА ПРИОБРЕТЕНИЕ</w:t>
      </w:r>
      <w:r w:rsidR="004917CC">
        <w:rPr>
          <w:b/>
        </w:rPr>
        <w:t xml:space="preserve"> </w:t>
      </w:r>
      <w:r w:rsidRPr="004917CC">
        <w:rPr>
          <w:b/>
        </w:rPr>
        <w:t>НАСТОЛЬНЫХ ТЕЛЕФОННЫХ</w:t>
      </w:r>
      <w:r w:rsidR="004917CC">
        <w:rPr>
          <w:b/>
        </w:rPr>
        <w:t xml:space="preserve"> </w:t>
      </w:r>
      <w:r w:rsidRPr="004917CC">
        <w:rPr>
          <w:b/>
        </w:rPr>
        <w:t>АППАРАТОВ И АППАРАТОВ ФАКСИМИЛЬНОЙ СВЯЗИ</w:t>
      </w:r>
      <w:r w:rsidR="004917CC">
        <w:rPr>
          <w:b/>
        </w:rPr>
        <w:t xml:space="preserve"> </w:t>
      </w:r>
      <w:r w:rsidRPr="004917CC">
        <w:rPr>
          <w:b/>
        </w:rPr>
        <w:t>на обеспечение функций Администрации МР «</w:t>
      </w:r>
      <w:r w:rsidR="004917CC">
        <w:rPr>
          <w:b/>
        </w:rPr>
        <w:t>Жиздринский район</w:t>
      </w:r>
      <w:r w:rsidRPr="004917CC">
        <w:rPr>
          <w:rStyle w:val="21"/>
          <w:b/>
        </w:rPr>
        <w:t>» и</w:t>
      </w:r>
      <w:r w:rsidRPr="004917CC">
        <w:rPr>
          <w:b/>
        </w:rPr>
        <w:t xml:space="preserve"> отделов Администрации МР «</w:t>
      </w:r>
      <w:r w:rsidR="004917CC">
        <w:rPr>
          <w:b/>
        </w:rPr>
        <w:t>Жиздринский</w:t>
      </w:r>
      <w:r w:rsidRPr="004917CC">
        <w:rPr>
          <w:b/>
        </w:rPr>
        <w:t xml:space="preserve"> район»*</w:t>
      </w:r>
    </w:p>
    <w:p w:rsidR="004917CC" w:rsidRPr="004917CC" w:rsidRDefault="004917CC" w:rsidP="004917CC">
      <w:pPr>
        <w:pStyle w:val="20"/>
        <w:shd w:val="clear" w:color="auto" w:fill="auto"/>
        <w:spacing w:before="0" w:line="230" w:lineRule="exact"/>
        <w:ind w:left="142" w:right="-18" w:firstLine="0"/>
        <w:jc w:val="left"/>
        <w:rPr>
          <w:b/>
        </w:rPr>
      </w:pPr>
    </w:p>
    <w:tbl>
      <w:tblPr>
        <w:tblW w:w="9105" w:type="dxa"/>
        <w:tblInd w:w="6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6"/>
        <w:gridCol w:w="3360"/>
        <w:gridCol w:w="1417"/>
        <w:gridCol w:w="1592"/>
      </w:tblGrid>
      <w:tr w:rsidR="00B677D8" w:rsidTr="00150F45">
        <w:trPr>
          <w:trHeight w:hRule="exact" w:val="101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Наименование оборудования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Количество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Срок полезного использования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Цена приобретения</w:t>
            </w:r>
          </w:p>
        </w:tc>
      </w:tr>
      <w:tr w:rsidR="00B677D8" w:rsidTr="00150F45">
        <w:trPr>
          <w:trHeight w:hRule="exact" w:val="99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1"/>
              </w:rPr>
              <w:t>Аппарат факсимильной связи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7D8" w:rsidRPr="009543EA" w:rsidRDefault="00B677D8" w:rsidP="00B677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543EA">
              <w:rPr>
                <w:rStyle w:val="21"/>
              </w:rPr>
              <w:t>Не более</w:t>
            </w:r>
          </w:p>
          <w:p w:rsidR="00B677D8" w:rsidRPr="009543EA" w:rsidRDefault="00B85605" w:rsidP="00B677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 xml:space="preserve">15 </w:t>
            </w:r>
            <w:r w:rsidR="00B677D8" w:rsidRPr="009543EA">
              <w:rPr>
                <w:rStyle w:val="21"/>
              </w:rPr>
              <w:t>000,00 руб. за</w:t>
            </w:r>
          </w:p>
          <w:p w:rsidR="00B677D8" w:rsidRDefault="00B677D8" w:rsidP="00B677D8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9543EA">
              <w:rPr>
                <w:rStyle w:val="21"/>
              </w:rPr>
              <w:t>единицу</w:t>
            </w:r>
          </w:p>
        </w:tc>
      </w:tr>
      <w:tr w:rsidR="00B677D8" w:rsidTr="00150F45">
        <w:trPr>
          <w:trHeight w:hRule="exact" w:val="112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/>
              <w:ind w:left="140" w:firstLine="0"/>
              <w:jc w:val="left"/>
            </w:pPr>
            <w:r>
              <w:rPr>
                <w:rStyle w:val="21"/>
              </w:rPr>
              <w:t>Настольный телефонный аппарат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 xml:space="preserve">Не более 1 единицы в расчете на каждое структурное подразделение (в расчете на общее количество работников всех категорий должностей)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7D8" w:rsidRDefault="00B677D8" w:rsidP="00B85605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9543EA">
              <w:rPr>
                <w:rStyle w:val="21"/>
              </w:rPr>
              <w:t xml:space="preserve">Не более </w:t>
            </w:r>
            <w:r w:rsidR="00B85605">
              <w:rPr>
                <w:rStyle w:val="21"/>
              </w:rPr>
              <w:t>5</w:t>
            </w:r>
            <w:r w:rsidRPr="009543EA">
              <w:rPr>
                <w:rStyle w:val="21"/>
              </w:rPr>
              <w:t xml:space="preserve"> 000,00 руб. за единицу</w:t>
            </w:r>
          </w:p>
        </w:tc>
      </w:tr>
      <w:tr w:rsidR="00B677D8" w:rsidTr="00150F45">
        <w:trPr>
          <w:trHeight w:hRule="exact" w:val="113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Радиотелефон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 xml:space="preserve">Не более 1 единицы в расчете на каждое структурное подразделение (в расчете на общее количество работников всех категорий должностей)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7D8" w:rsidRDefault="00B677D8" w:rsidP="00B677D8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7D8" w:rsidRPr="009543EA" w:rsidRDefault="00B677D8" w:rsidP="00B677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543EA">
              <w:rPr>
                <w:rStyle w:val="21"/>
              </w:rPr>
              <w:t>Не более</w:t>
            </w:r>
          </w:p>
          <w:p w:rsidR="00B677D8" w:rsidRPr="009543EA" w:rsidRDefault="009543EA" w:rsidP="00B677D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543EA">
              <w:rPr>
                <w:rStyle w:val="21"/>
              </w:rPr>
              <w:t xml:space="preserve">5 </w:t>
            </w:r>
            <w:r w:rsidR="00B677D8" w:rsidRPr="009543EA">
              <w:rPr>
                <w:rStyle w:val="21"/>
              </w:rPr>
              <w:t xml:space="preserve"> 000,00 руб. за</w:t>
            </w:r>
          </w:p>
          <w:p w:rsidR="00B677D8" w:rsidRDefault="00B677D8" w:rsidP="00B677D8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9543EA">
              <w:rPr>
                <w:rStyle w:val="21"/>
              </w:rPr>
              <w:t>единицу</w:t>
            </w:r>
          </w:p>
        </w:tc>
      </w:tr>
    </w:tbl>
    <w:p w:rsidR="004917CC" w:rsidRDefault="004917CC" w:rsidP="00242298">
      <w:pPr>
        <w:pStyle w:val="30"/>
        <w:shd w:val="clear" w:color="auto" w:fill="auto"/>
        <w:spacing w:after="0" w:line="302" w:lineRule="exact"/>
        <w:ind w:left="520"/>
      </w:pPr>
    </w:p>
    <w:p w:rsidR="00B677D8" w:rsidRDefault="00B677D8" w:rsidP="00B677D8">
      <w:pPr>
        <w:pStyle w:val="a5"/>
        <w:shd w:val="clear" w:color="auto" w:fill="auto"/>
        <w:spacing w:line="226" w:lineRule="exact"/>
        <w:jc w:val="both"/>
      </w:pPr>
      <w:r>
        <w:t>*Фактическое количество и перечень могут быть изменены по решению руководителя муниципального органа исполнительной власти 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4917CC" w:rsidRDefault="004917CC" w:rsidP="00242298">
      <w:pPr>
        <w:pStyle w:val="30"/>
        <w:shd w:val="clear" w:color="auto" w:fill="auto"/>
        <w:spacing w:after="0" w:line="302" w:lineRule="exact"/>
        <w:ind w:left="520"/>
      </w:pPr>
    </w:p>
    <w:p w:rsidR="00242298" w:rsidRDefault="00242298" w:rsidP="00150F45">
      <w:pPr>
        <w:pStyle w:val="30"/>
        <w:numPr>
          <w:ilvl w:val="0"/>
          <w:numId w:val="4"/>
        </w:numPr>
        <w:shd w:val="clear" w:color="auto" w:fill="auto"/>
        <w:spacing w:after="424" w:line="302" w:lineRule="exact"/>
        <w:ind w:left="1843" w:hanging="567"/>
        <w:jc w:val="both"/>
      </w:pPr>
      <w:r w:rsidRPr="0016484D">
        <w:t>Нормативы,</w:t>
      </w:r>
      <w:r w:rsidR="00350646">
        <w:t xml:space="preserve"> </w:t>
      </w:r>
      <w:r w:rsidRPr="0016484D">
        <w:t>применяемые при расчете нормативных затрат</w:t>
      </w:r>
      <w:r w:rsidR="004917CC">
        <w:t xml:space="preserve"> </w:t>
      </w:r>
      <w:r w:rsidRPr="0016484D">
        <w:t>на дополнительное профессиональное образование на обеспечение функций Администрации МР «</w:t>
      </w:r>
      <w:r w:rsidR="004917CC">
        <w:t>Жиздринский</w:t>
      </w:r>
      <w:r w:rsidRPr="0016484D">
        <w:t xml:space="preserve"> район</w:t>
      </w:r>
      <w:r w:rsidRPr="0016484D">
        <w:rPr>
          <w:rStyle w:val="21"/>
        </w:rPr>
        <w:t>» и</w:t>
      </w:r>
      <w:r w:rsidRPr="0016484D">
        <w:t xml:space="preserve"> отделов Администрации МР «</w:t>
      </w:r>
      <w:r w:rsidR="004917CC">
        <w:t>Жиздринский</w:t>
      </w:r>
      <w:r w:rsidRPr="0016484D">
        <w:t xml:space="preserve"> район</w:t>
      </w:r>
      <w:r w:rsidRPr="004917CC">
        <w:rPr>
          <w:b w:val="0"/>
        </w:rPr>
        <w:t>»</w:t>
      </w:r>
    </w:p>
    <w:p w:rsidR="00242298" w:rsidRDefault="00242298" w:rsidP="00AF0B15">
      <w:pPr>
        <w:pStyle w:val="40"/>
        <w:shd w:val="clear" w:color="auto" w:fill="auto"/>
        <w:spacing w:line="298" w:lineRule="exact"/>
        <w:ind w:left="709" w:right="50" w:firstLine="567"/>
      </w:pPr>
      <w: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25 % работников.</w:t>
      </w:r>
      <w:r w:rsidR="004857EB">
        <w:t xml:space="preserve"> </w:t>
      </w:r>
      <w:r>
        <w:t>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от 5 апреля 2014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50646" w:rsidRDefault="00350646" w:rsidP="004917CC">
      <w:pPr>
        <w:pStyle w:val="40"/>
        <w:shd w:val="clear" w:color="auto" w:fill="auto"/>
        <w:spacing w:line="298" w:lineRule="exact"/>
        <w:ind w:left="709" w:right="640" w:firstLine="567"/>
      </w:pPr>
    </w:p>
    <w:p w:rsidR="00242298" w:rsidRPr="004917CC" w:rsidRDefault="00242298" w:rsidP="00150F45">
      <w:pPr>
        <w:pStyle w:val="20"/>
        <w:numPr>
          <w:ilvl w:val="0"/>
          <w:numId w:val="4"/>
        </w:numPr>
        <w:shd w:val="clear" w:color="auto" w:fill="auto"/>
        <w:spacing w:before="0" w:line="230" w:lineRule="exact"/>
        <w:ind w:right="40" w:hanging="499"/>
        <w:jc w:val="both"/>
        <w:rPr>
          <w:b/>
        </w:rPr>
      </w:pPr>
      <w:r w:rsidRPr="004917CC">
        <w:rPr>
          <w:b/>
        </w:rPr>
        <w:t>НОРМАТИВЫ, ПРИМЕНЯЕМЫЕ ПРИ РАСЧЕТЕ НОРМАТИВНЫХ ЗАТРАТ НА ПРИОБРЕТЕНИЕ</w:t>
      </w:r>
      <w:r w:rsidR="004917CC" w:rsidRPr="004917CC">
        <w:rPr>
          <w:b/>
        </w:rPr>
        <w:t xml:space="preserve"> </w:t>
      </w:r>
      <w:r w:rsidR="00500E93" w:rsidRPr="004917CC">
        <w:rPr>
          <w:b/>
        </w:rPr>
        <w:t>ПЕЧАТНЫХ ИЗДАНИЙ</w:t>
      </w:r>
      <w:r w:rsidR="004917CC">
        <w:rPr>
          <w:b/>
        </w:rPr>
        <w:t xml:space="preserve"> </w:t>
      </w:r>
      <w:r w:rsidRPr="004917CC">
        <w:rPr>
          <w:b/>
        </w:rPr>
        <w:t>на обеспечение функций Администрации МР «</w:t>
      </w:r>
      <w:r w:rsidR="00350646">
        <w:rPr>
          <w:b/>
        </w:rPr>
        <w:t>Жиздринский</w:t>
      </w:r>
      <w:r w:rsidRPr="004917CC">
        <w:rPr>
          <w:b/>
        </w:rPr>
        <w:t xml:space="preserve"> район</w:t>
      </w:r>
      <w:r w:rsidRPr="004917CC">
        <w:rPr>
          <w:rStyle w:val="21"/>
          <w:b/>
        </w:rPr>
        <w:t>» и</w:t>
      </w:r>
      <w:r w:rsidRPr="004917CC">
        <w:rPr>
          <w:b/>
        </w:rPr>
        <w:t xml:space="preserve"> отделов Администрации МР «</w:t>
      </w:r>
      <w:r w:rsidR="00350646">
        <w:rPr>
          <w:b/>
        </w:rPr>
        <w:t>Жиздринский</w:t>
      </w:r>
      <w:r w:rsidRPr="004917CC">
        <w:rPr>
          <w:b/>
        </w:rPr>
        <w:t xml:space="preserve"> район»</w:t>
      </w:r>
    </w:p>
    <w:p w:rsidR="00242298" w:rsidRPr="00215B6B" w:rsidRDefault="00242298" w:rsidP="00242298">
      <w:pPr>
        <w:rPr>
          <w:color w:val="000000" w:themeColor="text1"/>
          <w:sz w:val="2"/>
          <w:szCs w:val="2"/>
        </w:rPr>
      </w:pPr>
    </w:p>
    <w:p w:rsidR="004857EB" w:rsidRDefault="004857EB" w:rsidP="00242298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tbl>
      <w:tblPr>
        <w:tblStyle w:val="af0"/>
        <w:tblW w:w="0" w:type="auto"/>
        <w:tblInd w:w="1660" w:type="dxa"/>
        <w:tblLook w:val="04A0"/>
      </w:tblPr>
      <w:tblGrid>
        <w:gridCol w:w="4091"/>
        <w:gridCol w:w="3821"/>
      </w:tblGrid>
      <w:tr w:rsidR="00CC640C" w:rsidTr="00CC640C">
        <w:tc>
          <w:tcPr>
            <w:tcW w:w="4703" w:type="dxa"/>
            <w:vAlign w:val="bottom"/>
          </w:tcPr>
          <w:p w:rsidR="00CC640C" w:rsidRPr="00215B6B" w:rsidRDefault="00CC640C" w:rsidP="00CC640C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rStyle w:val="21"/>
              </w:rPr>
              <w:t>Наименование издания</w:t>
            </w:r>
          </w:p>
        </w:tc>
        <w:tc>
          <w:tcPr>
            <w:tcW w:w="4653" w:type="dxa"/>
            <w:vAlign w:val="bottom"/>
          </w:tcPr>
          <w:p w:rsidR="00CC640C" w:rsidRPr="00215B6B" w:rsidRDefault="00CC640C" w:rsidP="00CC640C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rStyle w:val="21"/>
              </w:rPr>
              <w:t>Кол-во комплектов</w:t>
            </w:r>
          </w:p>
        </w:tc>
      </w:tr>
      <w:tr w:rsidR="00CC640C" w:rsidTr="006904C4">
        <w:tc>
          <w:tcPr>
            <w:tcW w:w="9356" w:type="dxa"/>
            <w:gridSpan w:val="2"/>
          </w:tcPr>
          <w:p w:rsidR="00CC640C" w:rsidRPr="00CC640C" w:rsidRDefault="00CC640C" w:rsidP="00CC640C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CC640C">
              <w:t>Администрация МР «Жиздринский район»</w:t>
            </w:r>
          </w:p>
        </w:tc>
      </w:tr>
      <w:tr w:rsidR="00CC640C" w:rsidTr="00CC640C">
        <w:tc>
          <w:tcPr>
            <w:tcW w:w="4703" w:type="dxa"/>
          </w:tcPr>
          <w:p w:rsidR="00CC640C" w:rsidRPr="00CC640C" w:rsidRDefault="00CC640C" w:rsidP="00CC640C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C640C">
              <w:t>М</w:t>
            </w:r>
            <w:r>
              <w:t>униципальная власть</w:t>
            </w:r>
          </w:p>
        </w:tc>
        <w:tc>
          <w:tcPr>
            <w:tcW w:w="4653" w:type="dxa"/>
          </w:tcPr>
          <w:p w:rsidR="00CC640C" w:rsidRPr="00CC640C" w:rsidRDefault="00CC640C" w:rsidP="00CC640C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1</w:t>
            </w:r>
          </w:p>
        </w:tc>
      </w:tr>
      <w:tr w:rsidR="00CC640C" w:rsidTr="00CC640C">
        <w:tc>
          <w:tcPr>
            <w:tcW w:w="4703" w:type="dxa"/>
          </w:tcPr>
          <w:p w:rsidR="00CC640C" w:rsidRPr="00CC640C" w:rsidRDefault="00CC640C" w:rsidP="00CC640C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Искра</w:t>
            </w:r>
          </w:p>
        </w:tc>
        <w:tc>
          <w:tcPr>
            <w:tcW w:w="4653" w:type="dxa"/>
          </w:tcPr>
          <w:p w:rsidR="00CC640C" w:rsidRPr="00CC640C" w:rsidRDefault="00CC640C" w:rsidP="00CC6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C640C" w:rsidTr="00CC640C">
        <w:tc>
          <w:tcPr>
            <w:tcW w:w="4703" w:type="dxa"/>
          </w:tcPr>
          <w:p w:rsidR="00CC640C" w:rsidRPr="00CC640C" w:rsidRDefault="00CC640C" w:rsidP="00CC640C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Весть</w:t>
            </w:r>
          </w:p>
        </w:tc>
        <w:tc>
          <w:tcPr>
            <w:tcW w:w="4653" w:type="dxa"/>
          </w:tcPr>
          <w:p w:rsidR="00CC640C" w:rsidRPr="00CC640C" w:rsidRDefault="00CC640C" w:rsidP="00CC6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40C" w:rsidTr="00CC640C">
        <w:tc>
          <w:tcPr>
            <w:tcW w:w="4703" w:type="dxa"/>
          </w:tcPr>
          <w:p w:rsidR="00CC640C" w:rsidRPr="00CC640C" w:rsidRDefault="00CC640C" w:rsidP="00CC640C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Вестник архивиста</w:t>
            </w:r>
          </w:p>
        </w:tc>
        <w:tc>
          <w:tcPr>
            <w:tcW w:w="4653" w:type="dxa"/>
          </w:tcPr>
          <w:p w:rsidR="00CC640C" w:rsidRPr="00CC640C" w:rsidRDefault="00CC640C" w:rsidP="00CC6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40C" w:rsidTr="00CC640C">
        <w:tc>
          <w:tcPr>
            <w:tcW w:w="4703" w:type="dxa"/>
          </w:tcPr>
          <w:p w:rsidR="00CC640C" w:rsidRPr="00CC640C" w:rsidRDefault="00CC640C" w:rsidP="00CC640C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Муниципальная служба: ПР</w:t>
            </w:r>
          </w:p>
        </w:tc>
        <w:tc>
          <w:tcPr>
            <w:tcW w:w="4653" w:type="dxa"/>
          </w:tcPr>
          <w:p w:rsidR="00CC640C" w:rsidRPr="00CC640C" w:rsidRDefault="00CC640C" w:rsidP="00CC6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640C" w:rsidTr="00CC640C">
        <w:tc>
          <w:tcPr>
            <w:tcW w:w="4703" w:type="dxa"/>
          </w:tcPr>
          <w:p w:rsidR="00CC640C" w:rsidRPr="00CC640C" w:rsidRDefault="00CC640C" w:rsidP="00CC640C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Вопросы местного самоуправления</w:t>
            </w:r>
          </w:p>
        </w:tc>
        <w:tc>
          <w:tcPr>
            <w:tcW w:w="4653" w:type="dxa"/>
          </w:tcPr>
          <w:p w:rsidR="00CC640C" w:rsidRPr="00CC640C" w:rsidRDefault="00CC640C" w:rsidP="00CC6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1B4B" w:rsidTr="006904C4">
        <w:tc>
          <w:tcPr>
            <w:tcW w:w="9356" w:type="dxa"/>
            <w:gridSpan w:val="2"/>
          </w:tcPr>
          <w:p w:rsidR="00F31B4B" w:rsidRPr="00F31B4B" w:rsidRDefault="00F31B4B" w:rsidP="00F31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финансов администрации МР «Жиздринский район»</w:t>
            </w:r>
          </w:p>
        </w:tc>
      </w:tr>
      <w:tr w:rsidR="00B85605" w:rsidTr="00CC640C">
        <w:tc>
          <w:tcPr>
            <w:tcW w:w="4703" w:type="dxa"/>
          </w:tcPr>
          <w:p w:rsidR="00B85605" w:rsidRDefault="00B85605" w:rsidP="005D34E9">
            <w:pPr>
              <w:pStyle w:val="210"/>
              <w:shd w:val="clear" w:color="auto" w:fill="auto"/>
              <w:spacing w:before="0"/>
              <w:ind w:right="480" w:firstLine="0"/>
              <w:jc w:val="left"/>
              <w:rPr>
                <w:rFonts w:cs="Arial Unicode MS"/>
              </w:rPr>
            </w:pPr>
            <w:r>
              <w:rPr>
                <w:rFonts w:cs="Arial Unicode MS"/>
              </w:rPr>
              <w:t xml:space="preserve">Проф.-Журнал ( Бюджетный учет, внутренний финансовый контроль, финансист и пр.) </w:t>
            </w:r>
          </w:p>
        </w:tc>
        <w:tc>
          <w:tcPr>
            <w:tcW w:w="4653" w:type="dxa"/>
          </w:tcPr>
          <w:p w:rsidR="00B85605" w:rsidRPr="00B6774E" w:rsidRDefault="00B85605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5605" w:rsidTr="006904C4">
        <w:tc>
          <w:tcPr>
            <w:tcW w:w="9356" w:type="dxa"/>
            <w:gridSpan w:val="2"/>
          </w:tcPr>
          <w:p w:rsidR="00B85605" w:rsidRPr="00F31B4B" w:rsidRDefault="00B85605" w:rsidP="00F31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B4B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продовольствия администрации МР «Жиздринский район»</w:t>
            </w:r>
          </w:p>
        </w:tc>
      </w:tr>
      <w:tr w:rsidR="00B85605" w:rsidTr="00CC640C">
        <w:tc>
          <w:tcPr>
            <w:tcW w:w="4703" w:type="dxa"/>
          </w:tcPr>
          <w:p w:rsidR="00B85605" w:rsidRPr="00CC640C" w:rsidRDefault="00B85605" w:rsidP="00BB2FEB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Искра</w:t>
            </w:r>
          </w:p>
        </w:tc>
        <w:tc>
          <w:tcPr>
            <w:tcW w:w="4653" w:type="dxa"/>
          </w:tcPr>
          <w:p w:rsidR="00B85605" w:rsidRPr="00CC640C" w:rsidRDefault="00B85605" w:rsidP="00BB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5605" w:rsidTr="00CC640C">
        <w:tc>
          <w:tcPr>
            <w:tcW w:w="4703" w:type="dxa"/>
          </w:tcPr>
          <w:p w:rsidR="00B85605" w:rsidRPr="00CC640C" w:rsidRDefault="00B85605" w:rsidP="00BB2FEB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Весть</w:t>
            </w:r>
          </w:p>
        </w:tc>
        <w:tc>
          <w:tcPr>
            <w:tcW w:w="4653" w:type="dxa"/>
          </w:tcPr>
          <w:p w:rsidR="00B85605" w:rsidRPr="00CC640C" w:rsidRDefault="00B85605" w:rsidP="00BB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5605" w:rsidTr="00CC640C">
        <w:tc>
          <w:tcPr>
            <w:tcW w:w="4703" w:type="dxa"/>
          </w:tcPr>
          <w:p w:rsidR="00B85605" w:rsidRDefault="00B85605" w:rsidP="00BB2FEB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Журнал «Главная книга»</w:t>
            </w:r>
          </w:p>
        </w:tc>
        <w:tc>
          <w:tcPr>
            <w:tcW w:w="4653" w:type="dxa"/>
          </w:tcPr>
          <w:p w:rsidR="00B85605" w:rsidRPr="00E17CDC" w:rsidRDefault="00B85605" w:rsidP="00BB2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5605" w:rsidTr="006904C4">
        <w:tc>
          <w:tcPr>
            <w:tcW w:w="9356" w:type="dxa"/>
            <w:gridSpan w:val="2"/>
          </w:tcPr>
          <w:p w:rsidR="00B85605" w:rsidRPr="00F31B4B" w:rsidRDefault="00B85605" w:rsidP="00F31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B4B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МР «Жиздринский район»</w:t>
            </w:r>
          </w:p>
        </w:tc>
      </w:tr>
      <w:tr w:rsidR="00B85605" w:rsidTr="00CC640C">
        <w:tc>
          <w:tcPr>
            <w:tcW w:w="4703" w:type="dxa"/>
          </w:tcPr>
          <w:p w:rsidR="00B85605" w:rsidRPr="00CC640C" w:rsidRDefault="00B85605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>
              <w:t>Искра</w:t>
            </w:r>
          </w:p>
        </w:tc>
        <w:tc>
          <w:tcPr>
            <w:tcW w:w="4653" w:type="dxa"/>
          </w:tcPr>
          <w:p w:rsidR="00B85605" w:rsidRPr="00CC640C" w:rsidRDefault="00B85605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5605" w:rsidTr="006904C4">
        <w:tc>
          <w:tcPr>
            <w:tcW w:w="9356" w:type="dxa"/>
            <w:gridSpan w:val="2"/>
          </w:tcPr>
          <w:p w:rsidR="00B85605" w:rsidRPr="00CC640C" w:rsidRDefault="00B85605" w:rsidP="00F31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B4B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МР «Жиздринский район</w:t>
            </w:r>
            <w:r>
              <w:t>»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Вестник образования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Весть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Завуч начальной школы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Искра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Льготный комплект (Администратор)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Методическая работа в школе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Народное образование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Справочник заместителя директора школы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Управление начальной школой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CC640C">
        <w:tc>
          <w:tcPr>
            <w:tcW w:w="4703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left"/>
            </w:pPr>
            <w:r w:rsidRPr="00C911BF">
              <w:t>Учительская газета</w:t>
            </w:r>
          </w:p>
        </w:tc>
        <w:tc>
          <w:tcPr>
            <w:tcW w:w="4653" w:type="dxa"/>
          </w:tcPr>
          <w:p w:rsidR="005D34E9" w:rsidRPr="00C911BF" w:rsidRDefault="005D34E9" w:rsidP="005D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E9" w:rsidTr="006904C4">
        <w:tc>
          <w:tcPr>
            <w:tcW w:w="9356" w:type="dxa"/>
            <w:gridSpan w:val="2"/>
          </w:tcPr>
          <w:p w:rsidR="005D34E9" w:rsidRPr="00F31B4B" w:rsidRDefault="005D34E9" w:rsidP="00F31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B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культуры </w:t>
            </w:r>
            <w:r w:rsidRPr="00F31B4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МР «Жиздринский район»</w:t>
            </w:r>
          </w:p>
        </w:tc>
      </w:tr>
      <w:tr w:rsidR="00CF4FE6" w:rsidTr="00CC640C">
        <w:tc>
          <w:tcPr>
            <w:tcW w:w="4703" w:type="dxa"/>
          </w:tcPr>
          <w:p w:rsidR="00CF4FE6" w:rsidRDefault="00CF4FE6" w:rsidP="00FD5A46">
            <w:pPr>
              <w:pStyle w:val="210"/>
              <w:shd w:val="clear" w:color="auto" w:fill="auto"/>
              <w:spacing w:before="0"/>
              <w:ind w:right="480" w:firstLine="0"/>
              <w:jc w:val="left"/>
            </w:pPr>
            <w:r>
              <w:t>Справочник руководителя учреждений культуры</w:t>
            </w:r>
          </w:p>
        </w:tc>
        <w:tc>
          <w:tcPr>
            <w:tcW w:w="4653" w:type="dxa"/>
          </w:tcPr>
          <w:p w:rsidR="00CF4FE6" w:rsidRPr="00BD095D" w:rsidRDefault="00CF4FE6" w:rsidP="00F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50646" w:rsidRDefault="00350646" w:rsidP="00B13721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F31B4B" w:rsidRPr="00215B6B" w:rsidRDefault="00F31B4B" w:rsidP="00F31B4B">
      <w:pPr>
        <w:pStyle w:val="a5"/>
        <w:shd w:val="clear" w:color="auto" w:fill="auto"/>
        <w:spacing w:line="200" w:lineRule="exact"/>
        <w:rPr>
          <w:color w:val="000000" w:themeColor="text1"/>
        </w:rPr>
      </w:pPr>
      <w:r w:rsidRPr="00215B6B">
        <w:rPr>
          <w:color w:val="000000" w:themeColor="text1"/>
        </w:rPr>
        <w:t>♦Фактическое количество и перечень печатных изданий может отличаться при условии суммы затрат не</w:t>
      </w:r>
    </w:p>
    <w:p w:rsidR="00F31B4B" w:rsidRDefault="00F31B4B" w:rsidP="00F31B4B">
      <w:pPr>
        <w:pStyle w:val="20"/>
        <w:shd w:val="clear" w:color="auto" w:fill="auto"/>
        <w:spacing w:before="0" w:after="164" w:line="200" w:lineRule="exact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более 5</w:t>
      </w:r>
      <w:r w:rsidRPr="00215B6B">
        <w:rPr>
          <w:color w:val="000000" w:themeColor="text1"/>
        </w:rPr>
        <w:t>0,0 тыс.рублей в год.</w:t>
      </w:r>
    </w:p>
    <w:p w:rsidR="001C132D" w:rsidRDefault="001C132D" w:rsidP="00242298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1C132D" w:rsidRDefault="001C132D" w:rsidP="00242298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242298" w:rsidRPr="0056700E" w:rsidRDefault="00242298" w:rsidP="00150F45">
      <w:pPr>
        <w:pStyle w:val="20"/>
        <w:numPr>
          <w:ilvl w:val="0"/>
          <w:numId w:val="4"/>
        </w:numPr>
        <w:shd w:val="clear" w:color="auto" w:fill="auto"/>
        <w:spacing w:before="0"/>
        <w:ind w:right="480"/>
        <w:jc w:val="both"/>
        <w:rPr>
          <w:b/>
        </w:rPr>
      </w:pPr>
      <w:r w:rsidRPr="0056700E">
        <w:rPr>
          <w:b/>
        </w:rPr>
        <w:t>НОРМАТИВЫ, ПРИМЕНЯЕМЫЕ ПРИ РАСЧЕТЕ НОРМАТИВНЫХ ЗАТРАТ НА ПРИОБРЕТЕНИЕ ГОРЮЧЕ-СМАЗОЧНЫХ МАТЕРИАЛОВ обеспечение функций Администрации МР «</w:t>
      </w:r>
      <w:r w:rsidR="00F31B4B">
        <w:rPr>
          <w:b/>
        </w:rPr>
        <w:t xml:space="preserve">Жиздринский </w:t>
      </w:r>
      <w:r w:rsidRPr="0056700E">
        <w:rPr>
          <w:b/>
        </w:rPr>
        <w:t xml:space="preserve"> район</w:t>
      </w:r>
      <w:r w:rsidRPr="0056700E">
        <w:rPr>
          <w:rStyle w:val="21"/>
          <w:b/>
        </w:rPr>
        <w:t>» и</w:t>
      </w:r>
      <w:r w:rsidRPr="0056700E">
        <w:rPr>
          <w:b/>
        </w:rPr>
        <w:t xml:space="preserve"> отделов Администрации МР «</w:t>
      </w:r>
      <w:r w:rsidR="00F31B4B">
        <w:rPr>
          <w:b/>
        </w:rPr>
        <w:t>Жиздринский</w:t>
      </w:r>
      <w:r w:rsidRPr="0056700E">
        <w:rPr>
          <w:b/>
        </w:rPr>
        <w:t xml:space="preserve"> район»</w:t>
      </w:r>
    </w:p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  <w:r>
        <w:t xml:space="preserve"> Администрации МР «</w:t>
      </w:r>
      <w:r w:rsidR="00F31B4B">
        <w:t>Жиздринский</w:t>
      </w:r>
      <w:r>
        <w:t xml:space="preserve"> район»</w:t>
      </w:r>
    </w:p>
    <w:tbl>
      <w:tblPr>
        <w:tblStyle w:val="af0"/>
        <w:tblW w:w="9639" w:type="dxa"/>
        <w:tblInd w:w="250" w:type="dxa"/>
        <w:tblLook w:val="04A0"/>
      </w:tblPr>
      <w:tblGrid>
        <w:gridCol w:w="2977"/>
        <w:gridCol w:w="1984"/>
        <w:gridCol w:w="2268"/>
        <w:gridCol w:w="2410"/>
      </w:tblGrid>
      <w:tr w:rsidR="00242298" w:rsidTr="00150F45">
        <w:tc>
          <w:tcPr>
            <w:tcW w:w="2977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транспортных</w:t>
            </w:r>
          </w:p>
        </w:tc>
        <w:tc>
          <w:tcPr>
            <w:tcW w:w="2268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в год, литров</w:t>
            </w:r>
          </w:p>
        </w:tc>
        <w:tc>
          <w:tcPr>
            <w:tcW w:w="2410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Сумма в год</w:t>
            </w:r>
          </w:p>
        </w:tc>
      </w:tr>
      <w:tr w:rsidR="00242298" w:rsidTr="00150F45">
        <w:tc>
          <w:tcPr>
            <w:tcW w:w="2977" w:type="dxa"/>
          </w:tcPr>
          <w:p w:rsidR="00242298" w:rsidRPr="00747BF5" w:rsidRDefault="00242298" w:rsidP="00DA01BF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>Автомобильный бензин АИ-9</w:t>
            </w:r>
            <w:r w:rsidR="00DA01BF" w:rsidRPr="00747BF5">
              <w:t>2(спорт, опека, молодежная политика)</w:t>
            </w:r>
          </w:p>
        </w:tc>
        <w:tc>
          <w:tcPr>
            <w:tcW w:w="1984" w:type="dxa"/>
          </w:tcPr>
          <w:p w:rsidR="00242298" w:rsidRPr="00747BF5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</w:p>
        </w:tc>
        <w:tc>
          <w:tcPr>
            <w:tcW w:w="2268" w:type="dxa"/>
          </w:tcPr>
          <w:p w:rsidR="00242298" w:rsidRPr="00747BF5" w:rsidRDefault="00242298" w:rsidP="00DA01BF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 xml:space="preserve">Не более </w:t>
            </w:r>
            <w:r w:rsidR="00DA01BF" w:rsidRPr="00747BF5">
              <w:t>5500</w:t>
            </w:r>
            <w:r w:rsidRPr="00747BF5">
              <w:t xml:space="preserve"> л</w:t>
            </w:r>
          </w:p>
        </w:tc>
        <w:tc>
          <w:tcPr>
            <w:tcW w:w="2410" w:type="dxa"/>
          </w:tcPr>
          <w:p w:rsidR="00242298" w:rsidRPr="00747BF5" w:rsidRDefault="00242298" w:rsidP="00390432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>не более</w:t>
            </w:r>
            <w:r w:rsidR="00DA01BF" w:rsidRPr="00747BF5">
              <w:t xml:space="preserve"> </w:t>
            </w:r>
            <w:r w:rsidR="00390432" w:rsidRPr="00747BF5">
              <w:t>200</w:t>
            </w:r>
            <w:r w:rsidR="00DA01BF" w:rsidRPr="00747BF5">
              <w:t xml:space="preserve"> </w:t>
            </w:r>
            <w:r w:rsidRPr="00747BF5">
              <w:t xml:space="preserve"> тыс. руб.</w:t>
            </w:r>
          </w:p>
        </w:tc>
      </w:tr>
      <w:tr w:rsidR="00242298" w:rsidTr="00150F45">
        <w:tc>
          <w:tcPr>
            <w:tcW w:w="2977" w:type="dxa"/>
          </w:tcPr>
          <w:p w:rsidR="00242298" w:rsidRPr="00747BF5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>Автомобильный бензин АИ-92</w:t>
            </w:r>
          </w:p>
        </w:tc>
        <w:tc>
          <w:tcPr>
            <w:tcW w:w="1984" w:type="dxa"/>
          </w:tcPr>
          <w:p w:rsidR="00242298" w:rsidRPr="00747BF5" w:rsidRDefault="00DA01BF" w:rsidP="00DA01BF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>4</w:t>
            </w:r>
          </w:p>
        </w:tc>
        <w:tc>
          <w:tcPr>
            <w:tcW w:w="2268" w:type="dxa"/>
          </w:tcPr>
          <w:p w:rsidR="00242298" w:rsidRPr="00747BF5" w:rsidRDefault="00242298" w:rsidP="00390432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 xml:space="preserve">Не более </w:t>
            </w:r>
            <w:r w:rsidR="00DA01BF" w:rsidRPr="00747BF5">
              <w:t>1</w:t>
            </w:r>
            <w:r w:rsidR="00390432" w:rsidRPr="00747BF5">
              <w:t>6</w:t>
            </w:r>
            <w:r w:rsidR="009E5F9F" w:rsidRPr="00747BF5">
              <w:t>0</w:t>
            </w:r>
            <w:r w:rsidR="00DA01BF" w:rsidRPr="00747BF5">
              <w:t>00</w:t>
            </w:r>
            <w:r w:rsidRPr="00747BF5">
              <w:t xml:space="preserve"> л</w:t>
            </w:r>
          </w:p>
        </w:tc>
        <w:tc>
          <w:tcPr>
            <w:tcW w:w="2410" w:type="dxa"/>
          </w:tcPr>
          <w:p w:rsidR="00242298" w:rsidRPr="00747BF5" w:rsidRDefault="00242298" w:rsidP="00390432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 xml:space="preserve">не более </w:t>
            </w:r>
            <w:r w:rsidR="00F31B4B" w:rsidRPr="00747BF5">
              <w:t xml:space="preserve">  </w:t>
            </w:r>
            <w:r w:rsidR="00390432" w:rsidRPr="00747BF5">
              <w:t>650</w:t>
            </w:r>
            <w:r w:rsidR="00F31B4B" w:rsidRPr="00747BF5">
              <w:t xml:space="preserve"> </w:t>
            </w:r>
            <w:r w:rsidRPr="00747BF5">
              <w:t xml:space="preserve"> тыс. руб.</w:t>
            </w:r>
          </w:p>
        </w:tc>
      </w:tr>
      <w:tr w:rsidR="00242298" w:rsidTr="00150F45">
        <w:tc>
          <w:tcPr>
            <w:tcW w:w="2977" w:type="dxa"/>
          </w:tcPr>
          <w:p w:rsidR="00242298" w:rsidRPr="00747BF5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>Моторное масло</w:t>
            </w:r>
          </w:p>
        </w:tc>
        <w:tc>
          <w:tcPr>
            <w:tcW w:w="1984" w:type="dxa"/>
          </w:tcPr>
          <w:p w:rsidR="00242298" w:rsidRPr="00747BF5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>4</w:t>
            </w:r>
          </w:p>
        </w:tc>
        <w:tc>
          <w:tcPr>
            <w:tcW w:w="2268" w:type="dxa"/>
          </w:tcPr>
          <w:p w:rsidR="00242298" w:rsidRPr="00747BF5" w:rsidRDefault="00242298" w:rsidP="009E5F9F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 xml:space="preserve">Не более </w:t>
            </w:r>
            <w:r w:rsidR="00F31B4B" w:rsidRPr="00747BF5">
              <w:t xml:space="preserve">    </w:t>
            </w:r>
            <w:r w:rsidR="009E5F9F" w:rsidRPr="00747BF5">
              <w:t>40</w:t>
            </w:r>
            <w:r w:rsidR="00F31B4B" w:rsidRPr="00747BF5">
              <w:t xml:space="preserve">  </w:t>
            </w:r>
            <w:r w:rsidRPr="00747BF5">
              <w:t xml:space="preserve">л </w:t>
            </w:r>
          </w:p>
        </w:tc>
        <w:tc>
          <w:tcPr>
            <w:tcW w:w="2410" w:type="dxa"/>
          </w:tcPr>
          <w:p w:rsidR="00242298" w:rsidRPr="00747BF5" w:rsidRDefault="00242298" w:rsidP="009E5F9F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 xml:space="preserve">не более </w:t>
            </w:r>
            <w:r w:rsidR="00F31B4B" w:rsidRPr="00747BF5">
              <w:t xml:space="preserve">    </w:t>
            </w:r>
            <w:r w:rsidR="009E5F9F" w:rsidRPr="00747BF5">
              <w:t>50</w:t>
            </w:r>
            <w:r w:rsidR="00F31B4B" w:rsidRPr="00747BF5">
              <w:t xml:space="preserve">  </w:t>
            </w:r>
            <w:r w:rsidRPr="00747BF5">
              <w:t>тыс. руб.</w:t>
            </w:r>
          </w:p>
        </w:tc>
      </w:tr>
      <w:tr w:rsidR="00242298" w:rsidTr="00150F45">
        <w:tc>
          <w:tcPr>
            <w:tcW w:w="2977" w:type="dxa"/>
          </w:tcPr>
          <w:p w:rsidR="00242298" w:rsidRPr="00747BF5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>Другие горюче-смазочные материалы</w:t>
            </w:r>
          </w:p>
        </w:tc>
        <w:tc>
          <w:tcPr>
            <w:tcW w:w="1984" w:type="dxa"/>
          </w:tcPr>
          <w:p w:rsidR="00242298" w:rsidRPr="00747BF5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>4</w:t>
            </w:r>
          </w:p>
        </w:tc>
        <w:tc>
          <w:tcPr>
            <w:tcW w:w="2268" w:type="dxa"/>
          </w:tcPr>
          <w:p w:rsidR="00242298" w:rsidRPr="00747BF5" w:rsidRDefault="00242298" w:rsidP="009E5F9F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747BF5">
              <w:t xml:space="preserve">Не более </w:t>
            </w:r>
            <w:r w:rsidR="00F31B4B" w:rsidRPr="00747BF5">
              <w:t xml:space="preserve">      </w:t>
            </w:r>
            <w:r w:rsidR="009E5F9F" w:rsidRPr="00747BF5">
              <w:t>30</w:t>
            </w:r>
            <w:r w:rsidR="00F31B4B" w:rsidRPr="00747BF5">
              <w:t xml:space="preserve"> </w:t>
            </w:r>
            <w:r w:rsidRPr="00747BF5">
              <w:t xml:space="preserve"> л.</w:t>
            </w:r>
          </w:p>
        </w:tc>
        <w:tc>
          <w:tcPr>
            <w:tcW w:w="2410" w:type="dxa"/>
          </w:tcPr>
          <w:p w:rsidR="00242298" w:rsidRPr="00747BF5" w:rsidRDefault="00242298" w:rsidP="00390432">
            <w:pPr>
              <w:pStyle w:val="20"/>
              <w:shd w:val="clear" w:color="auto" w:fill="auto"/>
              <w:spacing w:before="0"/>
              <w:ind w:right="34" w:firstLine="0"/>
              <w:jc w:val="center"/>
            </w:pPr>
            <w:r w:rsidRPr="00747BF5">
              <w:t xml:space="preserve">Не более </w:t>
            </w:r>
            <w:r w:rsidR="00F31B4B" w:rsidRPr="00747BF5">
              <w:t xml:space="preserve">   </w:t>
            </w:r>
            <w:r w:rsidR="00390432" w:rsidRPr="00747BF5">
              <w:t>50</w:t>
            </w:r>
            <w:r w:rsidR="00F31B4B" w:rsidRPr="00747BF5">
              <w:t xml:space="preserve"> </w:t>
            </w:r>
            <w:r w:rsidRPr="00747BF5">
              <w:t xml:space="preserve"> тыс.рублей</w:t>
            </w:r>
          </w:p>
        </w:tc>
      </w:tr>
    </w:tbl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  <w:r>
        <w:t xml:space="preserve">Отдел </w:t>
      </w:r>
      <w:r w:rsidR="00F31B4B">
        <w:t>финансов</w:t>
      </w:r>
      <w:r>
        <w:t xml:space="preserve"> Администрации МР «</w:t>
      </w:r>
      <w:r w:rsidR="00F31B4B">
        <w:t>Жиздринский</w:t>
      </w:r>
      <w:r>
        <w:t xml:space="preserve"> район»</w:t>
      </w:r>
    </w:p>
    <w:tbl>
      <w:tblPr>
        <w:tblStyle w:val="af0"/>
        <w:tblW w:w="9639" w:type="dxa"/>
        <w:tblInd w:w="250" w:type="dxa"/>
        <w:tblLook w:val="04A0"/>
      </w:tblPr>
      <w:tblGrid>
        <w:gridCol w:w="2977"/>
        <w:gridCol w:w="2268"/>
        <w:gridCol w:w="2165"/>
        <w:gridCol w:w="2229"/>
      </w:tblGrid>
      <w:tr w:rsidR="00242298" w:rsidTr="00150F45">
        <w:tc>
          <w:tcPr>
            <w:tcW w:w="2977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транспортных</w:t>
            </w:r>
          </w:p>
        </w:tc>
        <w:tc>
          <w:tcPr>
            <w:tcW w:w="2165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в год, литров</w:t>
            </w:r>
          </w:p>
        </w:tc>
        <w:tc>
          <w:tcPr>
            <w:tcW w:w="2229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Сумма в год</w:t>
            </w:r>
          </w:p>
        </w:tc>
      </w:tr>
      <w:tr w:rsidR="00B85605" w:rsidTr="00150F45">
        <w:tc>
          <w:tcPr>
            <w:tcW w:w="2977" w:type="dxa"/>
          </w:tcPr>
          <w:p w:rsidR="00B85605" w:rsidRDefault="00B85605" w:rsidP="00273207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Автомобильный бензин АИ-92</w:t>
            </w:r>
          </w:p>
        </w:tc>
        <w:tc>
          <w:tcPr>
            <w:tcW w:w="2268" w:type="dxa"/>
          </w:tcPr>
          <w:p w:rsidR="00B85605" w:rsidRDefault="00B85605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B85605" w:rsidRPr="00B85605" w:rsidRDefault="00B85605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B85605">
              <w:t>Не более 3000</w:t>
            </w:r>
          </w:p>
        </w:tc>
        <w:tc>
          <w:tcPr>
            <w:tcW w:w="2229" w:type="dxa"/>
          </w:tcPr>
          <w:p w:rsidR="00B85605" w:rsidRPr="00B85605" w:rsidRDefault="00B85605" w:rsidP="00B85605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B85605">
              <w:t>Не более 150</w:t>
            </w:r>
            <w:r>
              <w:t xml:space="preserve"> тыс.</w:t>
            </w:r>
            <w:r w:rsidRPr="00B85605">
              <w:t>руб.</w:t>
            </w:r>
          </w:p>
        </w:tc>
      </w:tr>
      <w:tr w:rsidR="00B85605" w:rsidTr="00150F45">
        <w:tc>
          <w:tcPr>
            <w:tcW w:w="2977" w:type="dxa"/>
          </w:tcPr>
          <w:p w:rsidR="00B85605" w:rsidRDefault="00B85605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Другие горюче-смазочные материалы</w:t>
            </w:r>
          </w:p>
        </w:tc>
        <w:tc>
          <w:tcPr>
            <w:tcW w:w="2268" w:type="dxa"/>
          </w:tcPr>
          <w:p w:rsidR="00B85605" w:rsidRDefault="00B85605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B85605" w:rsidRPr="00E17CDC" w:rsidRDefault="00B85605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7,5</w:t>
            </w:r>
          </w:p>
        </w:tc>
        <w:tc>
          <w:tcPr>
            <w:tcW w:w="2229" w:type="dxa"/>
          </w:tcPr>
          <w:p w:rsidR="00B85605" w:rsidRDefault="00B85605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Не более 12,5 тыс.руб.</w:t>
            </w:r>
          </w:p>
        </w:tc>
      </w:tr>
    </w:tbl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242298" w:rsidRDefault="00F31B4B" w:rsidP="00242298">
      <w:pPr>
        <w:pStyle w:val="20"/>
        <w:shd w:val="clear" w:color="auto" w:fill="auto"/>
        <w:spacing w:before="0"/>
        <w:ind w:left="1660" w:right="480"/>
        <w:jc w:val="center"/>
      </w:pPr>
      <w:r w:rsidRPr="00F31B4B">
        <w:t>Отдел сельского хозяйства и продовольствия администрации МР «Жиздринский район»</w:t>
      </w:r>
    </w:p>
    <w:tbl>
      <w:tblPr>
        <w:tblStyle w:val="af0"/>
        <w:tblW w:w="9639" w:type="dxa"/>
        <w:tblInd w:w="250" w:type="dxa"/>
        <w:tblLook w:val="04A0"/>
      </w:tblPr>
      <w:tblGrid>
        <w:gridCol w:w="2977"/>
        <w:gridCol w:w="2268"/>
        <w:gridCol w:w="2165"/>
        <w:gridCol w:w="2229"/>
      </w:tblGrid>
      <w:tr w:rsidR="00242298" w:rsidTr="00150F45">
        <w:tc>
          <w:tcPr>
            <w:tcW w:w="2977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транспортных</w:t>
            </w:r>
          </w:p>
        </w:tc>
        <w:tc>
          <w:tcPr>
            <w:tcW w:w="2165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в год, литров</w:t>
            </w:r>
          </w:p>
        </w:tc>
        <w:tc>
          <w:tcPr>
            <w:tcW w:w="2229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Сумма в год</w:t>
            </w:r>
          </w:p>
        </w:tc>
      </w:tr>
      <w:tr w:rsidR="00747BF5" w:rsidTr="00150F45">
        <w:tc>
          <w:tcPr>
            <w:tcW w:w="2977" w:type="dxa"/>
          </w:tcPr>
          <w:p w:rsidR="00747BF5" w:rsidRDefault="00747BF5" w:rsidP="00273207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Автомобильный бензин АИ-92</w:t>
            </w:r>
          </w:p>
        </w:tc>
        <w:tc>
          <w:tcPr>
            <w:tcW w:w="2268" w:type="dxa"/>
          </w:tcPr>
          <w:p w:rsidR="00747BF5" w:rsidRDefault="00747BF5" w:rsidP="00BB2FEB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747BF5" w:rsidRDefault="00AA7016" w:rsidP="00BB2FEB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 xml:space="preserve">Не более </w:t>
            </w:r>
            <w:r w:rsidR="00747BF5">
              <w:t>3000</w:t>
            </w:r>
            <w:r>
              <w:t xml:space="preserve"> л</w:t>
            </w:r>
          </w:p>
        </w:tc>
        <w:tc>
          <w:tcPr>
            <w:tcW w:w="2229" w:type="dxa"/>
          </w:tcPr>
          <w:p w:rsidR="00747BF5" w:rsidRDefault="00747BF5" w:rsidP="00AA7016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 xml:space="preserve">Не более </w:t>
            </w:r>
            <w:r w:rsidR="00AA7016">
              <w:t xml:space="preserve">150 </w:t>
            </w:r>
            <w:r>
              <w:t>тыс.руб.</w:t>
            </w:r>
          </w:p>
        </w:tc>
      </w:tr>
      <w:tr w:rsidR="00747BF5" w:rsidTr="00150F45">
        <w:tc>
          <w:tcPr>
            <w:tcW w:w="2977" w:type="dxa"/>
          </w:tcPr>
          <w:p w:rsidR="00747BF5" w:rsidRDefault="00747BF5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lastRenderedPageBreak/>
              <w:t>Другие горюче-смазочные материалы</w:t>
            </w:r>
          </w:p>
        </w:tc>
        <w:tc>
          <w:tcPr>
            <w:tcW w:w="2268" w:type="dxa"/>
          </w:tcPr>
          <w:p w:rsidR="00747BF5" w:rsidRDefault="00747BF5" w:rsidP="00BB2FEB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747BF5" w:rsidRPr="00E17CDC" w:rsidRDefault="00747BF5" w:rsidP="00BB2FEB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7,5</w:t>
            </w:r>
          </w:p>
        </w:tc>
        <w:tc>
          <w:tcPr>
            <w:tcW w:w="2229" w:type="dxa"/>
          </w:tcPr>
          <w:p w:rsidR="00747BF5" w:rsidRDefault="00747BF5" w:rsidP="00747BF5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Не более 12,5 тыс.руб.</w:t>
            </w:r>
          </w:p>
        </w:tc>
      </w:tr>
    </w:tbl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242298" w:rsidRDefault="00F31B4B" w:rsidP="00242298">
      <w:pPr>
        <w:pStyle w:val="20"/>
        <w:shd w:val="clear" w:color="auto" w:fill="auto"/>
        <w:spacing w:before="0"/>
        <w:ind w:left="1660" w:right="480"/>
        <w:jc w:val="center"/>
      </w:pPr>
      <w:r w:rsidRPr="00F31B4B">
        <w:t>Отдел социальной защиты населения администрации МР «Жиздринский район»</w:t>
      </w:r>
    </w:p>
    <w:tbl>
      <w:tblPr>
        <w:tblStyle w:val="af0"/>
        <w:tblW w:w="9639" w:type="dxa"/>
        <w:tblInd w:w="250" w:type="dxa"/>
        <w:tblLook w:val="04A0"/>
      </w:tblPr>
      <w:tblGrid>
        <w:gridCol w:w="2977"/>
        <w:gridCol w:w="2268"/>
        <w:gridCol w:w="2165"/>
        <w:gridCol w:w="2229"/>
      </w:tblGrid>
      <w:tr w:rsidR="00242298" w:rsidTr="00150F45">
        <w:tc>
          <w:tcPr>
            <w:tcW w:w="2977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транспортных</w:t>
            </w:r>
          </w:p>
        </w:tc>
        <w:tc>
          <w:tcPr>
            <w:tcW w:w="2165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в год, литров</w:t>
            </w:r>
          </w:p>
        </w:tc>
        <w:tc>
          <w:tcPr>
            <w:tcW w:w="2229" w:type="dxa"/>
          </w:tcPr>
          <w:p w:rsidR="00242298" w:rsidRDefault="00242298" w:rsidP="00F134FA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Сумма в год</w:t>
            </w:r>
          </w:p>
        </w:tc>
      </w:tr>
      <w:tr w:rsidR="008A082A" w:rsidTr="00150F45">
        <w:tc>
          <w:tcPr>
            <w:tcW w:w="2977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>Автомобильный бензин АИ-92</w:t>
            </w:r>
          </w:p>
        </w:tc>
        <w:tc>
          <w:tcPr>
            <w:tcW w:w="2268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>2</w:t>
            </w:r>
          </w:p>
        </w:tc>
        <w:tc>
          <w:tcPr>
            <w:tcW w:w="2165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 xml:space="preserve">Не более </w:t>
            </w:r>
            <w:smartTag w:uri="urn:schemas-microsoft-com:office:smarttags" w:element="metricconverter">
              <w:smartTagPr>
                <w:attr w:name="ProductID" w:val="3000 л"/>
              </w:smartTagPr>
              <w:r w:rsidRPr="008A082A">
                <w:t>3000 л</w:t>
              </w:r>
            </w:smartTag>
          </w:p>
        </w:tc>
        <w:tc>
          <w:tcPr>
            <w:tcW w:w="2229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>Не более  150,00 тыс. руб</w:t>
            </w:r>
          </w:p>
        </w:tc>
      </w:tr>
      <w:tr w:rsidR="008A082A" w:rsidTr="00150F45">
        <w:tc>
          <w:tcPr>
            <w:tcW w:w="2977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>Моторное масло</w:t>
            </w:r>
          </w:p>
        </w:tc>
        <w:tc>
          <w:tcPr>
            <w:tcW w:w="2268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>2</w:t>
            </w:r>
          </w:p>
        </w:tc>
        <w:tc>
          <w:tcPr>
            <w:tcW w:w="2165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 xml:space="preserve">Не более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8A082A">
                <w:t>40 л</w:t>
              </w:r>
            </w:smartTag>
          </w:p>
        </w:tc>
        <w:tc>
          <w:tcPr>
            <w:tcW w:w="2229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 xml:space="preserve">Не более 15,00 тыс. рублей </w:t>
            </w:r>
          </w:p>
        </w:tc>
      </w:tr>
      <w:tr w:rsidR="008A082A" w:rsidTr="00150F45">
        <w:tc>
          <w:tcPr>
            <w:tcW w:w="2977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>Другие горюче-смазочные материалы (тосол, антифриз)</w:t>
            </w:r>
          </w:p>
        </w:tc>
        <w:tc>
          <w:tcPr>
            <w:tcW w:w="2268" w:type="dxa"/>
          </w:tcPr>
          <w:p w:rsidR="008A082A" w:rsidRPr="008A082A" w:rsidRDefault="008A082A" w:rsidP="005D34E9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>2</w:t>
            </w:r>
          </w:p>
        </w:tc>
        <w:tc>
          <w:tcPr>
            <w:tcW w:w="2165" w:type="dxa"/>
          </w:tcPr>
          <w:p w:rsidR="008A082A" w:rsidRPr="008A082A" w:rsidRDefault="008A082A" w:rsidP="008A082A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 w:rsidRPr="008A082A">
              <w:t xml:space="preserve">Не более </w:t>
            </w:r>
            <w:r w:rsidR="00224D93">
              <w:t>15</w:t>
            </w:r>
            <w:r w:rsidRPr="008A082A">
              <w:t xml:space="preserve"> л</w:t>
            </w:r>
          </w:p>
        </w:tc>
        <w:tc>
          <w:tcPr>
            <w:tcW w:w="2229" w:type="dxa"/>
          </w:tcPr>
          <w:p w:rsidR="008A082A" w:rsidRPr="008A082A" w:rsidRDefault="00224D93" w:rsidP="00224D93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>
              <w:t>Не более 25</w:t>
            </w:r>
            <w:r w:rsidR="008A082A" w:rsidRPr="008A082A">
              <w:t xml:space="preserve">,00 </w:t>
            </w:r>
            <w:r>
              <w:t>тыс.рублей</w:t>
            </w:r>
          </w:p>
        </w:tc>
      </w:tr>
    </w:tbl>
    <w:p w:rsidR="005D34E9" w:rsidRDefault="005D34E9" w:rsidP="005D34E9">
      <w:pPr>
        <w:pStyle w:val="20"/>
        <w:shd w:val="clear" w:color="auto" w:fill="auto"/>
        <w:spacing w:before="0"/>
        <w:ind w:left="1660" w:right="480"/>
        <w:jc w:val="center"/>
      </w:pPr>
    </w:p>
    <w:p w:rsidR="005D34E9" w:rsidRDefault="005D34E9" w:rsidP="005D34E9">
      <w:pPr>
        <w:pStyle w:val="20"/>
        <w:shd w:val="clear" w:color="auto" w:fill="auto"/>
        <w:spacing w:before="0"/>
        <w:ind w:left="1660" w:right="480"/>
        <w:jc w:val="center"/>
      </w:pPr>
      <w:r w:rsidRPr="00F31B4B">
        <w:rPr>
          <w:color w:val="000000" w:themeColor="text1"/>
        </w:rPr>
        <w:t xml:space="preserve">Отдел </w:t>
      </w:r>
      <w:r>
        <w:rPr>
          <w:color w:val="000000" w:themeColor="text1"/>
        </w:rPr>
        <w:t>образования</w:t>
      </w:r>
      <w:r w:rsidRPr="00F31B4B">
        <w:rPr>
          <w:color w:val="000000" w:themeColor="text1"/>
        </w:rPr>
        <w:t xml:space="preserve"> </w:t>
      </w:r>
      <w:r w:rsidRPr="00F31B4B">
        <w:t xml:space="preserve"> администрации МР «Жиздринский район»</w:t>
      </w:r>
    </w:p>
    <w:tbl>
      <w:tblPr>
        <w:tblStyle w:val="af0"/>
        <w:tblW w:w="9639" w:type="dxa"/>
        <w:tblInd w:w="250" w:type="dxa"/>
        <w:tblLook w:val="04A0"/>
      </w:tblPr>
      <w:tblGrid>
        <w:gridCol w:w="2977"/>
        <w:gridCol w:w="2268"/>
        <w:gridCol w:w="2165"/>
        <w:gridCol w:w="2229"/>
      </w:tblGrid>
      <w:tr w:rsidR="005D34E9" w:rsidTr="00150F45">
        <w:tc>
          <w:tcPr>
            <w:tcW w:w="2977" w:type="dxa"/>
          </w:tcPr>
          <w:p w:rsidR="005D34E9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5D34E9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транспортных</w:t>
            </w:r>
          </w:p>
        </w:tc>
        <w:tc>
          <w:tcPr>
            <w:tcW w:w="2165" w:type="dxa"/>
          </w:tcPr>
          <w:p w:rsidR="005D34E9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в год, литров</w:t>
            </w:r>
          </w:p>
        </w:tc>
        <w:tc>
          <w:tcPr>
            <w:tcW w:w="2229" w:type="dxa"/>
          </w:tcPr>
          <w:p w:rsidR="005D34E9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Сумма в год</w:t>
            </w:r>
          </w:p>
        </w:tc>
      </w:tr>
      <w:tr w:rsidR="005D34E9" w:rsidTr="00150F45">
        <w:tc>
          <w:tcPr>
            <w:tcW w:w="2977" w:type="dxa"/>
          </w:tcPr>
          <w:p w:rsidR="005D34E9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Автомобильный бензин АИ-92</w:t>
            </w:r>
          </w:p>
        </w:tc>
        <w:tc>
          <w:tcPr>
            <w:tcW w:w="2268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C911BF">
              <w:t>2</w:t>
            </w:r>
          </w:p>
        </w:tc>
        <w:tc>
          <w:tcPr>
            <w:tcW w:w="2165" w:type="dxa"/>
          </w:tcPr>
          <w:p w:rsidR="005D34E9" w:rsidRPr="00C911BF" w:rsidRDefault="00292B74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Не более 10000 л</w:t>
            </w:r>
          </w:p>
        </w:tc>
        <w:tc>
          <w:tcPr>
            <w:tcW w:w="2229" w:type="dxa"/>
          </w:tcPr>
          <w:p w:rsidR="005D34E9" w:rsidRPr="00C911BF" w:rsidRDefault="005D34E9" w:rsidP="00292B7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C911BF">
              <w:t xml:space="preserve">Не более </w:t>
            </w:r>
            <w:r w:rsidR="00292B74">
              <w:t>405</w:t>
            </w:r>
            <w:r w:rsidRPr="00C911BF">
              <w:t>,0 тыс. руб в год</w:t>
            </w:r>
          </w:p>
        </w:tc>
      </w:tr>
      <w:tr w:rsidR="005D34E9" w:rsidTr="00150F45">
        <w:tc>
          <w:tcPr>
            <w:tcW w:w="2977" w:type="dxa"/>
          </w:tcPr>
          <w:p w:rsidR="005D34E9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Другие горюче-смазочные материалы</w:t>
            </w:r>
          </w:p>
        </w:tc>
        <w:tc>
          <w:tcPr>
            <w:tcW w:w="2268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C911BF">
              <w:t>2</w:t>
            </w:r>
          </w:p>
        </w:tc>
        <w:tc>
          <w:tcPr>
            <w:tcW w:w="2165" w:type="dxa"/>
          </w:tcPr>
          <w:p w:rsidR="005D34E9" w:rsidRPr="00C911BF" w:rsidRDefault="00292B74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 xml:space="preserve">Не более </w:t>
            </w:r>
            <w:r w:rsidR="005D34E9" w:rsidRPr="00C911BF">
              <w:t>40</w:t>
            </w:r>
            <w:r>
              <w:t xml:space="preserve"> л</w:t>
            </w:r>
          </w:p>
        </w:tc>
        <w:tc>
          <w:tcPr>
            <w:tcW w:w="2229" w:type="dxa"/>
          </w:tcPr>
          <w:p w:rsidR="005D34E9" w:rsidRPr="00C911BF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 w:rsidRPr="00C911BF">
              <w:t>Не более 20,0 тыс. руб в год</w:t>
            </w:r>
          </w:p>
        </w:tc>
      </w:tr>
      <w:tr w:rsidR="005D34E9" w:rsidTr="00150F45">
        <w:tc>
          <w:tcPr>
            <w:tcW w:w="2977" w:type="dxa"/>
          </w:tcPr>
          <w:p w:rsidR="005D34E9" w:rsidRPr="0036058C" w:rsidRDefault="005D34E9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  <w:rPr>
                <w:color w:val="000000" w:themeColor="text1"/>
              </w:rPr>
            </w:pPr>
            <w:r w:rsidRPr="00C911BF">
              <w:rPr>
                <w:color w:val="000000" w:themeColor="text1"/>
              </w:rPr>
              <w:t>Моторное масло</w:t>
            </w:r>
          </w:p>
        </w:tc>
        <w:tc>
          <w:tcPr>
            <w:tcW w:w="2268" w:type="dxa"/>
          </w:tcPr>
          <w:p w:rsidR="005D34E9" w:rsidRPr="00C911BF" w:rsidRDefault="00292B74" w:rsidP="005D34E9">
            <w:pPr>
              <w:pStyle w:val="20"/>
              <w:shd w:val="clear" w:color="auto" w:fill="auto"/>
              <w:spacing w:before="0"/>
              <w:ind w:right="48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65" w:type="dxa"/>
          </w:tcPr>
          <w:p w:rsidR="005D34E9" w:rsidRPr="00C911BF" w:rsidRDefault="005D34E9" w:rsidP="00292B74">
            <w:pPr>
              <w:pStyle w:val="20"/>
              <w:shd w:val="clear" w:color="auto" w:fill="auto"/>
              <w:spacing w:before="0"/>
              <w:ind w:right="480" w:firstLine="0"/>
              <w:jc w:val="center"/>
              <w:rPr>
                <w:color w:val="auto"/>
              </w:rPr>
            </w:pPr>
            <w:r w:rsidRPr="00C911BF">
              <w:rPr>
                <w:color w:val="auto"/>
              </w:rPr>
              <w:t xml:space="preserve">Не более </w:t>
            </w:r>
            <w:r w:rsidR="00292B74">
              <w:rPr>
                <w:color w:val="auto"/>
              </w:rPr>
              <w:t>60</w:t>
            </w:r>
            <w:r w:rsidRPr="00C911BF">
              <w:rPr>
                <w:color w:val="auto"/>
              </w:rPr>
              <w:t xml:space="preserve"> л </w:t>
            </w:r>
          </w:p>
        </w:tc>
        <w:tc>
          <w:tcPr>
            <w:tcW w:w="2229" w:type="dxa"/>
          </w:tcPr>
          <w:p w:rsidR="005D34E9" w:rsidRPr="00C911BF" w:rsidRDefault="005D34E9" w:rsidP="00292B74">
            <w:pPr>
              <w:pStyle w:val="20"/>
              <w:shd w:val="clear" w:color="auto" w:fill="auto"/>
              <w:spacing w:before="0"/>
              <w:ind w:right="480" w:firstLine="0"/>
              <w:jc w:val="center"/>
              <w:rPr>
                <w:color w:val="auto"/>
              </w:rPr>
            </w:pPr>
            <w:r w:rsidRPr="00C911BF">
              <w:rPr>
                <w:color w:val="auto"/>
              </w:rPr>
              <w:t xml:space="preserve">не более </w:t>
            </w:r>
            <w:r w:rsidR="00292B74">
              <w:rPr>
                <w:color w:val="auto"/>
              </w:rPr>
              <w:t>18</w:t>
            </w:r>
            <w:r w:rsidRPr="00C911BF">
              <w:rPr>
                <w:color w:val="auto"/>
              </w:rPr>
              <w:t xml:space="preserve"> тыс. руб.</w:t>
            </w:r>
          </w:p>
        </w:tc>
      </w:tr>
    </w:tbl>
    <w:p w:rsidR="005D34E9" w:rsidRDefault="005D34E9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F31B4B" w:rsidRDefault="004B787E" w:rsidP="00242298">
      <w:pPr>
        <w:pStyle w:val="20"/>
        <w:shd w:val="clear" w:color="auto" w:fill="auto"/>
        <w:spacing w:before="0"/>
        <w:ind w:left="1660" w:right="480"/>
        <w:jc w:val="center"/>
      </w:pPr>
      <w:r w:rsidRPr="00F31B4B">
        <w:rPr>
          <w:color w:val="000000" w:themeColor="text1"/>
        </w:rPr>
        <w:t xml:space="preserve">Отдел культуры </w:t>
      </w:r>
      <w:r w:rsidRPr="00F31B4B">
        <w:t xml:space="preserve"> администрации МР «Жиздринский район»</w:t>
      </w:r>
    </w:p>
    <w:tbl>
      <w:tblPr>
        <w:tblStyle w:val="af0"/>
        <w:tblW w:w="9639" w:type="dxa"/>
        <w:tblInd w:w="250" w:type="dxa"/>
        <w:tblLook w:val="04A0"/>
      </w:tblPr>
      <w:tblGrid>
        <w:gridCol w:w="2977"/>
        <w:gridCol w:w="2268"/>
        <w:gridCol w:w="2165"/>
        <w:gridCol w:w="2229"/>
      </w:tblGrid>
      <w:tr w:rsidR="00F31B4B" w:rsidTr="00150F45">
        <w:tc>
          <w:tcPr>
            <w:tcW w:w="2977" w:type="dxa"/>
          </w:tcPr>
          <w:p w:rsidR="00F31B4B" w:rsidRDefault="00F31B4B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F31B4B" w:rsidRDefault="00F31B4B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транспортных</w:t>
            </w:r>
          </w:p>
        </w:tc>
        <w:tc>
          <w:tcPr>
            <w:tcW w:w="2165" w:type="dxa"/>
          </w:tcPr>
          <w:p w:rsidR="00F31B4B" w:rsidRDefault="00F31B4B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Количество в год, литров</w:t>
            </w:r>
          </w:p>
        </w:tc>
        <w:tc>
          <w:tcPr>
            <w:tcW w:w="2229" w:type="dxa"/>
          </w:tcPr>
          <w:p w:rsidR="00F31B4B" w:rsidRDefault="00F31B4B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Сумма в год</w:t>
            </w:r>
          </w:p>
        </w:tc>
      </w:tr>
      <w:tr w:rsidR="00CF4FE6" w:rsidTr="00150F45">
        <w:tc>
          <w:tcPr>
            <w:tcW w:w="2977" w:type="dxa"/>
          </w:tcPr>
          <w:p w:rsidR="00CF4FE6" w:rsidRDefault="00CF4FE6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Автомобильный бензин АИ-92</w:t>
            </w:r>
          </w:p>
        </w:tc>
        <w:tc>
          <w:tcPr>
            <w:tcW w:w="2268" w:type="dxa"/>
          </w:tcPr>
          <w:p w:rsidR="00CF4FE6" w:rsidRDefault="00CF4FE6" w:rsidP="00FD5A46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CF4FE6" w:rsidRDefault="00292B74" w:rsidP="00FD5A46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>
              <w:t xml:space="preserve">Не более </w:t>
            </w:r>
            <w:r w:rsidR="00CF4FE6">
              <w:t>1200</w:t>
            </w:r>
            <w:r>
              <w:t xml:space="preserve"> л</w:t>
            </w:r>
          </w:p>
        </w:tc>
        <w:tc>
          <w:tcPr>
            <w:tcW w:w="2229" w:type="dxa"/>
          </w:tcPr>
          <w:p w:rsidR="00CF4FE6" w:rsidRDefault="00CF4FE6" w:rsidP="00292B7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 xml:space="preserve">Не более </w:t>
            </w:r>
            <w:r w:rsidR="00292B74">
              <w:t>60</w:t>
            </w:r>
            <w:r>
              <w:t xml:space="preserve"> тыс. руб.</w:t>
            </w:r>
          </w:p>
        </w:tc>
      </w:tr>
      <w:tr w:rsidR="00CF4FE6" w:rsidTr="00150F45">
        <w:tc>
          <w:tcPr>
            <w:tcW w:w="2977" w:type="dxa"/>
          </w:tcPr>
          <w:p w:rsidR="00CF4FE6" w:rsidRDefault="00CF4FE6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Другие горюче-смазочные материалы</w:t>
            </w:r>
          </w:p>
        </w:tc>
        <w:tc>
          <w:tcPr>
            <w:tcW w:w="2268" w:type="dxa"/>
          </w:tcPr>
          <w:p w:rsidR="00CF4FE6" w:rsidRDefault="00CF4FE6" w:rsidP="00FD5A46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>
              <w:t>1</w:t>
            </w:r>
          </w:p>
        </w:tc>
        <w:tc>
          <w:tcPr>
            <w:tcW w:w="2165" w:type="dxa"/>
          </w:tcPr>
          <w:p w:rsidR="00CF4FE6" w:rsidRDefault="00292B74" w:rsidP="00FD5A46">
            <w:pPr>
              <w:pStyle w:val="210"/>
              <w:shd w:val="clear" w:color="auto" w:fill="auto"/>
              <w:spacing w:before="0"/>
              <w:ind w:right="480" w:firstLine="0"/>
              <w:jc w:val="center"/>
            </w:pPr>
            <w:r>
              <w:t xml:space="preserve">Не более </w:t>
            </w:r>
            <w:r w:rsidR="00CF4FE6">
              <w:t>35</w:t>
            </w:r>
            <w:r>
              <w:t xml:space="preserve"> л</w:t>
            </w:r>
          </w:p>
        </w:tc>
        <w:tc>
          <w:tcPr>
            <w:tcW w:w="2229" w:type="dxa"/>
          </w:tcPr>
          <w:p w:rsidR="00CF4FE6" w:rsidRDefault="00CF4FE6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Не более 20,00 тыс. руб.</w:t>
            </w:r>
          </w:p>
        </w:tc>
      </w:tr>
      <w:tr w:rsidR="00CF4FE6" w:rsidTr="00150F45">
        <w:tc>
          <w:tcPr>
            <w:tcW w:w="2977" w:type="dxa"/>
          </w:tcPr>
          <w:p w:rsidR="00CF4FE6" w:rsidRDefault="00CF4FE6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</w:p>
        </w:tc>
        <w:tc>
          <w:tcPr>
            <w:tcW w:w="2268" w:type="dxa"/>
          </w:tcPr>
          <w:p w:rsidR="00CF4FE6" w:rsidRDefault="00CF4FE6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</w:p>
        </w:tc>
        <w:tc>
          <w:tcPr>
            <w:tcW w:w="2165" w:type="dxa"/>
          </w:tcPr>
          <w:p w:rsidR="00CF4FE6" w:rsidRDefault="00CF4FE6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</w:p>
        </w:tc>
        <w:tc>
          <w:tcPr>
            <w:tcW w:w="2229" w:type="dxa"/>
          </w:tcPr>
          <w:p w:rsidR="00CF4FE6" w:rsidRDefault="00CF4FE6" w:rsidP="006904C4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</w:p>
        </w:tc>
      </w:tr>
    </w:tbl>
    <w:p w:rsidR="00F31B4B" w:rsidRDefault="00F31B4B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F31B4B" w:rsidRDefault="00F31B4B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242298" w:rsidRPr="00706E34" w:rsidRDefault="00242298" w:rsidP="00150F45">
      <w:pPr>
        <w:pStyle w:val="25"/>
        <w:keepNext/>
        <w:keepLines/>
        <w:numPr>
          <w:ilvl w:val="0"/>
          <w:numId w:val="4"/>
        </w:numPr>
        <w:shd w:val="clear" w:color="auto" w:fill="auto"/>
        <w:spacing w:before="0" w:after="0" w:line="298" w:lineRule="exact"/>
        <w:ind w:right="59"/>
        <w:jc w:val="both"/>
        <w:rPr>
          <w:sz w:val="22"/>
          <w:szCs w:val="22"/>
        </w:rPr>
      </w:pPr>
      <w:bookmarkStart w:id="4" w:name="bookmark40"/>
      <w:r w:rsidRPr="00706E34">
        <w:t>Нормативы, применяемые при расчете нормативных затрат на проведение техническое обслуживание ремонт принтеров, многофункциональных устройств и копировальных аппаратов</w:t>
      </w:r>
      <w:bookmarkEnd w:id="4"/>
      <w:r w:rsidRPr="00706E34">
        <w:t xml:space="preserve"> </w:t>
      </w:r>
      <w:r w:rsidR="00706E34" w:rsidRPr="00706E34">
        <w:rPr>
          <w:sz w:val="22"/>
          <w:szCs w:val="22"/>
        </w:rPr>
        <w:t xml:space="preserve">на </w:t>
      </w:r>
      <w:r w:rsidRPr="00706E34">
        <w:rPr>
          <w:sz w:val="22"/>
          <w:szCs w:val="22"/>
        </w:rPr>
        <w:t>обеспечение функций Администрации МР «</w:t>
      </w:r>
      <w:r w:rsidR="004B787E">
        <w:rPr>
          <w:sz w:val="22"/>
          <w:szCs w:val="22"/>
        </w:rPr>
        <w:t>Жиздринский</w:t>
      </w:r>
      <w:r w:rsidRPr="00706E34">
        <w:rPr>
          <w:sz w:val="22"/>
          <w:szCs w:val="22"/>
        </w:rPr>
        <w:t xml:space="preserve"> район</w:t>
      </w:r>
      <w:r w:rsidRPr="00706E34">
        <w:rPr>
          <w:rStyle w:val="21"/>
          <w:sz w:val="22"/>
          <w:szCs w:val="22"/>
        </w:rPr>
        <w:t>» и</w:t>
      </w:r>
      <w:r w:rsidRPr="00706E34">
        <w:rPr>
          <w:sz w:val="22"/>
          <w:szCs w:val="22"/>
        </w:rPr>
        <w:t xml:space="preserve"> отделов Администрации МР «</w:t>
      </w:r>
      <w:r w:rsidR="004B787E">
        <w:rPr>
          <w:sz w:val="22"/>
          <w:szCs w:val="22"/>
        </w:rPr>
        <w:t>Жиздринский</w:t>
      </w:r>
      <w:r w:rsidRPr="00706E34">
        <w:rPr>
          <w:sz w:val="22"/>
          <w:szCs w:val="22"/>
        </w:rPr>
        <w:t xml:space="preserve"> район»</w:t>
      </w:r>
    </w:p>
    <w:p w:rsidR="00242298" w:rsidRPr="00935025" w:rsidRDefault="00242298" w:rsidP="00EA4C62">
      <w:pPr>
        <w:pStyle w:val="25"/>
        <w:keepNext/>
        <w:keepLines/>
        <w:shd w:val="clear" w:color="auto" w:fill="auto"/>
        <w:spacing w:before="0" w:after="0" w:line="298" w:lineRule="exact"/>
        <w:ind w:left="284" w:right="59"/>
        <w:jc w:val="left"/>
        <w:rPr>
          <w:b w:val="0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3716"/>
        <w:gridCol w:w="2379"/>
      </w:tblGrid>
      <w:tr w:rsidR="004B787E" w:rsidTr="00150F45">
        <w:trPr>
          <w:trHeight w:hRule="exact" w:val="51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right="395" w:firstLine="142"/>
              <w:jc w:val="left"/>
            </w:pPr>
            <w:r>
              <w:t>Наименование работ, услуг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Количество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Сумма</w:t>
            </w:r>
          </w:p>
        </w:tc>
      </w:tr>
      <w:tr w:rsidR="004B787E" w:rsidTr="00150F45">
        <w:trPr>
          <w:trHeight w:hRule="exact" w:val="51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87E" w:rsidRDefault="002D4316" w:rsidP="004B787E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А</w:t>
            </w:r>
            <w:r w:rsidR="004B787E">
              <w:t>дминистрация МР «Жиздринский район»</w:t>
            </w:r>
          </w:p>
        </w:tc>
      </w:tr>
      <w:tr w:rsidR="004B787E" w:rsidTr="00150F45">
        <w:trPr>
          <w:trHeight w:hRule="exact" w:val="67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Pr="00B0059F" w:rsidRDefault="004B787E" w:rsidP="004B787E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 w:rsidRPr="00B0059F">
              <w:t>Заправка картриджей</w:t>
            </w:r>
            <w:r w:rsidR="009E5F9F" w:rsidRPr="00B0059F">
              <w:t>, ремонт оргтехники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Pr="00B0059F" w:rsidRDefault="004B787E" w:rsidP="004B787E">
            <w:pPr>
              <w:pStyle w:val="20"/>
              <w:shd w:val="clear" w:color="auto" w:fill="auto"/>
              <w:spacing w:line="200" w:lineRule="exact"/>
              <w:ind w:firstLine="274"/>
              <w:jc w:val="center"/>
            </w:pPr>
            <w:r w:rsidRPr="00B0059F">
              <w:t>по фактическому наличию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87E" w:rsidRPr="00B0059F" w:rsidRDefault="004B787E" w:rsidP="00B85605">
            <w:pPr>
              <w:pStyle w:val="20"/>
              <w:shd w:val="clear" w:color="auto" w:fill="auto"/>
              <w:spacing w:line="240" w:lineRule="exact"/>
              <w:ind w:left="415" w:firstLine="0"/>
              <w:jc w:val="left"/>
            </w:pPr>
            <w:r w:rsidRPr="00B0059F">
              <w:t>Не более</w:t>
            </w:r>
            <w:r w:rsidR="009E5F9F" w:rsidRPr="00B0059F">
              <w:t xml:space="preserve"> 90</w:t>
            </w:r>
            <w:r w:rsidR="00B85605">
              <w:t>,0</w:t>
            </w:r>
            <w:r w:rsidRPr="00B0059F">
              <w:t xml:space="preserve"> тыс. руб.</w:t>
            </w:r>
          </w:p>
        </w:tc>
      </w:tr>
      <w:tr w:rsidR="004B787E" w:rsidTr="00150F45">
        <w:trPr>
          <w:trHeight w:hRule="exact" w:val="452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40" w:lineRule="exact"/>
              <w:ind w:left="415" w:firstLine="0"/>
              <w:jc w:val="center"/>
            </w:pPr>
            <w:r>
              <w:t>Отдел финансов администрации МР «Жиздринский район»</w:t>
            </w:r>
          </w:p>
        </w:tc>
      </w:tr>
      <w:tr w:rsidR="004B787E" w:rsidTr="00150F45">
        <w:trPr>
          <w:trHeight w:hRule="exact" w:val="4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Заправка картриджей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274"/>
              <w:jc w:val="center"/>
            </w:pPr>
            <w:r>
              <w:t>по фактическому наличию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87E" w:rsidRDefault="004B787E" w:rsidP="00B85605">
            <w:pPr>
              <w:pStyle w:val="20"/>
              <w:shd w:val="clear" w:color="auto" w:fill="auto"/>
              <w:spacing w:line="240" w:lineRule="exact"/>
              <w:ind w:left="415" w:firstLine="0"/>
              <w:jc w:val="left"/>
            </w:pPr>
            <w:r>
              <w:t xml:space="preserve">Не более </w:t>
            </w:r>
            <w:r w:rsidR="00B85605">
              <w:t>10,0</w:t>
            </w:r>
            <w:r>
              <w:t xml:space="preserve"> тыс. руб.</w:t>
            </w:r>
          </w:p>
        </w:tc>
      </w:tr>
      <w:tr w:rsidR="004B787E" w:rsidTr="00150F45">
        <w:trPr>
          <w:trHeight w:hRule="exact" w:val="452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40" w:lineRule="exact"/>
              <w:ind w:left="415" w:firstLine="0"/>
              <w:jc w:val="center"/>
            </w:pPr>
            <w:r w:rsidRPr="00F31B4B">
              <w:t>Отдел сельского хозяйства и продовольствия администрации МР «Жиздринский район»</w:t>
            </w:r>
          </w:p>
        </w:tc>
      </w:tr>
      <w:tr w:rsidR="004B787E" w:rsidTr="00150F45">
        <w:trPr>
          <w:trHeight w:hRule="exact" w:val="4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Заправка картриджей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274"/>
              <w:jc w:val="center"/>
            </w:pPr>
            <w:r>
              <w:t>по фактическому наличию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87E" w:rsidRDefault="00B0059F" w:rsidP="00B0059F">
            <w:pPr>
              <w:pStyle w:val="20"/>
              <w:shd w:val="clear" w:color="auto" w:fill="auto"/>
              <w:spacing w:line="240" w:lineRule="exact"/>
              <w:ind w:left="415" w:firstLine="0"/>
              <w:jc w:val="left"/>
            </w:pPr>
            <w:r>
              <w:t>Не более 7,0</w:t>
            </w:r>
            <w:r w:rsidR="004B787E">
              <w:t xml:space="preserve"> тыс. руб.</w:t>
            </w:r>
          </w:p>
        </w:tc>
      </w:tr>
      <w:tr w:rsidR="004B787E" w:rsidTr="00150F45">
        <w:trPr>
          <w:trHeight w:hRule="exact" w:val="452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before="0"/>
              <w:ind w:left="1660" w:right="480"/>
              <w:jc w:val="center"/>
            </w:pPr>
            <w:r w:rsidRPr="00F31B4B">
              <w:t>Отдел социальной защиты населения администрации МР «Жиздринский район»</w:t>
            </w:r>
          </w:p>
          <w:p w:rsidR="004B787E" w:rsidRDefault="004B787E" w:rsidP="004B787E">
            <w:pPr>
              <w:pStyle w:val="20"/>
              <w:shd w:val="clear" w:color="auto" w:fill="auto"/>
              <w:spacing w:line="240" w:lineRule="exact"/>
              <w:ind w:left="415" w:firstLine="0"/>
              <w:jc w:val="left"/>
            </w:pPr>
          </w:p>
        </w:tc>
      </w:tr>
      <w:tr w:rsidR="004B787E" w:rsidTr="00150F45">
        <w:trPr>
          <w:trHeight w:hRule="exact" w:val="4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Заправка картриджей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274"/>
              <w:jc w:val="center"/>
            </w:pPr>
            <w:r>
              <w:t>по фактическому наличию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87E" w:rsidRDefault="00224D93" w:rsidP="00224D93">
            <w:pPr>
              <w:pStyle w:val="20"/>
              <w:shd w:val="clear" w:color="auto" w:fill="auto"/>
              <w:spacing w:line="240" w:lineRule="exact"/>
              <w:ind w:left="415" w:firstLine="0"/>
              <w:jc w:val="left"/>
            </w:pPr>
            <w:r>
              <w:t>Не более 50,0</w:t>
            </w:r>
            <w:r w:rsidR="004B787E">
              <w:t xml:space="preserve"> тыс. руб.</w:t>
            </w:r>
          </w:p>
        </w:tc>
      </w:tr>
      <w:tr w:rsidR="004B787E" w:rsidTr="00150F45">
        <w:trPr>
          <w:trHeight w:hRule="exact" w:val="452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40" w:lineRule="exact"/>
              <w:ind w:left="415" w:firstLine="0"/>
              <w:jc w:val="center"/>
            </w:pPr>
            <w:r w:rsidRPr="00F31B4B">
              <w:t>Отдел образования администрации МР «Жиздринский район</w:t>
            </w:r>
            <w:r>
              <w:t>»</w:t>
            </w:r>
          </w:p>
        </w:tc>
      </w:tr>
      <w:tr w:rsidR="004B787E" w:rsidTr="00150F45">
        <w:trPr>
          <w:trHeight w:hRule="exact" w:val="73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lastRenderedPageBreak/>
              <w:t>Заправка картриджей</w:t>
            </w:r>
            <w:r w:rsidR="00A630E5">
              <w:t xml:space="preserve">, </w:t>
            </w:r>
            <w:r w:rsidR="00A630E5" w:rsidRPr="00B0059F">
              <w:t>ремонт оргтехники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ind w:firstLine="274"/>
              <w:jc w:val="center"/>
            </w:pPr>
            <w:r>
              <w:t>по фактическому наличию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87E" w:rsidRDefault="004B787E" w:rsidP="00A630E5">
            <w:pPr>
              <w:pStyle w:val="20"/>
              <w:shd w:val="clear" w:color="auto" w:fill="auto"/>
              <w:spacing w:line="240" w:lineRule="exact"/>
              <w:ind w:left="415" w:firstLine="0"/>
              <w:jc w:val="left"/>
            </w:pPr>
            <w:r>
              <w:t xml:space="preserve">Не более   </w:t>
            </w:r>
            <w:r w:rsidR="00A630E5">
              <w:t>60</w:t>
            </w:r>
            <w:r w:rsidR="005D34E9">
              <w:t>,0</w:t>
            </w:r>
            <w:r>
              <w:t xml:space="preserve">   тыс. руб.</w:t>
            </w:r>
          </w:p>
        </w:tc>
      </w:tr>
      <w:tr w:rsidR="004B787E" w:rsidTr="00150F45">
        <w:trPr>
          <w:trHeight w:hRule="exact" w:val="452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87E" w:rsidRDefault="004B787E" w:rsidP="004B787E">
            <w:pPr>
              <w:pStyle w:val="20"/>
              <w:shd w:val="clear" w:color="auto" w:fill="auto"/>
              <w:spacing w:before="0"/>
              <w:ind w:left="1660" w:right="480"/>
              <w:jc w:val="center"/>
            </w:pPr>
            <w:r w:rsidRPr="00F31B4B">
              <w:rPr>
                <w:color w:val="000000" w:themeColor="text1"/>
              </w:rPr>
              <w:t xml:space="preserve">Отдел культуры </w:t>
            </w:r>
            <w:r w:rsidRPr="00F31B4B">
              <w:t xml:space="preserve"> администрации МР «Жиздринский район»</w:t>
            </w:r>
          </w:p>
          <w:p w:rsidR="004B787E" w:rsidRDefault="004B787E" w:rsidP="004B787E">
            <w:pPr>
              <w:pStyle w:val="20"/>
              <w:shd w:val="clear" w:color="auto" w:fill="auto"/>
              <w:spacing w:line="240" w:lineRule="exact"/>
              <w:ind w:left="415" w:firstLine="0"/>
              <w:jc w:val="left"/>
            </w:pPr>
          </w:p>
        </w:tc>
      </w:tr>
      <w:tr w:rsidR="004B787E" w:rsidTr="00150F45">
        <w:trPr>
          <w:trHeight w:hRule="exact" w:val="54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6904C4">
            <w:pPr>
              <w:pStyle w:val="20"/>
              <w:shd w:val="clear" w:color="auto" w:fill="auto"/>
              <w:spacing w:line="200" w:lineRule="exact"/>
              <w:ind w:firstLine="142"/>
              <w:jc w:val="left"/>
            </w:pPr>
            <w:r>
              <w:t>Заправка картриджей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87E" w:rsidRDefault="004B787E" w:rsidP="006904C4">
            <w:pPr>
              <w:pStyle w:val="20"/>
              <w:shd w:val="clear" w:color="auto" w:fill="auto"/>
              <w:spacing w:line="200" w:lineRule="exact"/>
              <w:ind w:firstLine="274"/>
              <w:jc w:val="center"/>
            </w:pPr>
            <w:r>
              <w:t>по фактическому наличию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87E" w:rsidRDefault="00CF4FE6" w:rsidP="00CF4FE6">
            <w:pPr>
              <w:pStyle w:val="20"/>
              <w:shd w:val="clear" w:color="auto" w:fill="auto"/>
              <w:spacing w:line="240" w:lineRule="exact"/>
              <w:ind w:left="415" w:firstLine="0"/>
              <w:jc w:val="left"/>
            </w:pPr>
            <w:r>
              <w:t>Не более 13,0</w:t>
            </w:r>
            <w:r w:rsidR="004B787E">
              <w:t xml:space="preserve"> тыс. руб.</w:t>
            </w:r>
          </w:p>
        </w:tc>
      </w:tr>
    </w:tbl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D65441" w:rsidRDefault="00D65441" w:rsidP="00242298">
      <w:pPr>
        <w:pStyle w:val="25"/>
        <w:keepNext/>
        <w:keepLines/>
        <w:shd w:val="clear" w:color="auto" w:fill="auto"/>
        <w:spacing w:before="0" w:after="0" w:line="298" w:lineRule="exact"/>
        <w:ind w:right="59"/>
        <w:rPr>
          <w:sz w:val="20"/>
          <w:szCs w:val="20"/>
        </w:rPr>
      </w:pPr>
    </w:p>
    <w:p w:rsidR="00242298" w:rsidRPr="00706E34" w:rsidRDefault="00242298" w:rsidP="00150F45">
      <w:pPr>
        <w:pStyle w:val="25"/>
        <w:keepNext/>
        <w:keepLines/>
        <w:numPr>
          <w:ilvl w:val="0"/>
          <w:numId w:val="4"/>
        </w:numPr>
        <w:shd w:val="clear" w:color="auto" w:fill="auto"/>
        <w:spacing w:before="0" w:after="0" w:line="298" w:lineRule="exact"/>
        <w:ind w:right="59"/>
        <w:jc w:val="both"/>
        <w:rPr>
          <w:sz w:val="20"/>
          <w:szCs w:val="20"/>
        </w:rPr>
      </w:pPr>
      <w:r w:rsidRPr="00706E34">
        <w:rPr>
          <w:sz w:val="20"/>
          <w:szCs w:val="20"/>
        </w:rPr>
        <w:t>НОРМАТИВЫ, ПРИМЕНЯЕМЫЕ ПРИ РАСЧЕТЕ НОРМАТИВНЫХ ЗАТРАТ НА ТЕХНИЧЕСКОЕ ОБСЛУЖИВАНИЕ И РЕМОНТ ТРАНСПОРТНЫХ СРЕДСТВ обеспечение функций Администрации МР «</w:t>
      </w:r>
      <w:r w:rsidR="004B787E">
        <w:rPr>
          <w:sz w:val="20"/>
          <w:szCs w:val="20"/>
        </w:rPr>
        <w:t>Жиздринский</w:t>
      </w:r>
      <w:r w:rsidRPr="00706E34">
        <w:rPr>
          <w:sz w:val="20"/>
          <w:szCs w:val="20"/>
        </w:rPr>
        <w:t xml:space="preserve"> район</w:t>
      </w:r>
      <w:r w:rsidRPr="00706E34">
        <w:rPr>
          <w:rStyle w:val="21"/>
        </w:rPr>
        <w:t>» и</w:t>
      </w:r>
      <w:r w:rsidRPr="00706E34">
        <w:rPr>
          <w:sz w:val="20"/>
          <w:szCs w:val="20"/>
        </w:rPr>
        <w:t xml:space="preserve"> отделов Администрации МР «</w:t>
      </w:r>
      <w:r w:rsidR="004B787E">
        <w:rPr>
          <w:sz w:val="20"/>
          <w:szCs w:val="20"/>
        </w:rPr>
        <w:t>Жиздринский</w:t>
      </w:r>
      <w:r w:rsidRPr="00706E34">
        <w:rPr>
          <w:sz w:val="20"/>
          <w:szCs w:val="20"/>
        </w:rPr>
        <w:t xml:space="preserve"> район»</w:t>
      </w:r>
    </w:p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tbl>
      <w:tblPr>
        <w:tblW w:w="9214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3"/>
        <w:gridCol w:w="2639"/>
        <w:gridCol w:w="3686"/>
        <w:gridCol w:w="2116"/>
      </w:tblGrid>
      <w:tr w:rsidR="00242298" w:rsidTr="00150F45">
        <w:trPr>
          <w:trHeight w:hRule="exact" w:val="71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shd w:val="clear" w:color="auto" w:fill="auto"/>
              <w:spacing w:after="60" w:line="200" w:lineRule="exact"/>
              <w:ind w:left="260"/>
              <w:jc w:val="left"/>
            </w:pPr>
            <w:r>
              <w:t>№</w:t>
            </w:r>
          </w:p>
          <w:p w:rsidR="00242298" w:rsidRDefault="00242298" w:rsidP="00F134FA">
            <w:pPr>
              <w:pStyle w:val="20"/>
              <w:shd w:val="clear" w:color="auto" w:fill="auto"/>
              <w:spacing w:before="60" w:line="200" w:lineRule="exact"/>
              <w:ind w:left="260"/>
              <w:jc w:val="left"/>
            </w:pPr>
            <w:r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4B787E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Количество транспортных средств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4B787E">
            <w:pPr>
              <w:pStyle w:val="20"/>
              <w:shd w:val="clear" w:color="auto" w:fill="auto"/>
              <w:spacing w:line="245" w:lineRule="exact"/>
              <w:ind w:firstLine="0"/>
              <w:jc w:val="center"/>
            </w:pPr>
            <w:r>
              <w:t>Период технического обслуживания и ремонта, месяцев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298" w:rsidRDefault="00242298" w:rsidP="004B787E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Сумма</w:t>
            </w:r>
          </w:p>
        </w:tc>
      </w:tr>
      <w:tr w:rsidR="00242298" w:rsidTr="00150F45">
        <w:trPr>
          <w:trHeight w:hRule="exact" w:val="49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298" w:rsidRDefault="004B787E" w:rsidP="004B787E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А</w:t>
            </w:r>
            <w:r w:rsidR="00242298">
              <w:t>дминистрация МР «</w:t>
            </w:r>
            <w:r>
              <w:t>Жиздринский</w:t>
            </w:r>
            <w:r w:rsidR="00242298">
              <w:t xml:space="preserve"> район»</w:t>
            </w:r>
          </w:p>
        </w:tc>
      </w:tr>
      <w:tr w:rsidR="00242298" w:rsidTr="00150F45">
        <w:trPr>
          <w:trHeight w:hRule="exact"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298" w:rsidRDefault="00242298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298" w:rsidRPr="00B0059F" w:rsidRDefault="00242298" w:rsidP="00F134FA">
            <w:pPr>
              <w:pStyle w:val="20"/>
              <w:shd w:val="clear" w:color="auto" w:fill="auto"/>
              <w:spacing w:line="200" w:lineRule="exact"/>
              <w:jc w:val="center"/>
            </w:pPr>
            <w:r w:rsidRPr="00B0059F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298" w:rsidRPr="00B0059F" w:rsidRDefault="00242298" w:rsidP="00F134FA">
            <w:pPr>
              <w:pStyle w:val="20"/>
              <w:shd w:val="clear" w:color="auto" w:fill="auto"/>
              <w:spacing w:line="200" w:lineRule="exact"/>
              <w:jc w:val="center"/>
            </w:pPr>
            <w:r w:rsidRPr="00B0059F"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298" w:rsidRPr="00B0059F" w:rsidRDefault="00242298" w:rsidP="000C45E6">
            <w:pPr>
              <w:pStyle w:val="20"/>
              <w:shd w:val="clear" w:color="auto" w:fill="auto"/>
              <w:spacing w:line="200" w:lineRule="exact"/>
            </w:pPr>
            <w:r w:rsidRPr="00B0059F">
              <w:t xml:space="preserve">не более </w:t>
            </w:r>
            <w:r w:rsidR="004B787E" w:rsidRPr="00B0059F">
              <w:t xml:space="preserve"> </w:t>
            </w:r>
            <w:r w:rsidR="009E5F9F" w:rsidRPr="00B0059F">
              <w:t>4</w:t>
            </w:r>
            <w:r w:rsidR="000C45E6" w:rsidRPr="00B0059F">
              <w:t>5</w:t>
            </w:r>
            <w:r w:rsidR="009E5F9F" w:rsidRPr="00B0059F">
              <w:t>0</w:t>
            </w:r>
            <w:r w:rsidR="004B787E" w:rsidRPr="00B0059F">
              <w:t xml:space="preserve"> </w:t>
            </w:r>
            <w:r w:rsidRPr="00B0059F">
              <w:t xml:space="preserve"> тыс. руб.</w:t>
            </w:r>
          </w:p>
        </w:tc>
      </w:tr>
      <w:tr w:rsidR="00242298" w:rsidTr="00150F45">
        <w:trPr>
          <w:trHeight w:hRule="exact" w:val="4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298" w:rsidRDefault="004B787E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Отдел финансов администрации МР «Жиздринский район»</w:t>
            </w:r>
          </w:p>
        </w:tc>
      </w:tr>
      <w:tr w:rsidR="00242298" w:rsidTr="00150F45">
        <w:trPr>
          <w:trHeight w:hRule="exact"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298" w:rsidRDefault="00242298" w:rsidP="00F134FA">
            <w:pPr>
              <w:pStyle w:val="20"/>
              <w:shd w:val="clear" w:color="auto" w:fill="auto"/>
              <w:spacing w:line="200" w:lineRule="exac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298" w:rsidRDefault="00242298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298" w:rsidRDefault="00242298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298" w:rsidRDefault="00242298" w:rsidP="00BA6897">
            <w:pPr>
              <w:pStyle w:val="20"/>
              <w:shd w:val="clear" w:color="auto" w:fill="auto"/>
              <w:spacing w:line="200" w:lineRule="exact"/>
            </w:pPr>
            <w:r>
              <w:t xml:space="preserve">Не более </w:t>
            </w:r>
            <w:r w:rsidR="00BA6897">
              <w:t>70,0</w:t>
            </w:r>
            <w:r>
              <w:t xml:space="preserve"> тыс. руб.</w:t>
            </w:r>
          </w:p>
        </w:tc>
      </w:tr>
      <w:tr w:rsidR="004B787E" w:rsidTr="00150F45">
        <w:trPr>
          <w:trHeight w:hRule="exact" w:val="4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87E" w:rsidRDefault="004B787E" w:rsidP="004B787E">
            <w:pPr>
              <w:pStyle w:val="20"/>
              <w:shd w:val="clear" w:color="auto" w:fill="auto"/>
              <w:spacing w:line="200" w:lineRule="exact"/>
              <w:jc w:val="center"/>
            </w:pPr>
            <w:r w:rsidRPr="00F31B4B">
              <w:t>Отдел сельского хозяйства и продовольствия администрации МР «Жиздринский район»</w:t>
            </w:r>
          </w:p>
        </w:tc>
      </w:tr>
      <w:tr w:rsidR="004B787E" w:rsidTr="00150F45">
        <w:trPr>
          <w:trHeight w:hRule="exact"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87E" w:rsidRDefault="004B787E" w:rsidP="00F134FA">
            <w:pPr>
              <w:pStyle w:val="20"/>
              <w:shd w:val="clear" w:color="auto" w:fill="auto"/>
              <w:spacing w:line="200" w:lineRule="exac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87E" w:rsidRDefault="00083942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87E" w:rsidRDefault="00083942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87E" w:rsidRDefault="00083942" w:rsidP="00AA7016">
            <w:pPr>
              <w:pStyle w:val="20"/>
              <w:shd w:val="clear" w:color="auto" w:fill="auto"/>
              <w:spacing w:line="200" w:lineRule="exact"/>
            </w:pPr>
            <w:r>
              <w:t xml:space="preserve">Не более </w:t>
            </w:r>
            <w:r w:rsidR="00AA7016">
              <w:t>2</w:t>
            </w:r>
            <w:r>
              <w:t>00,0 тыс. руб.</w:t>
            </w:r>
          </w:p>
        </w:tc>
      </w:tr>
      <w:tr w:rsidR="004B787E" w:rsidTr="00150F45">
        <w:trPr>
          <w:trHeight w:hRule="exact" w:val="4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87E" w:rsidRDefault="004B787E" w:rsidP="002D4316">
            <w:pPr>
              <w:pStyle w:val="20"/>
              <w:shd w:val="clear" w:color="auto" w:fill="auto"/>
              <w:spacing w:before="0"/>
              <w:ind w:left="1660" w:right="480"/>
              <w:jc w:val="center"/>
            </w:pPr>
            <w:r w:rsidRPr="00F31B4B">
              <w:t>Отдел социальной защиты населения администрации МР «Жиздринский район»</w:t>
            </w:r>
          </w:p>
        </w:tc>
      </w:tr>
      <w:tr w:rsidR="00967BFC" w:rsidTr="00150F45">
        <w:trPr>
          <w:trHeight w:hRule="exact"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967BFC" w:rsidP="00F134FA">
            <w:pPr>
              <w:pStyle w:val="20"/>
              <w:shd w:val="clear" w:color="auto" w:fill="auto"/>
              <w:spacing w:line="200" w:lineRule="exac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967BFC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967BFC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FC" w:rsidRDefault="00967BFC" w:rsidP="00967BFC">
            <w:pPr>
              <w:pStyle w:val="20"/>
              <w:shd w:val="clear" w:color="auto" w:fill="auto"/>
              <w:spacing w:line="200" w:lineRule="exact"/>
            </w:pPr>
            <w:r>
              <w:t>Не более 200,0 тыс. руб.</w:t>
            </w:r>
          </w:p>
        </w:tc>
      </w:tr>
      <w:tr w:rsidR="00967BFC" w:rsidTr="00150F45">
        <w:trPr>
          <w:trHeight w:hRule="exact" w:val="4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FC" w:rsidRDefault="00967BFC" w:rsidP="004B787E">
            <w:pPr>
              <w:pStyle w:val="20"/>
              <w:shd w:val="clear" w:color="auto" w:fill="auto"/>
              <w:spacing w:line="200" w:lineRule="exact"/>
              <w:jc w:val="center"/>
            </w:pPr>
            <w:r w:rsidRPr="00F31B4B">
              <w:t>Отдел образования администрации МР «Жиздринский район</w:t>
            </w:r>
            <w:r>
              <w:t>»</w:t>
            </w:r>
          </w:p>
        </w:tc>
      </w:tr>
      <w:tr w:rsidR="00967BFC" w:rsidTr="00150F45">
        <w:trPr>
          <w:trHeight w:hRule="exact"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967BFC" w:rsidP="00F134FA">
            <w:pPr>
              <w:pStyle w:val="20"/>
              <w:shd w:val="clear" w:color="auto" w:fill="auto"/>
              <w:spacing w:line="200" w:lineRule="exac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5D34E9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5D34E9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FC" w:rsidRDefault="005D34E9" w:rsidP="005D34E9">
            <w:pPr>
              <w:pStyle w:val="20"/>
              <w:shd w:val="clear" w:color="auto" w:fill="auto"/>
              <w:spacing w:line="200" w:lineRule="exact"/>
            </w:pPr>
            <w:r>
              <w:t>Не более 150,0 тыс. руб</w:t>
            </w:r>
          </w:p>
        </w:tc>
      </w:tr>
      <w:tr w:rsidR="00967BFC" w:rsidTr="00150F45">
        <w:trPr>
          <w:trHeight w:hRule="exact" w:val="43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FC" w:rsidRDefault="00967BFC" w:rsidP="002D4316">
            <w:pPr>
              <w:pStyle w:val="20"/>
              <w:shd w:val="clear" w:color="auto" w:fill="auto"/>
              <w:spacing w:before="0"/>
              <w:ind w:left="1660" w:right="480"/>
              <w:jc w:val="center"/>
            </w:pPr>
            <w:r w:rsidRPr="00F31B4B">
              <w:rPr>
                <w:color w:val="000000" w:themeColor="text1"/>
              </w:rPr>
              <w:t xml:space="preserve">Отдел культуры </w:t>
            </w:r>
            <w:r w:rsidRPr="00F31B4B">
              <w:t xml:space="preserve"> администрации МР «Жиздринский район»</w:t>
            </w:r>
          </w:p>
        </w:tc>
      </w:tr>
      <w:tr w:rsidR="00967BFC" w:rsidTr="00150F45">
        <w:trPr>
          <w:trHeight w:hRule="exact"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967BFC" w:rsidP="00F134FA">
            <w:pPr>
              <w:pStyle w:val="20"/>
              <w:shd w:val="clear" w:color="auto" w:fill="auto"/>
              <w:spacing w:line="200" w:lineRule="exact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6120FC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BFC" w:rsidRDefault="006120FC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BFC" w:rsidRDefault="006120FC" w:rsidP="006120FC">
            <w:pPr>
              <w:pStyle w:val="20"/>
              <w:shd w:val="clear" w:color="auto" w:fill="auto"/>
              <w:spacing w:line="200" w:lineRule="exact"/>
            </w:pPr>
            <w:r>
              <w:t>Не более 100,0 тыс. руб</w:t>
            </w:r>
          </w:p>
        </w:tc>
      </w:tr>
    </w:tbl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242298" w:rsidRPr="002D4316" w:rsidRDefault="00242298" w:rsidP="00150F45">
      <w:pPr>
        <w:pStyle w:val="25"/>
        <w:keepNext/>
        <w:keepLines/>
        <w:numPr>
          <w:ilvl w:val="0"/>
          <w:numId w:val="4"/>
        </w:numPr>
        <w:shd w:val="clear" w:color="auto" w:fill="auto"/>
        <w:tabs>
          <w:tab w:val="left" w:pos="7797"/>
          <w:tab w:val="left" w:pos="9498"/>
        </w:tabs>
        <w:spacing w:before="0" w:after="0" w:line="298" w:lineRule="exact"/>
        <w:ind w:right="59"/>
        <w:jc w:val="both"/>
        <w:rPr>
          <w:sz w:val="20"/>
          <w:szCs w:val="20"/>
        </w:rPr>
      </w:pPr>
      <w:bookmarkStart w:id="5" w:name="bookmark31"/>
      <w: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</w:t>
      </w:r>
      <w:bookmarkStart w:id="6" w:name="bookmark32"/>
      <w:bookmarkEnd w:id="5"/>
      <w:r w:rsidR="002D4316">
        <w:t xml:space="preserve"> </w:t>
      </w:r>
      <w:r>
        <w:t>транспортных средств</w:t>
      </w:r>
      <w:bookmarkEnd w:id="6"/>
      <w:r w:rsidRPr="002D4316">
        <w:rPr>
          <w:b w:val="0"/>
          <w:sz w:val="20"/>
          <w:szCs w:val="20"/>
        </w:rPr>
        <w:t xml:space="preserve"> </w:t>
      </w:r>
      <w:r w:rsidRPr="002D4316">
        <w:rPr>
          <w:sz w:val="20"/>
          <w:szCs w:val="20"/>
        </w:rPr>
        <w:t>обеспечение функций Администрации МР «</w:t>
      </w:r>
      <w:r w:rsidR="002D4316">
        <w:rPr>
          <w:sz w:val="20"/>
          <w:szCs w:val="20"/>
        </w:rPr>
        <w:t>Жиздринский</w:t>
      </w:r>
      <w:r w:rsidRPr="002D4316">
        <w:rPr>
          <w:sz w:val="20"/>
          <w:szCs w:val="20"/>
        </w:rPr>
        <w:t xml:space="preserve"> район</w:t>
      </w:r>
      <w:r w:rsidRPr="00706E34">
        <w:rPr>
          <w:rStyle w:val="21"/>
        </w:rPr>
        <w:t>» и</w:t>
      </w:r>
      <w:r w:rsidRPr="002D4316">
        <w:rPr>
          <w:sz w:val="20"/>
          <w:szCs w:val="20"/>
        </w:rPr>
        <w:t xml:space="preserve"> отделов Администрации МР «</w:t>
      </w:r>
      <w:r w:rsidR="002D4316">
        <w:rPr>
          <w:sz w:val="20"/>
          <w:szCs w:val="20"/>
        </w:rPr>
        <w:t>Жиздринский</w:t>
      </w:r>
      <w:r w:rsidRPr="002D4316">
        <w:rPr>
          <w:sz w:val="20"/>
          <w:szCs w:val="20"/>
        </w:rPr>
        <w:t xml:space="preserve"> район»</w:t>
      </w:r>
    </w:p>
    <w:tbl>
      <w:tblPr>
        <w:tblpPr w:leftFromText="180" w:rightFromText="180" w:vertAnchor="text" w:horzAnchor="margin" w:tblpXSpec="center" w:tblpY="344"/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17"/>
        <w:gridCol w:w="2537"/>
        <w:gridCol w:w="4146"/>
      </w:tblGrid>
      <w:tr w:rsidR="00A16134" w:rsidTr="00150F45">
        <w:trPr>
          <w:trHeight w:hRule="exact" w:val="870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134" w:rsidRDefault="00A16134" w:rsidP="00A16134">
            <w:pPr>
              <w:pStyle w:val="20"/>
              <w:shd w:val="clear" w:color="auto" w:fill="auto"/>
              <w:spacing w:line="250" w:lineRule="exact"/>
              <w:ind w:firstLine="284"/>
              <w:jc w:val="center"/>
            </w:pPr>
            <w:r>
              <w:t>Количество транспортных средств, подлежащих страхованию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6134" w:rsidRDefault="00A16134" w:rsidP="00A16134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t>Страховой период, месяцев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134" w:rsidRDefault="00A16134" w:rsidP="00A16134">
            <w:pPr>
              <w:pStyle w:val="20"/>
              <w:shd w:val="clear" w:color="auto" w:fill="auto"/>
              <w:spacing w:line="235" w:lineRule="exact"/>
              <w:ind w:firstLine="235"/>
              <w:jc w:val="center"/>
            </w:pPr>
            <w:r>
              <w:t>Сумма на приобретение полисов ОСАГО владельцев транспортных средств</w:t>
            </w:r>
          </w:p>
        </w:tc>
      </w:tr>
      <w:tr w:rsidR="00A16134" w:rsidTr="00150F45">
        <w:trPr>
          <w:trHeight w:hRule="exact" w:val="516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134" w:rsidRDefault="002D4316" w:rsidP="002D4316">
            <w:pPr>
              <w:pStyle w:val="20"/>
              <w:shd w:val="clear" w:color="auto" w:fill="auto"/>
              <w:spacing w:line="235" w:lineRule="exact"/>
              <w:ind w:firstLine="235"/>
              <w:jc w:val="center"/>
            </w:pPr>
            <w:r>
              <w:t>Администрация МР «Жиздринский район»</w:t>
            </w:r>
          </w:p>
        </w:tc>
      </w:tr>
      <w:tr w:rsidR="00A16134" w:rsidTr="00150F45">
        <w:trPr>
          <w:trHeight w:hRule="exact" w:val="505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134" w:rsidRDefault="00A16134" w:rsidP="00FB3AE8">
            <w:pPr>
              <w:pStyle w:val="20"/>
              <w:shd w:val="clear" w:color="auto" w:fill="auto"/>
              <w:spacing w:line="200" w:lineRule="exact"/>
              <w:jc w:val="center"/>
            </w:pPr>
            <w:r w:rsidRPr="00BB2FEB">
              <w:t xml:space="preserve">не более </w:t>
            </w:r>
            <w:r w:rsidR="00FB3AE8" w:rsidRPr="00BB2FEB">
              <w:rPr>
                <w:lang w:val="en-US"/>
              </w:rPr>
              <w:t>30</w:t>
            </w:r>
            <w:r w:rsidRPr="00BB2FEB">
              <w:t>,0 тыс.руб.</w:t>
            </w:r>
          </w:p>
        </w:tc>
      </w:tr>
      <w:tr w:rsidR="00A16134" w:rsidTr="00150F45">
        <w:trPr>
          <w:trHeight w:hRule="exact" w:val="514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134" w:rsidRDefault="002D4316" w:rsidP="002D4316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Отдел финансов администрации МР «Жиздринский район»</w:t>
            </w:r>
          </w:p>
        </w:tc>
      </w:tr>
      <w:tr w:rsidR="00A16134" w:rsidTr="00150F45">
        <w:trPr>
          <w:trHeight w:hRule="exact" w:val="486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lastRenderedPageBreak/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Не более 6,0тыс. руб.</w:t>
            </w:r>
          </w:p>
        </w:tc>
      </w:tr>
      <w:tr w:rsidR="00A16134" w:rsidTr="00150F45">
        <w:trPr>
          <w:trHeight w:hRule="exact" w:val="527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134" w:rsidRDefault="002D4316" w:rsidP="002D4316">
            <w:pPr>
              <w:pStyle w:val="20"/>
              <w:shd w:val="clear" w:color="auto" w:fill="auto"/>
              <w:spacing w:line="200" w:lineRule="exact"/>
              <w:jc w:val="center"/>
            </w:pPr>
            <w:r w:rsidRPr="00F31B4B">
              <w:t>Отдел сельского хозяйства и продовольствия администрации МР «Жиздринский район»</w:t>
            </w:r>
          </w:p>
        </w:tc>
      </w:tr>
      <w:tr w:rsidR="00A16134" w:rsidTr="00150F45">
        <w:trPr>
          <w:trHeight w:hRule="exact" w:val="501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Не более 6,0тыс. руб.</w:t>
            </w:r>
          </w:p>
        </w:tc>
      </w:tr>
      <w:tr w:rsidR="00A16134" w:rsidTr="00150F45">
        <w:trPr>
          <w:trHeight w:hRule="exact" w:val="501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134" w:rsidRDefault="002D4316" w:rsidP="002D4316">
            <w:pPr>
              <w:pStyle w:val="20"/>
              <w:shd w:val="clear" w:color="auto" w:fill="auto"/>
              <w:spacing w:line="200" w:lineRule="exact"/>
              <w:jc w:val="center"/>
            </w:pPr>
            <w:r w:rsidRPr="00F31B4B">
              <w:t>Отдел социальной защиты населения администрации МР «Жиздринский район»</w:t>
            </w:r>
          </w:p>
        </w:tc>
      </w:tr>
      <w:tr w:rsidR="00A16134" w:rsidTr="00150F45">
        <w:trPr>
          <w:trHeight w:hRule="exact" w:val="501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134" w:rsidRDefault="004E2BDC" w:rsidP="002D4316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134" w:rsidRDefault="00A16134" w:rsidP="002D431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134" w:rsidRDefault="00A16134" w:rsidP="005D34E9">
            <w:pPr>
              <w:pStyle w:val="20"/>
              <w:shd w:val="clear" w:color="auto" w:fill="auto"/>
              <w:spacing w:line="200" w:lineRule="exact"/>
              <w:jc w:val="center"/>
            </w:pPr>
            <w:r>
              <w:t xml:space="preserve">Не более </w:t>
            </w:r>
            <w:r w:rsidR="005D34E9">
              <w:t>13</w:t>
            </w:r>
            <w:r w:rsidR="004E2BDC">
              <w:t>,</w:t>
            </w:r>
            <w:r>
              <w:t>0  тыс. руб.</w:t>
            </w:r>
          </w:p>
        </w:tc>
      </w:tr>
      <w:tr w:rsidR="002D4316" w:rsidTr="00150F45">
        <w:trPr>
          <w:trHeight w:hRule="exact" w:val="501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line="200" w:lineRule="exact"/>
              <w:jc w:val="center"/>
            </w:pPr>
            <w:r w:rsidRPr="00F31B4B">
              <w:t>Отдел образования администрации МР «Жиздринский район</w:t>
            </w:r>
            <w:r>
              <w:t>»</w:t>
            </w:r>
          </w:p>
        </w:tc>
      </w:tr>
      <w:tr w:rsidR="005D34E9" w:rsidTr="00150F45">
        <w:trPr>
          <w:trHeight w:hRule="exact" w:val="501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E9" w:rsidRDefault="005D34E9" w:rsidP="005D34E9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E9" w:rsidRDefault="005D34E9" w:rsidP="005D34E9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E9" w:rsidRDefault="005D34E9" w:rsidP="005D34E9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Не более 13,0  тыс. руб.</w:t>
            </w:r>
          </w:p>
        </w:tc>
      </w:tr>
      <w:tr w:rsidR="005D34E9" w:rsidTr="00150F45">
        <w:trPr>
          <w:trHeight w:hRule="exact" w:val="501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E9" w:rsidRDefault="005D34E9" w:rsidP="005D34E9">
            <w:pPr>
              <w:pStyle w:val="20"/>
              <w:shd w:val="clear" w:color="auto" w:fill="auto"/>
              <w:spacing w:line="200" w:lineRule="exact"/>
              <w:jc w:val="center"/>
            </w:pPr>
            <w:r w:rsidRPr="00F31B4B">
              <w:rPr>
                <w:color w:val="000000" w:themeColor="text1"/>
              </w:rPr>
              <w:t xml:space="preserve">Отдел культуры </w:t>
            </w:r>
            <w:r w:rsidRPr="00F31B4B">
              <w:t xml:space="preserve"> администрации МР «Жиздринский район»</w:t>
            </w:r>
          </w:p>
        </w:tc>
      </w:tr>
      <w:tr w:rsidR="005D34E9" w:rsidTr="00150F45">
        <w:trPr>
          <w:trHeight w:hRule="exact" w:val="501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E9" w:rsidRDefault="006120FC" w:rsidP="005D34E9">
            <w:pPr>
              <w:pStyle w:val="20"/>
              <w:shd w:val="clear" w:color="auto" w:fill="auto"/>
              <w:spacing w:line="200" w:lineRule="exact"/>
              <w:ind w:firstLine="142"/>
              <w:jc w:val="center"/>
            </w:pPr>
            <w: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E9" w:rsidRDefault="006120FC" w:rsidP="005D34E9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12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E9" w:rsidRDefault="006120FC" w:rsidP="005D34E9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Не более 6,0тыс. руб.</w:t>
            </w:r>
          </w:p>
        </w:tc>
      </w:tr>
    </w:tbl>
    <w:p w:rsidR="00242298" w:rsidRDefault="00242298" w:rsidP="00242298">
      <w:pPr>
        <w:pStyle w:val="20"/>
        <w:shd w:val="clear" w:color="auto" w:fill="auto"/>
        <w:spacing w:before="0"/>
        <w:ind w:left="1660" w:right="480"/>
        <w:jc w:val="center"/>
      </w:pPr>
    </w:p>
    <w:p w:rsidR="002D4316" w:rsidRDefault="002D4316" w:rsidP="002D4316">
      <w:pPr>
        <w:pStyle w:val="20"/>
        <w:shd w:val="clear" w:color="auto" w:fill="auto"/>
        <w:spacing w:before="0"/>
        <w:ind w:left="1660" w:right="480"/>
        <w:jc w:val="left"/>
        <w:rPr>
          <w:b/>
        </w:rPr>
      </w:pPr>
    </w:p>
    <w:p w:rsidR="002D4316" w:rsidRDefault="002D4316" w:rsidP="00242298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2D4316" w:rsidRDefault="002D4316" w:rsidP="00242298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2D4316" w:rsidRDefault="002D4316" w:rsidP="00242298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2D4316" w:rsidRDefault="002D4316" w:rsidP="00242298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242298" w:rsidRDefault="00242298" w:rsidP="00150F45">
      <w:pPr>
        <w:pStyle w:val="20"/>
        <w:numPr>
          <w:ilvl w:val="0"/>
          <w:numId w:val="4"/>
        </w:numPr>
        <w:shd w:val="clear" w:color="auto" w:fill="auto"/>
        <w:spacing w:before="0"/>
        <w:ind w:right="480"/>
        <w:jc w:val="both"/>
        <w:rPr>
          <w:b/>
        </w:rPr>
      </w:pPr>
      <w:r w:rsidRPr="00706E34">
        <w:rPr>
          <w:b/>
        </w:rPr>
        <w:t>НОРМАТИВЫ, ПРИМЕНЯЕМЫЕ ПРИ РАСЧЕТЕ НОРМАТИВНЫХ ЗАТРАТ НА ПРИОБРЕТЕНИЕ МЕБЕЛИ И ОТДЕЛЬНЫХ МАТЕРИАЛЬНО-ТЕХНИЧЕСКИХ СРЕДСТВ на обеспечение функций Администрации МР «</w:t>
      </w:r>
      <w:r w:rsidR="002D4316">
        <w:rPr>
          <w:b/>
        </w:rPr>
        <w:t>Жиздринский</w:t>
      </w:r>
      <w:r w:rsidRPr="00706E34">
        <w:rPr>
          <w:b/>
        </w:rPr>
        <w:t xml:space="preserve"> район</w:t>
      </w:r>
      <w:r w:rsidRPr="00706E34">
        <w:rPr>
          <w:rStyle w:val="21"/>
          <w:b/>
        </w:rPr>
        <w:t>» и</w:t>
      </w:r>
      <w:r w:rsidRPr="00706E34">
        <w:rPr>
          <w:b/>
        </w:rPr>
        <w:t xml:space="preserve"> отделов Администрации МР «</w:t>
      </w:r>
      <w:r w:rsidR="002D4316">
        <w:rPr>
          <w:b/>
        </w:rPr>
        <w:t>Жиздринский</w:t>
      </w:r>
      <w:r w:rsidRPr="00706E34">
        <w:rPr>
          <w:b/>
        </w:rPr>
        <w:t xml:space="preserve"> район»</w:t>
      </w:r>
    </w:p>
    <w:tbl>
      <w:tblPr>
        <w:tblpPr w:leftFromText="180" w:rightFromText="180" w:vertAnchor="text" w:horzAnchor="margin" w:tblpXSpec="center" w:tblpY="9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3"/>
        <w:gridCol w:w="3674"/>
        <w:gridCol w:w="1256"/>
        <w:gridCol w:w="2054"/>
      </w:tblGrid>
      <w:tr w:rsidR="000C2DE2" w:rsidTr="009E48F0">
        <w:trPr>
          <w:trHeight w:hRule="exact" w:val="57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DE2" w:rsidRDefault="000C2DE2" w:rsidP="000C2DE2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DE2" w:rsidRDefault="000C2DE2" w:rsidP="000C2DE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DE2" w:rsidRDefault="000C2DE2" w:rsidP="000C2DE2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Срок службы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DE2" w:rsidRDefault="000C2DE2" w:rsidP="000C2DE2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Цена </w:t>
            </w:r>
          </w:p>
        </w:tc>
      </w:tr>
      <w:tr w:rsidR="000C2DE2" w:rsidTr="009E48F0">
        <w:trPr>
          <w:trHeight w:hRule="exact" w:val="99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DE2" w:rsidRDefault="000C2DE2" w:rsidP="000C2DE2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"/>
              </w:rPr>
              <w:t>Шкаф для одежды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DE2" w:rsidRDefault="000C2DE2" w:rsidP="000C2DE2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DE2" w:rsidRDefault="000C2DE2" w:rsidP="000C2DE2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DE2" w:rsidRPr="00FC5BC7" w:rsidRDefault="000C2DE2" w:rsidP="009E5F9F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FC5BC7">
              <w:rPr>
                <w:rStyle w:val="21"/>
              </w:rPr>
              <w:t xml:space="preserve">Не более </w:t>
            </w:r>
            <w:r w:rsidR="009E5F9F" w:rsidRPr="00FC5BC7">
              <w:rPr>
                <w:rStyle w:val="21"/>
              </w:rPr>
              <w:t>15</w:t>
            </w:r>
            <w:r w:rsidRPr="00FC5BC7">
              <w:rPr>
                <w:rStyle w:val="21"/>
              </w:rPr>
              <w:t xml:space="preserve"> 000,00 руб.за единицу</w:t>
            </w:r>
          </w:p>
        </w:tc>
      </w:tr>
      <w:tr w:rsidR="002D4316" w:rsidTr="009E48F0">
        <w:trPr>
          <w:trHeight w:hRule="exact" w:val="101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"/>
              </w:rPr>
              <w:t>Шкаф для документов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316" w:rsidRPr="00FC5BC7" w:rsidRDefault="002D4316" w:rsidP="00FC5BC7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  <w:rPr>
                <w:highlight w:val="yellow"/>
              </w:rPr>
            </w:pPr>
            <w:r w:rsidRPr="00FC5BC7">
              <w:rPr>
                <w:rStyle w:val="21"/>
              </w:rPr>
              <w:t xml:space="preserve">Не более </w:t>
            </w:r>
            <w:r w:rsidR="00FC5BC7" w:rsidRPr="00FC5BC7">
              <w:rPr>
                <w:rStyle w:val="21"/>
              </w:rPr>
              <w:t>15</w:t>
            </w:r>
            <w:r w:rsidRPr="00FC5BC7">
              <w:rPr>
                <w:rStyle w:val="21"/>
              </w:rPr>
              <w:t xml:space="preserve"> 000,00 руб. за единицу</w:t>
            </w:r>
          </w:p>
        </w:tc>
      </w:tr>
      <w:tr w:rsidR="002D4316" w:rsidTr="009E48F0">
        <w:trPr>
          <w:trHeight w:hRule="exact" w:val="211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"/>
              </w:rPr>
              <w:t>Кресло руководителя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муниципального служащего, замещающего должность, относящуюся к высшей  группе должностей  муниципальной  службы категории «руководители» (</w:t>
            </w:r>
            <w:r w:rsidRPr="003153A1">
              <w:rPr>
                <w:rFonts w:eastAsiaTheme="minorHAnsi"/>
                <w:lang w:eastAsia="en-US"/>
              </w:rPr>
              <w:t xml:space="preserve"> глава </w:t>
            </w:r>
            <w:r>
              <w:rPr>
                <w:rFonts w:eastAsiaTheme="minorHAnsi"/>
                <w:lang w:eastAsia="en-US"/>
              </w:rPr>
              <w:t xml:space="preserve">муниципального образования, глава </w:t>
            </w:r>
            <w:r w:rsidRPr="003153A1">
              <w:rPr>
                <w:rFonts w:eastAsiaTheme="minorHAnsi"/>
                <w:lang w:eastAsia="en-US"/>
              </w:rPr>
              <w:t>администрации муни</w:t>
            </w:r>
            <w:r>
              <w:rPr>
                <w:rFonts w:eastAsiaTheme="minorHAnsi"/>
                <w:lang w:eastAsia="en-US"/>
              </w:rPr>
              <w:t>ципального образо</w:t>
            </w:r>
            <w:r w:rsidRPr="003153A1">
              <w:rPr>
                <w:rFonts w:eastAsiaTheme="minorHAnsi"/>
                <w:lang w:eastAsia="en-US"/>
              </w:rPr>
              <w:t>вания</w:t>
            </w:r>
            <w:r>
              <w:rPr>
                <w:rFonts w:eastAsiaTheme="minorHAnsi"/>
                <w:lang w:eastAsia="en-US"/>
              </w:rPr>
              <w:t>, зам.главы администрации</w:t>
            </w:r>
            <w:r>
              <w:rPr>
                <w:rStyle w:val="21"/>
              </w:rPr>
              <w:t>).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25 000,00 руб. за единицу</w:t>
            </w:r>
          </w:p>
        </w:tc>
      </w:tr>
      <w:tr w:rsidR="002D4316" w:rsidTr="009E48F0">
        <w:trPr>
          <w:trHeight w:hRule="exact" w:val="213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1"/>
              </w:rPr>
              <w:lastRenderedPageBreak/>
              <w:t>Стул для посетителей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5 единиц в расчете на 1  муниципального  служащего, замещающего должность, относящуюся к высшей  группе должностей  муниципальной  службы категории «руководители» (</w:t>
            </w:r>
            <w:r w:rsidRPr="003153A1">
              <w:rPr>
                <w:rFonts w:eastAsiaTheme="minorHAnsi"/>
                <w:lang w:eastAsia="en-US"/>
              </w:rPr>
              <w:t xml:space="preserve"> глава </w:t>
            </w:r>
            <w:r>
              <w:rPr>
                <w:rFonts w:eastAsiaTheme="minorHAnsi"/>
                <w:lang w:eastAsia="en-US"/>
              </w:rPr>
              <w:t xml:space="preserve">муниципального образования, глава </w:t>
            </w:r>
            <w:r w:rsidRPr="003153A1">
              <w:rPr>
                <w:rFonts w:eastAsiaTheme="minorHAnsi"/>
                <w:lang w:eastAsia="en-US"/>
              </w:rPr>
              <w:t>администрации муни</w:t>
            </w:r>
            <w:r>
              <w:rPr>
                <w:rFonts w:eastAsiaTheme="minorHAnsi"/>
                <w:lang w:eastAsia="en-US"/>
              </w:rPr>
              <w:t>ципального образо</w:t>
            </w:r>
            <w:r w:rsidRPr="003153A1">
              <w:rPr>
                <w:rFonts w:eastAsiaTheme="minorHAnsi"/>
                <w:lang w:eastAsia="en-US"/>
              </w:rPr>
              <w:t>вания</w:t>
            </w:r>
            <w:r>
              <w:rPr>
                <w:rFonts w:eastAsiaTheme="minorHAnsi"/>
                <w:lang w:eastAsia="en-US"/>
              </w:rPr>
              <w:t>, зам.главы администрации</w:t>
            </w:r>
            <w:r>
              <w:rPr>
                <w:rStyle w:val="21"/>
              </w:rPr>
              <w:t>).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16" w:rsidRDefault="002D4316" w:rsidP="002D431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316" w:rsidRDefault="002D4316" w:rsidP="00BA6897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 xml:space="preserve">Не более 30 000,00 руб. за </w:t>
            </w:r>
            <w:r w:rsidR="000C45E6">
              <w:rPr>
                <w:rStyle w:val="21"/>
              </w:rPr>
              <w:t xml:space="preserve">5 </w:t>
            </w:r>
            <w:r>
              <w:rPr>
                <w:rStyle w:val="21"/>
              </w:rPr>
              <w:t>единиц</w:t>
            </w:r>
          </w:p>
        </w:tc>
      </w:tr>
      <w:tr w:rsidR="00A36D20" w:rsidTr="009E48F0">
        <w:trPr>
          <w:trHeight w:hRule="exact" w:val="70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Стул офисный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должностей, при отсутствии кресла компьютерного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"/>
              </w:rPr>
              <w:t>Не более 5 000,00 руб. за единицу</w:t>
            </w:r>
          </w:p>
        </w:tc>
      </w:tr>
      <w:tr w:rsidR="00A36D20" w:rsidTr="009E48F0">
        <w:trPr>
          <w:trHeight w:hRule="exact" w:val="99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Стул офисный для посетителей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5 единиц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5 000,00 руб. за единицу</w:t>
            </w:r>
          </w:p>
        </w:tc>
      </w:tr>
      <w:tr w:rsidR="00A36D20" w:rsidTr="009E48F0">
        <w:trPr>
          <w:trHeight w:hRule="exact" w:val="55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Стол для работы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10 000,00 руб. за единицу</w:t>
            </w:r>
          </w:p>
        </w:tc>
      </w:tr>
      <w:tr w:rsidR="00A36D20" w:rsidTr="009E48F0">
        <w:trPr>
          <w:trHeight w:hRule="exact" w:val="97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Стол под аппаратуру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10 000,00 руб. за единицу</w:t>
            </w:r>
          </w:p>
        </w:tc>
      </w:tr>
      <w:tr w:rsidR="00A36D20" w:rsidTr="009E48F0">
        <w:trPr>
          <w:trHeight w:hRule="exact" w:val="73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1"/>
              </w:rPr>
              <w:t>Стеллаж (шкаф) архивный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5 единиц в расчете на общее количество работников всех категорий должностей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10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Default="00A36D20" w:rsidP="00BA6897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C5BC7">
              <w:rPr>
                <w:rStyle w:val="21"/>
              </w:rPr>
              <w:t xml:space="preserve">Не более </w:t>
            </w:r>
            <w:r w:rsidR="00FC5BC7" w:rsidRPr="00FC5BC7">
              <w:rPr>
                <w:rStyle w:val="21"/>
              </w:rPr>
              <w:t>1</w:t>
            </w:r>
            <w:r w:rsidR="00BA6897">
              <w:rPr>
                <w:rStyle w:val="21"/>
              </w:rPr>
              <w:t>5</w:t>
            </w:r>
            <w:r w:rsidRPr="00FC5BC7">
              <w:rPr>
                <w:rStyle w:val="21"/>
              </w:rPr>
              <w:t xml:space="preserve"> 000,00 руб.за единицу</w:t>
            </w:r>
          </w:p>
        </w:tc>
      </w:tr>
      <w:tr w:rsidR="00A36D20" w:rsidTr="009E48F0">
        <w:trPr>
          <w:trHeight w:hRule="exact" w:val="70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Кресло компьютерное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5 лет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5 000,00 руб. за единицу</w:t>
            </w:r>
          </w:p>
        </w:tc>
      </w:tr>
    </w:tbl>
    <w:p w:rsidR="00A9597F" w:rsidRDefault="00A9597F" w:rsidP="009E48F0">
      <w:pPr>
        <w:pStyle w:val="20"/>
        <w:shd w:val="clear" w:color="auto" w:fill="auto"/>
        <w:spacing w:before="0"/>
        <w:ind w:right="480" w:firstLine="0"/>
        <w:jc w:val="left"/>
      </w:pPr>
    </w:p>
    <w:p w:rsidR="00A9597F" w:rsidRDefault="00A9597F" w:rsidP="00BD1CDE">
      <w:pPr>
        <w:pStyle w:val="20"/>
        <w:shd w:val="clear" w:color="auto" w:fill="auto"/>
        <w:spacing w:before="0"/>
        <w:ind w:left="1660" w:right="480"/>
        <w:jc w:val="center"/>
      </w:pPr>
    </w:p>
    <w:p w:rsidR="002D4316" w:rsidRDefault="002D4316" w:rsidP="00A36D20">
      <w:pPr>
        <w:pStyle w:val="20"/>
        <w:shd w:val="clear" w:color="auto" w:fill="auto"/>
        <w:spacing w:before="0"/>
        <w:ind w:left="1660" w:right="480"/>
        <w:jc w:val="both"/>
        <w:rPr>
          <w:b/>
        </w:rPr>
      </w:pPr>
    </w:p>
    <w:p w:rsidR="00242298" w:rsidRDefault="00242298" w:rsidP="00150F45">
      <w:pPr>
        <w:pStyle w:val="20"/>
        <w:numPr>
          <w:ilvl w:val="0"/>
          <w:numId w:val="4"/>
        </w:numPr>
        <w:shd w:val="clear" w:color="auto" w:fill="auto"/>
        <w:spacing w:before="0"/>
        <w:ind w:right="480"/>
        <w:jc w:val="both"/>
        <w:rPr>
          <w:b/>
        </w:rPr>
      </w:pPr>
      <w:r w:rsidRPr="00E043BA">
        <w:rPr>
          <w:b/>
        </w:rPr>
        <w:t>НОРМАТИВЫ, ПРИМЕНЯЕМЫЕ ПРИ РАСЧЕТЕ НОРМАТИВНЫХ ЗАТРАТ НА ПРИОБРЕТЕНИЕ ПРОЧИХ МАТЕРИАЛЬНО-ТЕХНИЧЕСКИХ СРЕДСТВ на обеспечение функций Администрации МР «</w:t>
      </w:r>
      <w:r w:rsidR="00A36D20">
        <w:rPr>
          <w:b/>
        </w:rPr>
        <w:t>Жиздринский</w:t>
      </w:r>
      <w:r w:rsidRPr="00E043BA">
        <w:rPr>
          <w:b/>
        </w:rPr>
        <w:t xml:space="preserve"> район</w:t>
      </w:r>
      <w:r w:rsidRPr="00E043BA">
        <w:rPr>
          <w:rStyle w:val="21"/>
          <w:b/>
        </w:rPr>
        <w:t>» и</w:t>
      </w:r>
      <w:r w:rsidRPr="00E043BA">
        <w:rPr>
          <w:b/>
        </w:rPr>
        <w:t xml:space="preserve"> отделов Администрации МР «</w:t>
      </w:r>
      <w:r w:rsidR="00A36D20">
        <w:rPr>
          <w:b/>
        </w:rPr>
        <w:t>Жиздринский</w:t>
      </w:r>
      <w:r w:rsidRPr="00E043BA">
        <w:rPr>
          <w:b/>
        </w:rPr>
        <w:t xml:space="preserve"> район»</w:t>
      </w:r>
    </w:p>
    <w:p w:rsidR="00BB2FEB" w:rsidRDefault="00BB2FEB" w:rsidP="00BB2FEB">
      <w:pPr>
        <w:pStyle w:val="20"/>
        <w:shd w:val="clear" w:color="auto" w:fill="auto"/>
        <w:spacing w:before="0"/>
        <w:ind w:left="1775" w:right="480" w:firstLine="0"/>
        <w:jc w:val="both"/>
        <w:rPr>
          <w:b/>
        </w:rPr>
      </w:pPr>
    </w:p>
    <w:p w:rsidR="00A36D20" w:rsidRDefault="00A36D20" w:rsidP="00A36D20">
      <w:pPr>
        <w:pStyle w:val="20"/>
        <w:shd w:val="clear" w:color="auto" w:fill="auto"/>
        <w:spacing w:before="0"/>
        <w:ind w:right="480" w:firstLine="0"/>
        <w:jc w:val="both"/>
        <w:rPr>
          <w:b/>
        </w:rPr>
      </w:pPr>
    </w:p>
    <w:p w:rsidR="00242298" w:rsidRDefault="00242298" w:rsidP="00242298">
      <w:pPr>
        <w:rPr>
          <w:sz w:val="2"/>
          <w:szCs w:val="2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4819"/>
        <w:gridCol w:w="2126"/>
      </w:tblGrid>
      <w:tr w:rsidR="00A36D20" w:rsidTr="00150F45">
        <w:trPr>
          <w:trHeight w:hRule="exact" w:val="3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Цена приобретения</w:t>
            </w:r>
          </w:p>
        </w:tc>
      </w:tr>
      <w:tr w:rsidR="00A36D20" w:rsidTr="00150F45">
        <w:trPr>
          <w:trHeight w:hRule="exact"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Печать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20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Pr="007E7348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7E7348">
              <w:rPr>
                <w:rStyle w:val="21"/>
                <w:color w:val="000000" w:themeColor="text1"/>
              </w:rPr>
              <w:t>Не более 5 000,00 руб. за единицу</w:t>
            </w:r>
          </w:p>
        </w:tc>
      </w:tr>
      <w:tr w:rsidR="00A36D20" w:rsidTr="00150F45">
        <w:trPr>
          <w:trHeight w:hRule="exact"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Штамп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20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Pr="007E7348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7E7348">
              <w:rPr>
                <w:rStyle w:val="21"/>
                <w:color w:val="000000" w:themeColor="text1"/>
              </w:rPr>
              <w:t>Не более 2 000,00 руб. за единицу</w:t>
            </w:r>
          </w:p>
        </w:tc>
      </w:tr>
      <w:tr w:rsidR="00A36D20" w:rsidTr="00150F45">
        <w:trPr>
          <w:trHeight w:hRule="exact"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Подушка штемпельная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D20" w:rsidRDefault="00A36D20" w:rsidP="00A36D20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Pr="007E7348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7E7348">
              <w:rPr>
                <w:rStyle w:val="21"/>
                <w:color w:val="000000" w:themeColor="text1"/>
              </w:rPr>
              <w:t>Не более 1 000,00 руб. за единицу</w:t>
            </w:r>
          </w:p>
        </w:tc>
      </w:tr>
      <w:tr w:rsidR="00A36D20" w:rsidTr="00150F45">
        <w:trPr>
          <w:trHeight w:hRule="exact" w:val="7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Оснастка для штампа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6D20" w:rsidRDefault="00A36D20" w:rsidP="00A36D2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D20" w:rsidRPr="007E7348" w:rsidRDefault="00A36D20" w:rsidP="00A36D20">
            <w:pPr>
              <w:pStyle w:val="20"/>
              <w:shd w:val="clear" w:color="auto" w:fill="auto"/>
              <w:spacing w:before="0"/>
              <w:ind w:firstLine="0"/>
              <w:jc w:val="both"/>
              <w:rPr>
                <w:color w:val="000000" w:themeColor="text1"/>
              </w:rPr>
            </w:pPr>
            <w:r w:rsidRPr="007E7348">
              <w:rPr>
                <w:rStyle w:val="21"/>
                <w:color w:val="000000" w:themeColor="text1"/>
              </w:rPr>
              <w:t>Не более 2 000,00 руб. за единицу</w:t>
            </w:r>
          </w:p>
        </w:tc>
      </w:tr>
    </w:tbl>
    <w:p w:rsidR="00EA264B" w:rsidRPr="00BD1CDE" w:rsidRDefault="00EA264B" w:rsidP="00150F45">
      <w:pPr>
        <w:pStyle w:val="20"/>
        <w:numPr>
          <w:ilvl w:val="0"/>
          <w:numId w:val="4"/>
        </w:numPr>
        <w:shd w:val="clear" w:color="auto" w:fill="auto"/>
        <w:spacing w:before="199"/>
        <w:ind w:right="440"/>
        <w:jc w:val="both"/>
        <w:rPr>
          <w:b/>
        </w:rPr>
      </w:pPr>
      <w:r>
        <w:rPr>
          <w:b/>
        </w:rPr>
        <w:t>Н</w:t>
      </w:r>
      <w:r w:rsidRPr="00BD1CDE">
        <w:rPr>
          <w:b/>
        </w:rPr>
        <w:t>ОРМАТИВЫ, ПРИМЕНЯЕМЫЕ ПРИ РАСЧЕТЕ НОРМАТИВНЫХ ЗАТРАТ НА ПРИОБРЕТЕНИЕ КАНЦЕЛЯРСКИХ ТОВАРОВ, БУМАГИ, КАНЦЕЛЯРСКИХ ПРИНАДЖЛЕЖНОСТЕЙ БУМАЖНЫХ, ПОЧТОВЫХ КОНВЕРТОВ, ЗНАКОВ ПОЧТОВОЙ ОПЛАТЫ на обеспечение функций Администрации МР «</w:t>
      </w:r>
      <w:r w:rsidR="00A36D20">
        <w:rPr>
          <w:b/>
        </w:rPr>
        <w:t>Жиздринский</w:t>
      </w:r>
      <w:r w:rsidRPr="00BD1CDE">
        <w:rPr>
          <w:b/>
        </w:rPr>
        <w:t xml:space="preserve"> район</w:t>
      </w:r>
      <w:r w:rsidRPr="00BD1CDE">
        <w:rPr>
          <w:rStyle w:val="21"/>
          <w:b/>
        </w:rPr>
        <w:t>» и</w:t>
      </w:r>
      <w:r w:rsidRPr="00BD1CDE">
        <w:rPr>
          <w:b/>
        </w:rPr>
        <w:t xml:space="preserve"> отделов Администрации МР «</w:t>
      </w:r>
      <w:r w:rsidR="00A36D20">
        <w:rPr>
          <w:b/>
        </w:rPr>
        <w:t>Жиздринский</w:t>
      </w:r>
      <w:r w:rsidRPr="00BD1CDE">
        <w:rPr>
          <w:b/>
        </w:rPr>
        <w:t xml:space="preserve"> район»</w:t>
      </w:r>
    </w:p>
    <w:p w:rsidR="00A06331" w:rsidRDefault="00A06331" w:rsidP="00A06331">
      <w:pPr>
        <w:pStyle w:val="20"/>
        <w:shd w:val="clear" w:color="auto" w:fill="auto"/>
        <w:spacing w:before="199"/>
        <w:ind w:left="260" w:right="440" w:firstLine="80"/>
        <w:jc w:val="left"/>
        <w:rPr>
          <w:b/>
        </w:rPr>
      </w:pPr>
    </w:p>
    <w:tbl>
      <w:tblPr>
        <w:tblStyle w:val="af0"/>
        <w:tblW w:w="9487" w:type="dxa"/>
        <w:tblInd w:w="260" w:type="dxa"/>
        <w:tblLook w:val="04A0"/>
      </w:tblPr>
      <w:tblGrid>
        <w:gridCol w:w="2689"/>
        <w:gridCol w:w="4105"/>
        <w:gridCol w:w="1134"/>
        <w:gridCol w:w="1559"/>
      </w:tblGrid>
      <w:tr w:rsidR="00A36D20" w:rsidTr="00150F45">
        <w:tc>
          <w:tcPr>
            <w:tcW w:w="2689" w:type="dxa"/>
          </w:tcPr>
          <w:p w:rsidR="00A36D20" w:rsidRPr="00674B78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Наименование</w:t>
            </w:r>
          </w:p>
        </w:tc>
        <w:tc>
          <w:tcPr>
            <w:tcW w:w="4105" w:type="dxa"/>
          </w:tcPr>
          <w:p w:rsidR="00A36D20" w:rsidRPr="00674B78" w:rsidRDefault="00A36D20" w:rsidP="00A36D2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vAlign w:val="bottom"/>
          </w:tcPr>
          <w:p w:rsidR="00A36D20" w:rsidRPr="00674B78" w:rsidRDefault="00A36D20" w:rsidP="00A36D20">
            <w:pPr>
              <w:pStyle w:val="20"/>
              <w:shd w:val="clear" w:color="auto" w:fill="auto"/>
              <w:spacing w:before="0" w:after="60" w:line="200" w:lineRule="exact"/>
              <w:ind w:left="33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Единица</w:t>
            </w:r>
          </w:p>
          <w:p w:rsidR="00A36D20" w:rsidRPr="00674B78" w:rsidRDefault="00A36D20" w:rsidP="00A36D20">
            <w:pPr>
              <w:pStyle w:val="20"/>
              <w:shd w:val="clear" w:color="auto" w:fill="auto"/>
              <w:spacing w:before="60" w:line="200" w:lineRule="exact"/>
              <w:ind w:left="33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измерения</w:t>
            </w:r>
          </w:p>
        </w:tc>
        <w:tc>
          <w:tcPr>
            <w:tcW w:w="1559" w:type="dxa"/>
          </w:tcPr>
          <w:p w:rsidR="00A36D20" w:rsidRPr="00674B78" w:rsidRDefault="00A36D20" w:rsidP="00A36D20">
            <w:pPr>
              <w:pStyle w:val="20"/>
              <w:shd w:val="clear" w:color="auto" w:fill="auto"/>
              <w:spacing w:before="0" w:line="200" w:lineRule="exact"/>
              <w:ind w:left="22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Цена приобретения</w:t>
            </w:r>
          </w:p>
        </w:tc>
      </w:tr>
      <w:tr w:rsidR="00A36D20" w:rsidTr="00150F45">
        <w:tc>
          <w:tcPr>
            <w:tcW w:w="268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lastRenderedPageBreak/>
              <w:t>Бумага офисная (500 листов в пачке, А4)</w:t>
            </w:r>
          </w:p>
        </w:tc>
        <w:tc>
          <w:tcPr>
            <w:tcW w:w="4105" w:type="dxa"/>
          </w:tcPr>
          <w:p w:rsidR="00A36D20" w:rsidRPr="00674B78" w:rsidRDefault="00A36D20" w:rsidP="00BA6897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 xml:space="preserve">Не более </w:t>
            </w:r>
            <w:r w:rsidR="00BA6897">
              <w:rPr>
                <w:rStyle w:val="21"/>
                <w:sz w:val="18"/>
                <w:szCs w:val="18"/>
              </w:rPr>
              <w:t>7</w:t>
            </w:r>
            <w:r w:rsidRPr="00674B78">
              <w:rPr>
                <w:rStyle w:val="21"/>
                <w:sz w:val="18"/>
                <w:szCs w:val="18"/>
              </w:rPr>
              <w:t xml:space="preserve"> пачек ежемесячно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134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33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пачка</w:t>
            </w:r>
          </w:p>
        </w:tc>
        <w:tc>
          <w:tcPr>
            <w:tcW w:w="155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350,00 руб. за пачку</w:t>
            </w:r>
          </w:p>
        </w:tc>
      </w:tr>
      <w:tr w:rsidR="00A36D20" w:rsidTr="00150F45">
        <w:tc>
          <w:tcPr>
            <w:tcW w:w="268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Бумага офисная (500 листов в пачке, АЗ)</w:t>
            </w:r>
          </w:p>
        </w:tc>
        <w:tc>
          <w:tcPr>
            <w:tcW w:w="4105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5 пачек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33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пачка</w:t>
            </w:r>
          </w:p>
        </w:tc>
        <w:tc>
          <w:tcPr>
            <w:tcW w:w="155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400,00 руб. за пачку</w:t>
            </w:r>
          </w:p>
        </w:tc>
      </w:tr>
      <w:tr w:rsidR="00A36D20" w:rsidTr="00150F45">
        <w:tc>
          <w:tcPr>
            <w:tcW w:w="268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Бумага для факс-аппаратов (для аппаратов факсимильной связи, использующих в качестве носителя информации термобумагу)</w:t>
            </w:r>
          </w:p>
        </w:tc>
        <w:tc>
          <w:tcPr>
            <w:tcW w:w="4105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2 единиц ежемесячно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134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33"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A36D20" w:rsidTr="00150F45">
        <w:tc>
          <w:tcPr>
            <w:tcW w:w="268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Этикетки самоклеющиеся (100 листов, пачка А4)</w:t>
            </w:r>
          </w:p>
        </w:tc>
        <w:tc>
          <w:tcPr>
            <w:tcW w:w="4105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 пачек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33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пачка</w:t>
            </w:r>
          </w:p>
        </w:tc>
        <w:tc>
          <w:tcPr>
            <w:tcW w:w="155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2 000,00 руб. за пачку</w:t>
            </w:r>
          </w:p>
        </w:tc>
      </w:tr>
      <w:tr w:rsidR="00A36D20" w:rsidTr="00150F45">
        <w:tc>
          <w:tcPr>
            <w:tcW w:w="268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Конверты немаркированные (в том числе из крафт-бумаги, плотные, коричневого цвета, светонепроницаемые)</w:t>
            </w:r>
          </w:p>
        </w:tc>
        <w:tc>
          <w:tcPr>
            <w:tcW w:w="4105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500 штук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33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шт.</w:t>
            </w:r>
          </w:p>
        </w:tc>
        <w:tc>
          <w:tcPr>
            <w:tcW w:w="155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20,00 руб. за шт.</w:t>
            </w:r>
          </w:p>
        </w:tc>
      </w:tr>
      <w:tr w:rsidR="00A36D20" w:rsidTr="00150F45">
        <w:tc>
          <w:tcPr>
            <w:tcW w:w="268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Книги учета</w:t>
            </w:r>
          </w:p>
        </w:tc>
        <w:tc>
          <w:tcPr>
            <w:tcW w:w="4105" w:type="dxa"/>
          </w:tcPr>
          <w:p w:rsidR="00A36D20" w:rsidRPr="00674B78" w:rsidRDefault="00A36D20" w:rsidP="007A678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 xml:space="preserve">Не более </w:t>
            </w:r>
            <w:r w:rsidR="007A6782">
              <w:rPr>
                <w:rStyle w:val="21"/>
                <w:sz w:val="18"/>
                <w:szCs w:val="18"/>
              </w:rPr>
              <w:t>5</w:t>
            </w:r>
            <w:r w:rsidRPr="00674B78">
              <w:rPr>
                <w:rStyle w:val="21"/>
                <w:sz w:val="18"/>
                <w:szCs w:val="18"/>
              </w:rP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33"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A36D20" w:rsidTr="00150F45">
        <w:tc>
          <w:tcPr>
            <w:tcW w:w="268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Блоки бумажные для записей</w:t>
            </w:r>
          </w:p>
        </w:tc>
        <w:tc>
          <w:tcPr>
            <w:tcW w:w="4105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34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00" w:lineRule="exact"/>
              <w:ind w:left="33"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36D20" w:rsidRPr="00674B78" w:rsidRDefault="00A36D20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300,00 руб. за усл.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Блок для заметок с клеевым краем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300,00 руб. за усл.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Цветные стикеры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300,00 руб. за усл.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Закладки с клеевым слоем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300,00 руб. за усл.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Тетради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5 единиц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100,00 руб. за усл.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Блокноты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100,00 руб. за усл.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Ежедневники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500,00 руб. за усл.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5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Подставка для канцелярских принадлежностей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5 лет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350,00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Лоток для бумаг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 единиц в 3 года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350,00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Корзина для бумаг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5 лет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</w:t>
            </w:r>
            <w:r>
              <w:rPr>
                <w:rStyle w:val="21"/>
                <w:sz w:val="18"/>
                <w:szCs w:val="18"/>
              </w:rPr>
              <w:t>е 500,00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A06331" w:rsidTr="00150F45">
        <w:tc>
          <w:tcPr>
            <w:tcW w:w="268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Дырокол</w:t>
            </w:r>
          </w:p>
        </w:tc>
        <w:tc>
          <w:tcPr>
            <w:tcW w:w="4105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34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A06331" w:rsidRPr="00674B78" w:rsidRDefault="00A06331" w:rsidP="00A0633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500,00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056762" w:rsidTr="00150F45">
        <w:tc>
          <w:tcPr>
            <w:tcW w:w="268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Степлер</w:t>
            </w:r>
          </w:p>
        </w:tc>
        <w:tc>
          <w:tcPr>
            <w:tcW w:w="4105" w:type="dxa"/>
            <w:vAlign w:val="bottom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2 года в расчете на 1 работника всех категорий должностей</w:t>
            </w:r>
          </w:p>
        </w:tc>
        <w:tc>
          <w:tcPr>
            <w:tcW w:w="1134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500</w:t>
            </w:r>
            <w:r w:rsidRPr="00674B78">
              <w:rPr>
                <w:rStyle w:val="22"/>
                <w:sz w:val="18"/>
                <w:szCs w:val="18"/>
              </w:rPr>
              <w:t xml:space="preserve">,00 </w:t>
            </w:r>
            <w:r>
              <w:rPr>
                <w:rStyle w:val="21"/>
                <w:sz w:val="18"/>
                <w:szCs w:val="18"/>
              </w:rPr>
              <w:t>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056762" w:rsidTr="00150F45">
        <w:tc>
          <w:tcPr>
            <w:tcW w:w="268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Скобы для степлера</w:t>
            </w:r>
          </w:p>
        </w:tc>
        <w:tc>
          <w:tcPr>
            <w:tcW w:w="4105" w:type="dxa"/>
            <w:vAlign w:val="bottom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34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056762" w:rsidTr="00150F45">
        <w:tc>
          <w:tcPr>
            <w:tcW w:w="268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Антистеплер</w:t>
            </w:r>
          </w:p>
        </w:tc>
        <w:tc>
          <w:tcPr>
            <w:tcW w:w="4105" w:type="dxa"/>
            <w:vAlign w:val="bottom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34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056762" w:rsidTr="00150F45">
        <w:tc>
          <w:tcPr>
            <w:tcW w:w="268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Нож канцелярский</w:t>
            </w:r>
          </w:p>
        </w:tc>
        <w:tc>
          <w:tcPr>
            <w:tcW w:w="4105" w:type="dxa"/>
            <w:vAlign w:val="bottom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34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056762" w:rsidTr="00150F45">
        <w:tc>
          <w:tcPr>
            <w:tcW w:w="268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Шило канцелярское</w:t>
            </w:r>
          </w:p>
        </w:tc>
        <w:tc>
          <w:tcPr>
            <w:tcW w:w="4105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056762" w:rsidTr="00150F45">
        <w:tc>
          <w:tcPr>
            <w:tcW w:w="268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Ножницы</w:t>
            </w:r>
          </w:p>
        </w:tc>
        <w:tc>
          <w:tcPr>
            <w:tcW w:w="4105" w:type="dxa"/>
            <w:vAlign w:val="bottom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34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056762" w:rsidRPr="00674B78" w:rsidRDefault="00056762" w:rsidP="00056762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500,00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Кнопки силовые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Скрепки канцелярские (1 упаковка- 100 скрепок)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7A678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7A6782">
              <w:rPr>
                <w:rStyle w:val="21"/>
                <w:sz w:val="18"/>
                <w:szCs w:val="18"/>
              </w:rPr>
              <w:t xml:space="preserve">Не более </w:t>
            </w:r>
            <w:r w:rsidR="007A6782">
              <w:rPr>
                <w:rStyle w:val="21"/>
                <w:sz w:val="18"/>
                <w:szCs w:val="18"/>
              </w:rPr>
              <w:t>4</w:t>
            </w:r>
            <w:r w:rsidRPr="007A6782">
              <w:rPr>
                <w:rStyle w:val="21"/>
                <w:sz w:val="18"/>
                <w:szCs w:val="18"/>
              </w:rPr>
              <w:t xml:space="preserve"> упаковок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упак.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100,00 руб. за упаковку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5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 xml:space="preserve">Зажимы для бумаг (1 упак.- 10 </w:t>
            </w:r>
            <w:r w:rsidRPr="00674B78">
              <w:rPr>
                <w:rStyle w:val="21"/>
                <w:sz w:val="18"/>
                <w:szCs w:val="18"/>
              </w:rPr>
              <w:lastRenderedPageBreak/>
              <w:t>шт)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lastRenderedPageBreak/>
              <w:t xml:space="preserve">Не более 1 упаковки в год в расчете на 1 работника </w:t>
            </w:r>
            <w:r w:rsidRPr="00674B78">
              <w:rPr>
                <w:rStyle w:val="21"/>
                <w:sz w:val="18"/>
                <w:szCs w:val="18"/>
              </w:rPr>
              <w:lastRenderedPageBreak/>
              <w:t>всех категорий должностей</w:t>
            </w:r>
          </w:p>
        </w:tc>
        <w:tc>
          <w:tcPr>
            <w:tcW w:w="1134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lastRenderedPageBreak/>
              <w:t>упак.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 xml:space="preserve">Не более 300,00 </w:t>
            </w:r>
            <w:r w:rsidRPr="00674B78">
              <w:rPr>
                <w:rStyle w:val="21"/>
                <w:sz w:val="18"/>
                <w:szCs w:val="18"/>
              </w:rPr>
              <w:lastRenderedPageBreak/>
              <w:t>руб. за упак.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lastRenderedPageBreak/>
              <w:t>Клей-карандаш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2 единиц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</w:t>
            </w:r>
            <w:r>
              <w:rPr>
                <w:rStyle w:val="21"/>
                <w:sz w:val="18"/>
                <w:szCs w:val="18"/>
                <w:lang w:val="en-US"/>
              </w:rPr>
              <w:t>c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Клей ПВА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 xml:space="preserve">Не более 100,00 руб. за </w:t>
            </w:r>
            <w:r>
              <w:rPr>
                <w:rStyle w:val="21"/>
                <w:sz w:val="18"/>
                <w:szCs w:val="18"/>
              </w:rPr>
              <w:t>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Клей силикатный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год на каждое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Клейкая лента прозрачная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2 единиц ежемесячно(в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300,00 руб. за уел.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Клейкая лента двусторонняя</w:t>
            </w:r>
          </w:p>
        </w:tc>
        <w:tc>
          <w:tcPr>
            <w:tcW w:w="4105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5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Корректирующая жидкость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2 единиц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Разбавитель для корректирующей жидкости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год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Штемпельная краска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7A678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7A6782">
              <w:rPr>
                <w:rStyle w:val="21"/>
                <w:sz w:val="18"/>
                <w:szCs w:val="18"/>
              </w:rPr>
              <w:t xml:space="preserve">Не более </w:t>
            </w:r>
            <w:r w:rsidR="007A6782" w:rsidRPr="007A6782">
              <w:rPr>
                <w:rStyle w:val="21"/>
                <w:sz w:val="18"/>
                <w:szCs w:val="18"/>
              </w:rPr>
              <w:t>2</w:t>
            </w:r>
            <w:r w:rsidRPr="007A6782">
              <w:rPr>
                <w:rStyle w:val="21"/>
                <w:sz w:val="18"/>
                <w:szCs w:val="18"/>
              </w:rPr>
              <w:t xml:space="preserve"> единицы в год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</w:t>
            </w:r>
            <w:r>
              <w:rPr>
                <w:rStyle w:val="21"/>
                <w:sz w:val="18"/>
                <w:szCs w:val="18"/>
              </w:rPr>
              <w:t xml:space="preserve"> 300,00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Разделитель пластиковый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Обложка картонная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100 единиц в год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Папка-скоросшиватель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100 единиц в год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Папка- обложка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Папка с файлами</w:t>
            </w:r>
          </w:p>
        </w:tc>
        <w:tc>
          <w:tcPr>
            <w:tcW w:w="4105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9E48F0" w:rsidRDefault="009E48F0" w:rsidP="009E48F0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Файлы-вкладыши с перфорацией (100 шт/упак)</w:t>
            </w:r>
          </w:p>
        </w:tc>
        <w:tc>
          <w:tcPr>
            <w:tcW w:w="4105" w:type="dxa"/>
            <w:vAlign w:val="bottom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2 упаковок ежемесячно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134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упак.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300,00 руб. за упак.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Папки-уголки</w:t>
            </w:r>
          </w:p>
        </w:tc>
        <w:tc>
          <w:tcPr>
            <w:tcW w:w="4105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34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уел. ед.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Не более 100,00 руб. за уел. ед.</w:t>
            </w:r>
          </w:p>
        </w:tc>
      </w:tr>
      <w:tr w:rsidR="009E48F0" w:rsidTr="00150F45">
        <w:tc>
          <w:tcPr>
            <w:tcW w:w="268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sz w:val="18"/>
                <w:szCs w:val="18"/>
              </w:rPr>
            </w:pPr>
            <w:r w:rsidRPr="00674B78">
              <w:rPr>
                <w:rStyle w:val="21"/>
                <w:sz w:val="18"/>
                <w:szCs w:val="18"/>
              </w:rPr>
              <w:t>Папки на кнопке</w:t>
            </w:r>
          </w:p>
        </w:tc>
        <w:tc>
          <w:tcPr>
            <w:tcW w:w="4105" w:type="dxa"/>
          </w:tcPr>
          <w:p w:rsidR="009E48F0" w:rsidRPr="00674B78" w:rsidRDefault="009E48F0" w:rsidP="007A678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7A6782">
              <w:rPr>
                <w:rStyle w:val="21"/>
                <w:sz w:val="18"/>
                <w:szCs w:val="18"/>
              </w:rPr>
              <w:t>Не более 1</w:t>
            </w:r>
            <w:r w:rsidR="007A6782" w:rsidRPr="007A6782">
              <w:rPr>
                <w:rStyle w:val="21"/>
                <w:sz w:val="18"/>
                <w:szCs w:val="18"/>
              </w:rPr>
              <w:t>2</w:t>
            </w:r>
            <w:r w:rsidRPr="007A6782">
              <w:rPr>
                <w:rStyle w:val="21"/>
                <w:sz w:val="18"/>
                <w:szCs w:val="18"/>
              </w:rP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9E48F0" w:rsidRPr="00674B78" w:rsidRDefault="009E48F0" w:rsidP="009E48F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ус</w:t>
            </w:r>
            <w:r w:rsidRPr="00674B78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D2135E" w:rsidTr="00150F45">
        <w:tc>
          <w:tcPr>
            <w:tcW w:w="2689" w:type="dxa"/>
          </w:tcPr>
          <w:p w:rsidR="00D2135E" w:rsidRPr="00D2135E" w:rsidRDefault="00D2135E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Папка для бумаг на завязках</w:t>
            </w:r>
          </w:p>
        </w:tc>
        <w:tc>
          <w:tcPr>
            <w:tcW w:w="4105" w:type="dxa"/>
          </w:tcPr>
          <w:p w:rsidR="00D2135E" w:rsidRPr="00D2135E" w:rsidRDefault="00D2135E" w:rsidP="007A678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Не более 120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D2135E" w:rsidRPr="00D2135E" w:rsidRDefault="00D2135E" w:rsidP="009E48F0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усл. ед.</w:t>
            </w:r>
          </w:p>
        </w:tc>
        <w:tc>
          <w:tcPr>
            <w:tcW w:w="1559" w:type="dxa"/>
          </w:tcPr>
          <w:p w:rsidR="00D2135E" w:rsidRPr="00D2135E" w:rsidRDefault="00D2135E" w:rsidP="00D2135E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Не более 50,00 руб. за усл. ед.</w:t>
            </w:r>
          </w:p>
        </w:tc>
      </w:tr>
      <w:tr w:rsidR="00BC0546" w:rsidTr="00150F45">
        <w:tc>
          <w:tcPr>
            <w:tcW w:w="268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Папки на резинках</w:t>
            </w:r>
          </w:p>
        </w:tc>
        <w:tc>
          <w:tcPr>
            <w:tcW w:w="4105" w:type="dxa"/>
            <w:vAlign w:val="center"/>
          </w:tcPr>
          <w:p w:rsidR="00BC0546" w:rsidRPr="007A6782" w:rsidRDefault="00BC0546" w:rsidP="007A6782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  <w:highlight w:val="yellow"/>
              </w:rPr>
            </w:pPr>
            <w:r w:rsidRPr="007A6782">
              <w:rPr>
                <w:rStyle w:val="21"/>
                <w:sz w:val="18"/>
                <w:szCs w:val="18"/>
              </w:rPr>
              <w:t>Не более 1</w:t>
            </w:r>
            <w:r w:rsidR="007A6782" w:rsidRPr="007A6782">
              <w:rPr>
                <w:rStyle w:val="21"/>
                <w:sz w:val="18"/>
                <w:szCs w:val="18"/>
              </w:rPr>
              <w:t>2</w:t>
            </w:r>
            <w:r w:rsidRPr="007A6782">
              <w:rPr>
                <w:rStyle w:val="21"/>
                <w:sz w:val="18"/>
                <w:szCs w:val="18"/>
              </w:rP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BC0546" w:rsidTr="00150F45">
        <w:tc>
          <w:tcPr>
            <w:tcW w:w="268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Короб архивный</w:t>
            </w:r>
          </w:p>
        </w:tc>
        <w:tc>
          <w:tcPr>
            <w:tcW w:w="4105" w:type="dxa"/>
          </w:tcPr>
          <w:p w:rsidR="00BC0546" w:rsidRPr="00630991" w:rsidRDefault="00BC0546" w:rsidP="00D2135E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 xml:space="preserve">Не более </w:t>
            </w:r>
            <w:r w:rsidR="00D2135E" w:rsidRPr="00D2135E">
              <w:rPr>
                <w:rStyle w:val="21"/>
                <w:sz w:val="18"/>
                <w:szCs w:val="18"/>
              </w:rPr>
              <w:t>100</w:t>
            </w:r>
            <w:r w:rsidR="00D2135E">
              <w:rPr>
                <w:rStyle w:val="21"/>
                <w:sz w:val="18"/>
                <w:szCs w:val="18"/>
              </w:rPr>
              <w:t xml:space="preserve"> </w:t>
            </w:r>
            <w:r w:rsidRPr="00630991">
              <w:rPr>
                <w:rStyle w:val="21"/>
                <w:sz w:val="18"/>
                <w:szCs w:val="18"/>
              </w:rPr>
              <w:t>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300,00 руб. за ус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BC0546" w:rsidTr="00150F45">
        <w:trPr>
          <w:trHeight w:val="77"/>
        </w:trPr>
        <w:tc>
          <w:tcPr>
            <w:tcW w:w="268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Нить для сшивания документов</w:t>
            </w:r>
          </w:p>
        </w:tc>
        <w:tc>
          <w:tcPr>
            <w:tcW w:w="4105" w:type="dxa"/>
            <w:vAlign w:val="bottom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Не более 5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ус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  <w:tc>
          <w:tcPr>
            <w:tcW w:w="155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1 000,00 руб. за ус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BC0546" w:rsidTr="00150F45">
        <w:trPr>
          <w:trHeight w:val="77"/>
        </w:trPr>
        <w:tc>
          <w:tcPr>
            <w:tcW w:w="268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Ручка шариковая</w:t>
            </w:r>
          </w:p>
        </w:tc>
        <w:tc>
          <w:tcPr>
            <w:tcW w:w="4105" w:type="dxa"/>
            <w:vAlign w:val="bottom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Не более 7 единиц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BC0546" w:rsidRDefault="00BC0546" w:rsidP="00BC0546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BC0546" w:rsidTr="00150F45">
        <w:trPr>
          <w:trHeight w:val="77"/>
        </w:trPr>
        <w:tc>
          <w:tcPr>
            <w:tcW w:w="268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Ручка гелевая</w:t>
            </w:r>
          </w:p>
        </w:tc>
        <w:tc>
          <w:tcPr>
            <w:tcW w:w="4105" w:type="dxa"/>
            <w:vAlign w:val="bottom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Не более 7 единиц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BC0546" w:rsidRDefault="00BC0546" w:rsidP="00BC0546">
            <w:r w:rsidRPr="00FC0CC7">
              <w:rPr>
                <w:rStyle w:val="21"/>
                <w:rFonts w:eastAsia="Arial Unicode MS"/>
                <w:sz w:val="18"/>
                <w:szCs w:val="18"/>
              </w:rPr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100,00 руб. за ус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BC0546" w:rsidTr="00150F45">
        <w:trPr>
          <w:trHeight w:val="77"/>
        </w:trPr>
        <w:tc>
          <w:tcPr>
            <w:tcW w:w="268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>Точилки</w:t>
            </w:r>
          </w:p>
        </w:tc>
        <w:tc>
          <w:tcPr>
            <w:tcW w:w="4105" w:type="dxa"/>
            <w:vAlign w:val="bottom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 xml:space="preserve">Не более 1 единицы в год в расчете на 1 работника </w:t>
            </w:r>
            <w:r w:rsidRPr="00630991">
              <w:rPr>
                <w:rStyle w:val="21"/>
                <w:sz w:val="18"/>
                <w:szCs w:val="18"/>
              </w:rPr>
              <w:lastRenderedPageBreak/>
              <w:t>всех категорий должностей</w:t>
            </w:r>
          </w:p>
        </w:tc>
        <w:tc>
          <w:tcPr>
            <w:tcW w:w="1134" w:type="dxa"/>
          </w:tcPr>
          <w:p w:rsidR="00BC0546" w:rsidRDefault="00BC0546" w:rsidP="00BC0546">
            <w:r w:rsidRPr="00FC0CC7">
              <w:rPr>
                <w:rStyle w:val="21"/>
                <w:rFonts w:eastAsia="Arial Unicode MS"/>
                <w:sz w:val="18"/>
                <w:szCs w:val="18"/>
              </w:rPr>
              <w:lastRenderedPageBreak/>
              <w:t>у</w:t>
            </w:r>
            <w:r w:rsidRPr="00FC0CC7">
              <w:rPr>
                <w:rStyle w:val="21"/>
                <w:rFonts w:eastAsia="Arial Unicode MS"/>
                <w:sz w:val="18"/>
                <w:szCs w:val="18"/>
                <w:lang w:val="en-US"/>
              </w:rPr>
              <w:t>c</w:t>
            </w:r>
            <w:r w:rsidRPr="00FC0CC7">
              <w:rPr>
                <w:rStyle w:val="21"/>
                <w:rFonts w:eastAsia="Arial Unicode MS"/>
                <w:sz w:val="18"/>
                <w:szCs w:val="18"/>
              </w:rPr>
              <w:t>л. ед</w:t>
            </w:r>
          </w:p>
        </w:tc>
        <w:tc>
          <w:tcPr>
            <w:tcW w:w="1559" w:type="dxa"/>
          </w:tcPr>
          <w:p w:rsidR="00BC0546" w:rsidRPr="00630991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sz w:val="18"/>
                <w:szCs w:val="18"/>
              </w:rPr>
            </w:pPr>
            <w:r w:rsidRPr="00630991">
              <w:rPr>
                <w:rStyle w:val="21"/>
                <w:sz w:val="18"/>
                <w:szCs w:val="18"/>
              </w:rPr>
              <w:t xml:space="preserve">Не более 100,00 </w:t>
            </w:r>
            <w:r w:rsidRPr="00630991">
              <w:rPr>
                <w:rStyle w:val="21"/>
                <w:sz w:val="18"/>
                <w:szCs w:val="18"/>
              </w:rPr>
              <w:lastRenderedPageBreak/>
              <w:t>руб. за у</w:t>
            </w:r>
            <w:r>
              <w:rPr>
                <w:rStyle w:val="21"/>
                <w:sz w:val="18"/>
                <w:szCs w:val="18"/>
              </w:rPr>
              <w:t>с</w:t>
            </w:r>
            <w:r w:rsidRPr="00630991">
              <w:rPr>
                <w:rStyle w:val="21"/>
                <w:sz w:val="18"/>
                <w:szCs w:val="18"/>
              </w:rPr>
              <w:t>л. ед.</w:t>
            </w:r>
          </w:p>
        </w:tc>
      </w:tr>
      <w:tr w:rsidR="00C0315B" w:rsidRPr="00C0315B" w:rsidTr="00150F45">
        <w:trPr>
          <w:trHeight w:val="77"/>
        </w:trPr>
        <w:tc>
          <w:tcPr>
            <w:tcW w:w="2689" w:type="dxa"/>
          </w:tcPr>
          <w:p w:rsidR="00C0315B" w:rsidRPr="00D2135E" w:rsidRDefault="00C0315B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lastRenderedPageBreak/>
              <w:t xml:space="preserve">Салфетки для монитора </w:t>
            </w:r>
          </w:p>
        </w:tc>
        <w:tc>
          <w:tcPr>
            <w:tcW w:w="4105" w:type="dxa"/>
            <w:vAlign w:val="bottom"/>
          </w:tcPr>
          <w:p w:rsidR="00C0315B" w:rsidRPr="00D2135E" w:rsidRDefault="00C0315B" w:rsidP="00C0315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Не более 2 единицы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C0315B" w:rsidRPr="00D2135E" w:rsidRDefault="00C0315B" w:rsidP="00BC0546">
            <w:pPr>
              <w:rPr>
                <w:rStyle w:val="21"/>
                <w:rFonts w:eastAsia="Arial Unicode MS"/>
                <w:sz w:val="18"/>
                <w:szCs w:val="18"/>
              </w:rPr>
            </w:pPr>
            <w:r w:rsidRPr="00D2135E">
              <w:rPr>
                <w:rStyle w:val="21"/>
                <w:rFonts w:eastAsia="Arial Unicode MS"/>
                <w:sz w:val="18"/>
                <w:szCs w:val="18"/>
              </w:rPr>
              <w:t xml:space="preserve">Усл.ед </w:t>
            </w:r>
          </w:p>
        </w:tc>
        <w:tc>
          <w:tcPr>
            <w:tcW w:w="1559" w:type="dxa"/>
          </w:tcPr>
          <w:p w:rsidR="00C0315B" w:rsidRPr="00D2135E" w:rsidRDefault="00C0315B" w:rsidP="00C0315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Не более 150,00 руб. за усл. ед.</w:t>
            </w:r>
          </w:p>
        </w:tc>
      </w:tr>
      <w:tr w:rsidR="00C0315B" w:rsidTr="00150F45">
        <w:trPr>
          <w:trHeight w:val="77"/>
        </w:trPr>
        <w:tc>
          <w:tcPr>
            <w:tcW w:w="2689" w:type="dxa"/>
          </w:tcPr>
          <w:p w:rsidR="00C0315B" w:rsidRPr="00D2135E" w:rsidRDefault="00D2135E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Папка-регистратор</w:t>
            </w:r>
          </w:p>
        </w:tc>
        <w:tc>
          <w:tcPr>
            <w:tcW w:w="4105" w:type="dxa"/>
            <w:vAlign w:val="bottom"/>
          </w:tcPr>
          <w:p w:rsidR="00C0315B" w:rsidRPr="00D2135E" w:rsidRDefault="00D2135E" w:rsidP="00C0315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C0315B" w:rsidRPr="00D2135E" w:rsidRDefault="00C0315B" w:rsidP="00BC0546">
            <w:pPr>
              <w:rPr>
                <w:rStyle w:val="21"/>
                <w:rFonts w:eastAsia="Arial Unicode MS"/>
                <w:sz w:val="18"/>
                <w:szCs w:val="18"/>
              </w:rPr>
            </w:pPr>
            <w:r w:rsidRPr="00D2135E">
              <w:rPr>
                <w:rStyle w:val="21"/>
                <w:rFonts w:eastAsia="Arial Unicode MS"/>
                <w:sz w:val="18"/>
                <w:szCs w:val="18"/>
              </w:rPr>
              <w:t>Усл.ед</w:t>
            </w:r>
          </w:p>
        </w:tc>
        <w:tc>
          <w:tcPr>
            <w:tcW w:w="1559" w:type="dxa"/>
          </w:tcPr>
          <w:p w:rsidR="00C0315B" w:rsidRPr="00D2135E" w:rsidRDefault="00C0315B" w:rsidP="0068695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 xml:space="preserve">Не более </w:t>
            </w:r>
            <w:r w:rsidR="00686951">
              <w:rPr>
                <w:rStyle w:val="21"/>
                <w:sz w:val="18"/>
                <w:szCs w:val="18"/>
              </w:rPr>
              <w:t>3</w:t>
            </w:r>
            <w:r w:rsidR="000A0115">
              <w:rPr>
                <w:rStyle w:val="21"/>
                <w:sz w:val="18"/>
                <w:szCs w:val="18"/>
              </w:rPr>
              <w:t>50</w:t>
            </w:r>
            <w:r w:rsidRPr="00D2135E">
              <w:rPr>
                <w:rStyle w:val="21"/>
                <w:sz w:val="18"/>
                <w:szCs w:val="18"/>
              </w:rPr>
              <w:t xml:space="preserve"> руб. за ед</w:t>
            </w:r>
          </w:p>
        </w:tc>
      </w:tr>
      <w:tr w:rsidR="00D2135E" w:rsidTr="00150F45">
        <w:trPr>
          <w:trHeight w:val="77"/>
        </w:trPr>
        <w:tc>
          <w:tcPr>
            <w:tcW w:w="2689" w:type="dxa"/>
          </w:tcPr>
          <w:p w:rsidR="00D2135E" w:rsidRDefault="00D2135E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Папка на кольцах</w:t>
            </w:r>
          </w:p>
        </w:tc>
        <w:tc>
          <w:tcPr>
            <w:tcW w:w="4105" w:type="dxa"/>
            <w:vAlign w:val="bottom"/>
          </w:tcPr>
          <w:p w:rsidR="00D2135E" w:rsidRPr="00D2135E" w:rsidRDefault="00D2135E" w:rsidP="00BB2FE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D2135E" w:rsidRPr="00D2135E" w:rsidRDefault="00D2135E" w:rsidP="00BB2FEB">
            <w:pPr>
              <w:rPr>
                <w:rStyle w:val="21"/>
                <w:rFonts w:eastAsia="Arial Unicode MS"/>
                <w:sz w:val="18"/>
                <w:szCs w:val="18"/>
              </w:rPr>
            </w:pPr>
            <w:r w:rsidRPr="00D2135E">
              <w:rPr>
                <w:rStyle w:val="21"/>
                <w:rFonts w:eastAsia="Arial Unicode MS"/>
                <w:sz w:val="18"/>
                <w:szCs w:val="18"/>
              </w:rPr>
              <w:t>Усл.ед</w:t>
            </w:r>
          </w:p>
        </w:tc>
        <w:tc>
          <w:tcPr>
            <w:tcW w:w="1559" w:type="dxa"/>
          </w:tcPr>
          <w:p w:rsidR="00D2135E" w:rsidRPr="00D2135E" w:rsidRDefault="00D2135E" w:rsidP="00BB2FE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 xml:space="preserve">Не более </w:t>
            </w:r>
            <w:r>
              <w:rPr>
                <w:rStyle w:val="21"/>
                <w:sz w:val="18"/>
                <w:szCs w:val="18"/>
              </w:rPr>
              <w:t>200</w:t>
            </w:r>
            <w:r w:rsidRPr="00D2135E">
              <w:rPr>
                <w:rStyle w:val="21"/>
                <w:sz w:val="18"/>
                <w:szCs w:val="18"/>
              </w:rPr>
              <w:t xml:space="preserve"> руб. за ед</w:t>
            </w:r>
          </w:p>
        </w:tc>
      </w:tr>
      <w:tr w:rsidR="00D2135E" w:rsidTr="00150F45">
        <w:trPr>
          <w:trHeight w:val="77"/>
        </w:trPr>
        <w:tc>
          <w:tcPr>
            <w:tcW w:w="2689" w:type="dxa"/>
          </w:tcPr>
          <w:p w:rsidR="00D2135E" w:rsidRPr="00D2135E" w:rsidRDefault="00D2135E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Карандаш</w:t>
            </w:r>
          </w:p>
        </w:tc>
        <w:tc>
          <w:tcPr>
            <w:tcW w:w="4105" w:type="dxa"/>
            <w:vAlign w:val="bottom"/>
          </w:tcPr>
          <w:p w:rsidR="00D2135E" w:rsidRPr="00D2135E" w:rsidRDefault="00D2135E" w:rsidP="00686951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 xml:space="preserve">Не более </w:t>
            </w:r>
            <w:r w:rsidR="00686951">
              <w:rPr>
                <w:rStyle w:val="21"/>
                <w:sz w:val="18"/>
                <w:szCs w:val="18"/>
              </w:rPr>
              <w:t>5</w:t>
            </w:r>
            <w:r w:rsidRPr="00D2135E">
              <w:rPr>
                <w:rStyle w:val="21"/>
                <w:sz w:val="18"/>
                <w:szCs w:val="18"/>
              </w:rPr>
              <w:t xml:space="preserve"> единицы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D2135E" w:rsidRPr="00D2135E" w:rsidRDefault="00D2135E" w:rsidP="00BC0546">
            <w:pPr>
              <w:rPr>
                <w:rStyle w:val="21"/>
                <w:rFonts w:eastAsia="Arial Unicode MS"/>
                <w:sz w:val="18"/>
                <w:szCs w:val="18"/>
              </w:rPr>
            </w:pPr>
            <w:r w:rsidRPr="00D2135E">
              <w:rPr>
                <w:rStyle w:val="21"/>
                <w:rFonts w:eastAsia="Arial Unicode MS"/>
                <w:sz w:val="18"/>
                <w:szCs w:val="18"/>
              </w:rPr>
              <w:t>Усл.ед</w:t>
            </w:r>
          </w:p>
        </w:tc>
        <w:tc>
          <w:tcPr>
            <w:tcW w:w="1559" w:type="dxa"/>
          </w:tcPr>
          <w:p w:rsidR="00D2135E" w:rsidRPr="00D2135E" w:rsidRDefault="00D2135E" w:rsidP="00686951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 xml:space="preserve">Не более </w:t>
            </w:r>
            <w:r w:rsidR="00686951">
              <w:rPr>
                <w:rStyle w:val="21"/>
                <w:sz w:val="18"/>
                <w:szCs w:val="18"/>
              </w:rPr>
              <w:t>10</w:t>
            </w:r>
            <w:r w:rsidRPr="00D2135E">
              <w:rPr>
                <w:rStyle w:val="21"/>
                <w:sz w:val="18"/>
                <w:szCs w:val="18"/>
              </w:rPr>
              <w:t>0 руб.за ед</w:t>
            </w:r>
          </w:p>
        </w:tc>
      </w:tr>
      <w:tr w:rsidR="00D2135E" w:rsidTr="00150F45">
        <w:trPr>
          <w:trHeight w:val="77"/>
        </w:trPr>
        <w:tc>
          <w:tcPr>
            <w:tcW w:w="2689" w:type="dxa"/>
          </w:tcPr>
          <w:p w:rsidR="00D2135E" w:rsidRPr="00D2135E" w:rsidRDefault="00D2135E" w:rsidP="00BC05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Стержни</w:t>
            </w:r>
          </w:p>
        </w:tc>
        <w:tc>
          <w:tcPr>
            <w:tcW w:w="4105" w:type="dxa"/>
            <w:vAlign w:val="bottom"/>
          </w:tcPr>
          <w:p w:rsidR="00D2135E" w:rsidRPr="00D2135E" w:rsidRDefault="00D2135E" w:rsidP="00061E5A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Не более 10  единицы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D2135E" w:rsidRPr="00D2135E" w:rsidRDefault="00D2135E" w:rsidP="00BC0546">
            <w:pPr>
              <w:rPr>
                <w:rStyle w:val="21"/>
                <w:rFonts w:eastAsia="Arial Unicode MS"/>
                <w:sz w:val="18"/>
                <w:szCs w:val="18"/>
              </w:rPr>
            </w:pPr>
            <w:r w:rsidRPr="00D2135E">
              <w:rPr>
                <w:rStyle w:val="21"/>
                <w:rFonts w:eastAsia="Arial Unicode MS"/>
                <w:sz w:val="18"/>
                <w:szCs w:val="18"/>
              </w:rPr>
              <w:t>Усл.ед</w:t>
            </w:r>
          </w:p>
        </w:tc>
        <w:tc>
          <w:tcPr>
            <w:tcW w:w="1559" w:type="dxa"/>
          </w:tcPr>
          <w:p w:rsidR="00D2135E" w:rsidRPr="00D2135E" w:rsidRDefault="00D2135E" w:rsidP="00C0315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 w:rsidRPr="00D2135E">
              <w:rPr>
                <w:rStyle w:val="21"/>
                <w:sz w:val="18"/>
                <w:szCs w:val="18"/>
              </w:rPr>
              <w:t>Не более  25 руб. за ед</w:t>
            </w:r>
          </w:p>
        </w:tc>
      </w:tr>
      <w:tr w:rsidR="004E1CEB" w:rsidTr="00150F45">
        <w:trPr>
          <w:trHeight w:val="77"/>
        </w:trPr>
        <w:tc>
          <w:tcPr>
            <w:tcW w:w="2689" w:type="dxa"/>
          </w:tcPr>
          <w:p w:rsidR="004E1CEB" w:rsidRPr="00CD210B" w:rsidRDefault="004E1CEB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 w:rsidRPr="00CD210B">
              <w:rPr>
                <w:rStyle w:val="21"/>
                <w:sz w:val="18"/>
                <w:szCs w:val="18"/>
              </w:rPr>
              <w:t>Пружина для переплета</w:t>
            </w:r>
          </w:p>
        </w:tc>
        <w:tc>
          <w:tcPr>
            <w:tcW w:w="4105" w:type="dxa"/>
          </w:tcPr>
          <w:p w:rsidR="004E1CEB" w:rsidRPr="00630991" w:rsidRDefault="004E1CEB" w:rsidP="004E1CE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2 упаковок на 1 структурное подразделение</w:t>
            </w:r>
          </w:p>
        </w:tc>
        <w:tc>
          <w:tcPr>
            <w:tcW w:w="1134" w:type="dxa"/>
          </w:tcPr>
          <w:p w:rsidR="004E1CEB" w:rsidRPr="00FC0CC7" w:rsidRDefault="004E1CEB" w:rsidP="00FD5A46">
            <w:pPr>
              <w:rPr>
                <w:rStyle w:val="21"/>
                <w:rFonts w:eastAsia="Arial Unicode MS"/>
                <w:sz w:val="18"/>
                <w:szCs w:val="18"/>
              </w:rPr>
            </w:pPr>
            <w:r>
              <w:rPr>
                <w:rStyle w:val="21"/>
                <w:rFonts w:eastAsia="Arial Unicode MS"/>
                <w:sz w:val="18"/>
                <w:szCs w:val="18"/>
              </w:rPr>
              <w:t>Упак.</w:t>
            </w:r>
          </w:p>
        </w:tc>
        <w:tc>
          <w:tcPr>
            <w:tcW w:w="1559" w:type="dxa"/>
          </w:tcPr>
          <w:p w:rsidR="004E1CEB" w:rsidRPr="00630991" w:rsidRDefault="004E1CEB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2000 руб. за упаковку</w:t>
            </w:r>
          </w:p>
        </w:tc>
      </w:tr>
      <w:tr w:rsidR="004E1CEB" w:rsidTr="00150F45">
        <w:trPr>
          <w:trHeight w:val="77"/>
        </w:trPr>
        <w:tc>
          <w:tcPr>
            <w:tcW w:w="2689" w:type="dxa"/>
          </w:tcPr>
          <w:p w:rsidR="004E1CEB" w:rsidRPr="00CD210B" w:rsidRDefault="004E1CEB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 w:rsidRPr="00CD210B">
              <w:rPr>
                <w:rStyle w:val="21"/>
                <w:sz w:val="18"/>
                <w:szCs w:val="18"/>
              </w:rPr>
              <w:t>Грамота</w:t>
            </w:r>
          </w:p>
        </w:tc>
        <w:tc>
          <w:tcPr>
            <w:tcW w:w="4105" w:type="dxa"/>
            <w:vAlign w:val="bottom"/>
          </w:tcPr>
          <w:p w:rsidR="004E1CEB" w:rsidRPr="00630991" w:rsidRDefault="004E1CEB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200 шт.</w:t>
            </w:r>
            <w:r w:rsidRPr="00D2135E">
              <w:rPr>
                <w:rStyle w:val="21"/>
                <w:sz w:val="18"/>
                <w:szCs w:val="18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4E1CEB" w:rsidRPr="00FC0CC7" w:rsidRDefault="004E1CEB" w:rsidP="00FD5A46">
            <w:pPr>
              <w:rPr>
                <w:rStyle w:val="21"/>
                <w:rFonts w:eastAsia="Arial Unicode MS"/>
                <w:sz w:val="18"/>
                <w:szCs w:val="18"/>
              </w:rPr>
            </w:pPr>
            <w:r>
              <w:rPr>
                <w:rStyle w:val="21"/>
                <w:rFonts w:eastAsia="Arial Unicode MS"/>
                <w:sz w:val="18"/>
                <w:szCs w:val="18"/>
              </w:rPr>
              <w:t>Шт</w:t>
            </w:r>
          </w:p>
        </w:tc>
        <w:tc>
          <w:tcPr>
            <w:tcW w:w="1559" w:type="dxa"/>
          </w:tcPr>
          <w:p w:rsidR="004E1CEB" w:rsidRPr="00630991" w:rsidRDefault="004E1CEB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Не более 15 руб. за штуку</w:t>
            </w:r>
          </w:p>
        </w:tc>
      </w:tr>
      <w:tr w:rsidR="004E1CEB" w:rsidTr="00150F45">
        <w:trPr>
          <w:trHeight w:val="77"/>
        </w:trPr>
        <w:tc>
          <w:tcPr>
            <w:tcW w:w="2689" w:type="dxa"/>
          </w:tcPr>
          <w:p w:rsidR="004E1CEB" w:rsidRPr="00CD210B" w:rsidRDefault="004E1CEB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 w:rsidRPr="00CD210B">
              <w:rPr>
                <w:rStyle w:val="21"/>
                <w:sz w:val="18"/>
                <w:szCs w:val="18"/>
              </w:rPr>
              <w:t>Диплом</w:t>
            </w:r>
          </w:p>
        </w:tc>
        <w:tc>
          <w:tcPr>
            <w:tcW w:w="4105" w:type="dxa"/>
          </w:tcPr>
          <w:p w:rsidR="004E1CEB" w:rsidRDefault="004E1CEB" w:rsidP="00FD5A46">
            <w:r w:rsidRPr="00F43B20">
              <w:rPr>
                <w:rStyle w:val="21"/>
                <w:rFonts w:eastAsia="Arial Unicode MS"/>
                <w:sz w:val="18"/>
                <w:szCs w:val="18"/>
              </w:rPr>
              <w:t>Не более 200 шт.</w:t>
            </w:r>
            <w:r w:rsidRPr="00D2135E">
              <w:rPr>
                <w:rStyle w:val="21"/>
                <w:rFonts w:eastAsia="Arial Unicode MS"/>
                <w:sz w:val="18"/>
                <w:szCs w:val="18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4E1CEB" w:rsidRPr="00FC0CC7" w:rsidRDefault="004E1CEB" w:rsidP="00FD5A46">
            <w:pPr>
              <w:rPr>
                <w:rStyle w:val="21"/>
                <w:rFonts w:eastAsia="Arial Unicode MS"/>
                <w:sz w:val="18"/>
                <w:szCs w:val="18"/>
              </w:rPr>
            </w:pPr>
            <w:r>
              <w:rPr>
                <w:rStyle w:val="21"/>
                <w:rFonts w:eastAsia="Arial Unicode MS"/>
                <w:sz w:val="18"/>
                <w:szCs w:val="18"/>
              </w:rPr>
              <w:t>Шт</w:t>
            </w:r>
          </w:p>
        </w:tc>
        <w:tc>
          <w:tcPr>
            <w:tcW w:w="1559" w:type="dxa"/>
          </w:tcPr>
          <w:p w:rsidR="004E1CEB" w:rsidRDefault="004E1CEB" w:rsidP="00FD5A46">
            <w:r w:rsidRPr="007F43C8">
              <w:rPr>
                <w:rStyle w:val="21"/>
                <w:rFonts w:eastAsia="Arial Unicode MS"/>
                <w:sz w:val="18"/>
                <w:szCs w:val="18"/>
              </w:rPr>
              <w:t>Не более 15 руб. за штуку</w:t>
            </w:r>
          </w:p>
        </w:tc>
      </w:tr>
      <w:tr w:rsidR="004E1CEB" w:rsidTr="00150F45">
        <w:trPr>
          <w:trHeight w:val="77"/>
        </w:trPr>
        <w:tc>
          <w:tcPr>
            <w:tcW w:w="2689" w:type="dxa"/>
          </w:tcPr>
          <w:p w:rsidR="004E1CEB" w:rsidRPr="00CD210B" w:rsidRDefault="004E1CEB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 w:rsidRPr="00CD210B">
              <w:rPr>
                <w:rStyle w:val="21"/>
                <w:sz w:val="18"/>
                <w:szCs w:val="18"/>
              </w:rPr>
              <w:t>Благодарственное письмо</w:t>
            </w:r>
          </w:p>
        </w:tc>
        <w:tc>
          <w:tcPr>
            <w:tcW w:w="4105" w:type="dxa"/>
          </w:tcPr>
          <w:p w:rsidR="004E1CEB" w:rsidRDefault="004E1CEB" w:rsidP="00FD5A46">
            <w:r w:rsidRPr="00F43B20">
              <w:rPr>
                <w:rStyle w:val="21"/>
                <w:rFonts w:eastAsia="Arial Unicode MS"/>
                <w:sz w:val="18"/>
                <w:szCs w:val="18"/>
              </w:rPr>
              <w:t>Не более 200 шт.</w:t>
            </w:r>
            <w:r w:rsidRPr="00D2135E">
              <w:rPr>
                <w:rStyle w:val="21"/>
                <w:rFonts w:eastAsia="Arial Unicode MS"/>
                <w:sz w:val="18"/>
                <w:szCs w:val="18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4E1CEB" w:rsidRPr="00FC0CC7" w:rsidRDefault="004E1CEB" w:rsidP="00FD5A46">
            <w:pPr>
              <w:rPr>
                <w:rStyle w:val="21"/>
                <w:rFonts w:eastAsia="Arial Unicode MS"/>
                <w:sz w:val="18"/>
                <w:szCs w:val="18"/>
              </w:rPr>
            </w:pPr>
            <w:r>
              <w:rPr>
                <w:rStyle w:val="21"/>
                <w:rFonts w:eastAsia="Arial Unicode MS"/>
                <w:sz w:val="18"/>
                <w:szCs w:val="18"/>
              </w:rPr>
              <w:t>шт</w:t>
            </w:r>
          </w:p>
        </w:tc>
        <w:tc>
          <w:tcPr>
            <w:tcW w:w="1559" w:type="dxa"/>
          </w:tcPr>
          <w:p w:rsidR="004E1CEB" w:rsidRDefault="004E1CEB" w:rsidP="00FD5A46">
            <w:r w:rsidRPr="007F43C8">
              <w:rPr>
                <w:rStyle w:val="21"/>
                <w:rFonts w:eastAsia="Arial Unicode MS"/>
                <w:sz w:val="18"/>
                <w:szCs w:val="18"/>
              </w:rPr>
              <w:t xml:space="preserve">Не более </w:t>
            </w:r>
            <w:r>
              <w:rPr>
                <w:rStyle w:val="21"/>
                <w:rFonts w:eastAsia="Arial Unicode MS"/>
                <w:sz w:val="18"/>
                <w:szCs w:val="18"/>
              </w:rPr>
              <w:t>20</w:t>
            </w:r>
            <w:r w:rsidRPr="007F43C8">
              <w:rPr>
                <w:rStyle w:val="21"/>
                <w:rFonts w:eastAsia="Arial Unicode MS"/>
                <w:sz w:val="18"/>
                <w:szCs w:val="18"/>
              </w:rPr>
              <w:t xml:space="preserve"> руб. за штуку</w:t>
            </w:r>
          </w:p>
        </w:tc>
      </w:tr>
      <w:tr w:rsidR="004E1CEB" w:rsidTr="00150F45">
        <w:trPr>
          <w:trHeight w:val="77"/>
        </w:trPr>
        <w:tc>
          <w:tcPr>
            <w:tcW w:w="2689" w:type="dxa"/>
          </w:tcPr>
          <w:p w:rsidR="004E1CEB" w:rsidRPr="00CD210B" w:rsidRDefault="004E1CEB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  <w:sz w:val="18"/>
                <w:szCs w:val="18"/>
              </w:rPr>
            </w:pPr>
            <w:r>
              <w:rPr>
                <w:rStyle w:val="21"/>
                <w:sz w:val="18"/>
                <w:szCs w:val="18"/>
              </w:rPr>
              <w:t>Рамка для фотографий формата А4</w:t>
            </w:r>
          </w:p>
        </w:tc>
        <w:tc>
          <w:tcPr>
            <w:tcW w:w="4105" w:type="dxa"/>
          </w:tcPr>
          <w:p w:rsidR="004E1CEB" w:rsidRDefault="004E1CEB" w:rsidP="00FD5A46">
            <w:r w:rsidRPr="00F43B20">
              <w:rPr>
                <w:rStyle w:val="21"/>
                <w:rFonts w:eastAsia="Arial Unicode MS"/>
                <w:sz w:val="18"/>
                <w:szCs w:val="18"/>
              </w:rPr>
              <w:t>Не более 200 шт.</w:t>
            </w:r>
            <w:r w:rsidRPr="00D2135E">
              <w:rPr>
                <w:rStyle w:val="21"/>
                <w:rFonts w:eastAsia="Arial Unicode MS"/>
                <w:sz w:val="18"/>
                <w:szCs w:val="18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134" w:type="dxa"/>
          </w:tcPr>
          <w:p w:rsidR="004E1CEB" w:rsidRPr="00FC0CC7" w:rsidRDefault="004E1CEB" w:rsidP="00FD5A46">
            <w:pPr>
              <w:rPr>
                <w:rStyle w:val="21"/>
                <w:rFonts w:eastAsia="Arial Unicode MS"/>
                <w:sz w:val="18"/>
                <w:szCs w:val="18"/>
              </w:rPr>
            </w:pPr>
            <w:r>
              <w:rPr>
                <w:rStyle w:val="21"/>
                <w:rFonts w:eastAsia="Arial Unicode MS"/>
                <w:sz w:val="18"/>
                <w:szCs w:val="18"/>
              </w:rPr>
              <w:t>шт</w:t>
            </w:r>
          </w:p>
        </w:tc>
        <w:tc>
          <w:tcPr>
            <w:tcW w:w="1559" w:type="dxa"/>
          </w:tcPr>
          <w:p w:rsidR="004E1CEB" w:rsidRDefault="004E1CEB" w:rsidP="00FD5A46">
            <w:r w:rsidRPr="007F43C8">
              <w:rPr>
                <w:rStyle w:val="21"/>
                <w:rFonts w:eastAsia="Arial Unicode MS"/>
                <w:sz w:val="18"/>
                <w:szCs w:val="18"/>
              </w:rPr>
              <w:t xml:space="preserve">Не более </w:t>
            </w:r>
            <w:r>
              <w:rPr>
                <w:rStyle w:val="21"/>
                <w:rFonts w:eastAsia="Arial Unicode MS"/>
                <w:sz w:val="18"/>
                <w:szCs w:val="18"/>
              </w:rPr>
              <w:t>150</w:t>
            </w:r>
            <w:r w:rsidRPr="007F43C8">
              <w:rPr>
                <w:rStyle w:val="21"/>
                <w:rFonts w:eastAsia="Arial Unicode MS"/>
                <w:sz w:val="18"/>
                <w:szCs w:val="18"/>
              </w:rPr>
              <w:t xml:space="preserve"> руб. за штуку</w:t>
            </w:r>
          </w:p>
        </w:tc>
      </w:tr>
      <w:tr w:rsidR="004E1CEB" w:rsidTr="00150F45">
        <w:trPr>
          <w:trHeight w:val="77"/>
        </w:trPr>
        <w:tc>
          <w:tcPr>
            <w:tcW w:w="2689" w:type="dxa"/>
          </w:tcPr>
          <w:p w:rsidR="004E1CEB" w:rsidRPr="00686951" w:rsidRDefault="004E1CEB" w:rsidP="005D34E9">
            <w:pPr>
              <w:pStyle w:val="210"/>
              <w:shd w:val="clear" w:color="auto" w:fill="auto"/>
              <w:spacing w:before="0" w:line="200" w:lineRule="exact"/>
              <w:ind w:left="160" w:firstLine="0"/>
              <w:jc w:val="left"/>
              <w:rPr>
                <w:sz w:val="18"/>
                <w:szCs w:val="18"/>
              </w:rPr>
            </w:pPr>
            <w:r w:rsidRPr="00686951">
              <w:rPr>
                <w:sz w:val="18"/>
                <w:szCs w:val="18"/>
              </w:rPr>
              <w:t xml:space="preserve">Ластик </w:t>
            </w:r>
          </w:p>
        </w:tc>
        <w:tc>
          <w:tcPr>
            <w:tcW w:w="4105" w:type="dxa"/>
            <w:vAlign w:val="bottom"/>
          </w:tcPr>
          <w:p w:rsidR="004E1CEB" w:rsidRPr="00686951" w:rsidRDefault="004E1CEB" w:rsidP="005D34E9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686951">
              <w:rPr>
                <w:sz w:val="18"/>
                <w:szCs w:val="18"/>
              </w:rPr>
              <w:t>Не более 5 единиц в год в расчете на 1 работника всех категорий должностей</w:t>
            </w:r>
          </w:p>
        </w:tc>
        <w:tc>
          <w:tcPr>
            <w:tcW w:w="1134" w:type="dxa"/>
          </w:tcPr>
          <w:p w:rsidR="004E1CEB" w:rsidRPr="00686951" w:rsidRDefault="004E1CEB" w:rsidP="005D34E9">
            <w:r w:rsidRPr="00D2135E">
              <w:rPr>
                <w:rStyle w:val="21"/>
                <w:rFonts w:eastAsia="Arial Unicode MS"/>
                <w:sz w:val="18"/>
                <w:szCs w:val="18"/>
              </w:rPr>
              <w:t>Усл.ед</w:t>
            </w:r>
          </w:p>
        </w:tc>
        <w:tc>
          <w:tcPr>
            <w:tcW w:w="1559" w:type="dxa"/>
          </w:tcPr>
          <w:p w:rsidR="004E1CEB" w:rsidRPr="00686951" w:rsidRDefault="004E1CEB" w:rsidP="005D34E9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  <w:rPr>
                <w:rFonts w:cs="Arial Unicode MS"/>
                <w:sz w:val="18"/>
                <w:szCs w:val="18"/>
              </w:rPr>
            </w:pPr>
            <w:r w:rsidRPr="00686951">
              <w:rPr>
                <w:sz w:val="18"/>
                <w:szCs w:val="18"/>
              </w:rPr>
              <w:t>Не более 50,00 руб. за усл. ед.</w:t>
            </w:r>
          </w:p>
        </w:tc>
      </w:tr>
    </w:tbl>
    <w:p w:rsidR="00A33564" w:rsidRPr="00A33564" w:rsidRDefault="00A33564" w:rsidP="00A33564">
      <w:pPr>
        <w:rPr>
          <w:sz w:val="2"/>
          <w:szCs w:val="2"/>
        </w:rPr>
      </w:pPr>
    </w:p>
    <w:p w:rsidR="00A33564" w:rsidRDefault="00A33564" w:rsidP="00A33564">
      <w:pPr>
        <w:rPr>
          <w:sz w:val="2"/>
          <w:szCs w:val="2"/>
        </w:rPr>
      </w:pPr>
    </w:p>
    <w:p w:rsidR="00242298" w:rsidRDefault="00242298" w:rsidP="00242298">
      <w:pPr>
        <w:rPr>
          <w:sz w:val="2"/>
          <w:szCs w:val="2"/>
        </w:rPr>
      </w:pPr>
    </w:p>
    <w:p w:rsidR="00030B6B" w:rsidRDefault="00EF2983" w:rsidP="00242298">
      <w:pPr>
        <w:pStyle w:val="20"/>
        <w:shd w:val="clear" w:color="auto" w:fill="auto"/>
        <w:spacing w:before="380" w:line="230" w:lineRule="exact"/>
        <w:ind w:left="360" w:right="500" w:firstLine="0"/>
        <w:jc w:val="left"/>
      </w:pPr>
      <w:r>
        <w:t>Фактическое количество и перечень могут быть изменены по решению органа исполнительной власти Калужской области в пределах, утвержденных на эти цели лимитов бюджетных обязательств по соответствующему коду классификации расходов бюджетов</w:t>
      </w:r>
    </w:p>
    <w:p w:rsidR="00242298" w:rsidRDefault="00242298" w:rsidP="00150F45">
      <w:pPr>
        <w:pStyle w:val="20"/>
        <w:numPr>
          <w:ilvl w:val="0"/>
          <w:numId w:val="4"/>
        </w:numPr>
        <w:shd w:val="clear" w:color="auto" w:fill="auto"/>
        <w:spacing w:before="380" w:line="230" w:lineRule="exact"/>
        <w:ind w:right="500"/>
        <w:jc w:val="both"/>
        <w:rPr>
          <w:b/>
        </w:rPr>
      </w:pPr>
      <w:r w:rsidRPr="00030B6B">
        <w:rPr>
          <w:b/>
        </w:rPr>
        <w:t>НОРМАТИВЫ, ПРИМЕНЯЕМЫЕ ПРИ РАСЧЕТЕ НОРМАТИВНЫХ ЗАТРАТ НА ПРИОБРЕТЕНИЕ ХОЗЯЙСТВЕННЫХ ТОВАРОВ И ПРИНАДЛЕЖНОСТЕЙ на обеспечение функций Администрации МР «</w:t>
      </w:r>
      <w:r w:rsidR="00BC0546">
        <w:rPr>
          <w:b/>
        </w:rPr>
        <w:t>Жиздринский</w:t>
      </w:r>
      <w:r w:rsidRPr="00030B6B">
        <w:rPr>
          <w:b/>
        </w:rPr>
        <w:t xml:space="preserve"> район</w:t>
      </w:r>
      <w:r w:rsidRPr="00030B6B">
        <w:rPr>
          <w:rStyle w:val="21"/>
          <w:b/>
        </w:rPr>
        <w:t>» и</w:t>
      </w:r>
      <w:r w:rsidRPr="00030B6B">
        <w:rPr>
          <w:b/>
        </w:rPr>
        <w:t xml:space="preserve"> отделов Администрации МР «</w:t>
      </w:r>
      <w:r w:rsidR="00BC0546">
        <w:rPr>
          <w:b/>
        </w:rPr>
        <w:t>Жиздринский</w:t>
      </w:r>
      <w:r w:rsidRPr="00030B6B">
        <w:rPr>
          <w:b/>
        </w:rPr>
        <w:t xml:space="preserve"> район»</w:t>
      </w:r>
    </w:p>
    <w:p w:rsidR="00BC0546" w:rsidRDefault="00BC0546" w:rsidP="00BC0546">
      <w:pPr>
        <w:pStyle w:val="20"/>
        <w:shd w:val="clear" w:color="auto" w:fill="auto"/>
        <w:spacing w:before="380" w:line="230" w:lineRule="exact"/>
        <w:ind w:left="1775" w:right="500" w:firstLine="0"/>
        <w:jc w:val="both"/>
        <w:rPr>
          <w:b/>
        </w:rPr>
      </w:pPr>
    </w:p>
    <w:tbl>
      <w:tblPr>
        <w:tblStyle w:val="af0"/>
        <w:tblW w:w="9497" w:type="dxa"/>
        <w:tblInd w:w="250" w:type="dxa"/>
        <w:tblLook w:val="04A0"/>
      </w:tblPr>
      <w:tblGrid>
        <w:gridCol w:w="2693"/>
        <w:gridCol w:w="1276"/>
        <w:gridCol w:w="4253"/>
        <w:gridCol w:w="1275"/>
      </w:tblGrid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21"/>
              </w:rPr>
              <w:t>Единица</w:t>
            </w:r>
          </w:p>
          <w:p w:rsidR="00BC0546" w:rsidRDefault="00BC0546" w:rsidP="00BC0546">
            <w:pPr>
              <w:pStyle w:val="20"/>
              <w:shd w:val="clear" w:color="auto" w:fill="auto"/>
              <w:spacing w:before="60" w:line="200" w:lineRule="exact"/>
              <w:ind w:firstLine="0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425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1275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Цена за ед.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both"/>
            </w:pPr>
            <w:r>
              <w:rPr>
                <w:rStyle w:val="21"/>
              </w:rPr>
              <w:t>Мешки для мусора (на 30 л в 20 упак./шт.)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уел. ед.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20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both"/>
            </w:pPr>
            <w:r>
              <w:rPr>
                <w:rStyle w:val="21"/>
              </w:rPr>
              <w:t>Не более 70,00 руб. за усл. ед.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21"/>
              </w:rPr>
              <w:t>Мешки для мусора (на 120 л)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уел. ед.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12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"/>
              </w:rPr>
              <w:t>Не более 200,00 руб. за усл. ед.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Средство моющее (для мытья посуды, объем 500 мл)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уел. ед.</w:t>
            </w:r>
          </w:p>
        </w:tc>
        <w:tc>
          <w:tcPr>
            <w:tcW w:w="4253" w:type="dxa"/>
            <w:vAlign w:val="center"/>
          </w:tcPr>
          <w:p w:rsidR="00BC0546" w:rsidRDefault="00BC0546" w:rsidP="007A6782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7A6782">
              <w:rPr>
                <w:rStyle w:val="21"/>
              </w:rPr>
              <w:t xml:space="preserve">Не более </w:t>
            </w:r>
            <w:r w:rsidR="007A6782" w:rsidRPr="007A6782">
              <w:rPr>
                <w:rStyle w:val="21"/>
              </w:rPr>
              <w:t xml:space="preserve">12 </w:t>
            </w:r>
            <w:r w:rsidRPr="007A6782">
              <w:rPr>
                <w:rStyle w:val="21"/>
              </w:rPr>
              <w:t>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100,00 руб. за усл. ед.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Салфетки бумажные (100 шт. в пачке)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пч.</w:t>
            </w:r>
          </w:p>
        </w:tc>
        <w:tc>
          <w:tcPr>
            <w:tcW w:w="4253" w:type="dxa"/>
            <w:vAlign w:val="center"/>
          </w:tcPr>
          <w:p w:rsidR="00BC0546" w:rsidRDefault="00BC0546" w:rsidP="007A6782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7A6782">
              <w:rPr>
                <w:rStyle w:val="21"/>
              </w:rPr>
              <w:t xml:space="preserve">Не более </w:t>
            </w:r>
            <w:r w:rsidR="007A6782" w:rsidRPr="007A6782">
              <w:rPr>
                <w:rStyle w:val="21"/>
              </w:rPr>
              <w:t>12</w:t>
            </w:r>
            <w:r w:rsidRPr="007A6782">
              <w:rPr>
                <w:rStyle w:val="21"/>
              </w:rPr>
              <w:t xml:space="preserve">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Pr="00605B23" w:rsidRDefault="00BC0546" w:rsidP="00605B23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>5</w:t>
            </w:r>
            <w:r w:rsidRPr="00605B23">
              <w:rPr>
                <w:rStyle w:val="21"/>
              </w:rPr>
              <w:t>0,00 руб. за пачку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Мыло жидкое для рук (объем 500 мл)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уел. ед.</w:t>
            </w:r>
          </w:p>
        </w:tc>
        <w:tc>
          <w:tcPr>
            <w:tcW w:w="4253" w:type="dxa"/>
            <w:vAlign w:val="center"/>
          </w:tcPr>
          <w:p w:rsidR="00BC0546" w:rsidRDefault="00BC0546" w:rsidP="007A6782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7A6782">
              <w:rPr>
                <w:rStyle w:val="21"/>
              </w:rPr>
              <w:t xml:space="preserve">Не более </w:t>
            </w:r>
            <w:r w:rsidR="007A6782" w:rsidRPr="007A6782">
              <w:rPr>
                <w:rStyle w:val="21"/>
              </w:rPr>
              <w:t xml:space="preserve">24 </w:t>
            </w:r>
            <w:r w:rsidRPr="007A6782">
              <w:rPr>
                <w:rStyle w:val="21"/>
              </w:rPr>
              <w:t xml:space="preserve">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100,00 руб. за усл. ед.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Туалетная бумага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рул.</w:t>
            </w:r>
          </w:p>
        </w:tc>
        <w:tc>
          <w:tcPr>
            <w:tcW w:w="4253" w:type="dxa"/>
            <w:vAlign w:val="center"/>
          </w:tcPr>
          <w:p w:rsidR="00BC0546" w:rsidRDefault="00BC0546" w:rsidP="00605B23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 xml:space="preserve">15 </w:t>
            </w:r>
            <w:r w:rsidRPr="00605B23">
              <w:rPr>
                <w:rStyle w:val="21"/>
              </w:rPr>
              <w:t xml:space="preserve"> рулонов ежемесячно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Pr="00605B23" w:rsidRDefault="00BC0546" w:rsidP="007A6782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605B23">
              <w:rPr>
                <w:rStyle w:val="21"/>
              </w:rPr>
              <w:t xml:space="preserve">Не более </w:t>
            </w:r>
            <w:r w:rsidR="007A6782" w:rsidRPr="00605B23">
              <w:rPr>
                <w:rStyle w:val="21"/>
              </w:rPr>
              <w:t>10</w:t>
            </w:r>
            <w:r w:rsidRPr="00605B23">
              <w:rPr>
                <w:rStyle w:val="21"/>
              </w:rPr>
              <w:t>,00 руб. за рулон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Полотенце бумажное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рул.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 xml:space="preserve">Не более 5 рулонов ежемесячно в расчете на </w:t>
            </w:r>
            <w:r>
              <w:rPr>
                <w:rStyle w:val="21"/>
              </w:rPr>
              <w:lastRenderedPageBreak/>
              <w:t>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 xml:space="preserve">Не более </w:t>
            </w:r>
            <w:r>
              <w:rPr>
                <w:rStyle w:val="21"/>
              </w:rPr>
              <w:lastRenderedPageBreak/>
              <w:t>50,00 руб. за рулон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lastRenderedPageBreak/>
              <w:t>Корзины,контейнеры и урны</w:t>
            </w:r>
          </w:p>
        </w:tc>
        <w:tc>
          <w:tcPr>
            <w:tcW w:w="1276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усл. ед.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3 года в расчете на 1 работника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Pr="00605B23" w:rsidRDefault="00BC0546" w:rsidP="00605B23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>500</w:t>
            </w:r>
            <w:r w:rsidRPr="00605B23">
              <w:rPr>
                <w:rStyle w:val="21"/>
              </w:rPr>
              <w:t>,00 руб. за усл. ед.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Веник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4253" w:type="dxa"/>
            <w:vAlign w:val="center"/>
          </w:tcPr>
          <w:p w:rsidR="00BC0546" w:rsidRPr="00605B23" w:rsidRDefault="00BC0546" w:rsidP="00C0315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605B23">
              <w:rPr>
                <w:rStyle w:val="21"/>
              </w:rPr>
              <w:t>Не более 1</w:t>
            </w:r>
            <w:r w:rsidR="00C0315B">
              <w:rPr>
                <w:rStyle w:val="21"/>
              </w:rPr>
              <w:t xml:space="preserve">0 </w:t>
            </w:r>
            <w:r w:rsidRPr="00605B23">
              <w:rPr>
                <w:rStyle w:val="21"/>
              </w:rPr>
              <w:t xml:space="preserve"> шт. ежегодно в расчете на общее количество работников всех категорий должностей</w:t>
            </w:r>
          </w:p>
        </w:tc>
        <w:tc>
          <w:tcPr>
            <w:tcW w:w="1275" w:type="dxa"/>
          </w:tcPr>
          <w:p w:rsidR="00BC0546" w:rsidRPr="00605B23" w:rsidRDefault="00BC0546" w:rsidP="00605B23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>150</w:t>
            </w:r>
            <w:r w:rsidRPr="00605B23">
              <w:rPr>
                <w:rStyle w:val="21"/>
              </w:rPr>
              <w:t>,00 руб. за шт.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Совок для мусора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5  шт. ежегодно в расчете на общее количество работников всех категорий должностей</w:t>
            </w:r>
          </w:p>
        </w:tc>
        <w:tc>
          <w:tcPr>
            <w:tcW w:w="1275" w:type="dxa"/>
          </w:tcPr>
          <w:p w:rsidR="00BC0546" w:rsidRDefault="00BC0546" w:rsidP="00605B23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>150</w:t>
            </w:r>
            <w:r w:rsidRPr="00605B23">
              <w:rPr>
                <w:rStyle w:val="21"/>
              </w:rPr>
              <w:t>,00 руб. за шт.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Ведро (пластиковое, оцинкованное)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2 шт. ежегодно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300 руб. за шт.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Ерш с подставкой для туалета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2 шт. ежегодно в расчете на общее количество работников всех категорий должностей</w:t>
            </w:r>
          </w:p>
        </w:tc>
        <w:tc>
          <w:tcPr>
            <w:tcW w:w="1275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300,00 руб. за шт.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Швабра для пола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4253" w:type="dxa"/>
            <w:vAlign w:val="center"/>
          </w:tcPr>
          <w:p w:rsidR="00BC0546" w:rsidRDefault="00BC0546" w:rsidP="00605B23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>6</w:t>
            </w:r>
            <w:r w:rsidRPr="00605B23">
              <w:rPr>
                <w:rStyle w:val="21"/>
              </w:rPr>
              <w:t xml:space="preserve"> шт. ежегодно в расчете на общее количество работников всех категорий должностей</w:t>
            </w:r>
          </w:p>
        </w:tc>
        <w:tc>
          <w:tcPr>
            <w:tcW w:w="1275" w:type="dxa"/>
          </w:tcPr>
          <w:p w:rsidR="00BC0546" w:rsidRPr="00605B23" w:rsidRDefault="00BC0546" w:rsidP="00605B23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>3</w:t>
            </w:r>
            <w:r w:rsidRPr="00605B23">
              <w:rPr>
                <w:rStyle w:val="21"/>
              </w:rPr>
              <w:t>00,00 руб. за шт.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Тряпка для пола (технические ткани)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уел. ед.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12 шт. ежегодно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>150</w:t>
            </w:r>
            <w:r w:rsidRPr="00605B23">
              <w:rPr>
                <w:rStyle w:val="21"/>
              </w:rPr>
              <w:t xml:space="preserve"> руб. за усл. ед</w:t>
            </w:r>
            <w:r>
              <w:rPr>
                <w:rStyle w:val="21"/>
              </w:rPr>
              <w:t>.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Жидкости для чистки (в том числе порошок)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усл.ед.</w:t>
            </w:r>
          </w:p>
        </w:tc>
        <w:tc>
          <w:tcPr>
            <w:tcW w:w="4253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24единиц ежегодно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BC0546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605B23">
              <w:rPr>
                <w:rStyle w:val="21"/>
              </w:rPr>
              <w:t>Не более</w:t>
            </w:r>
            <w:r w:rsidR="00605B23" w:rsidRPr="00605B23">
              <w:rPr>
                <w:rStyle w:val="21"/>
              </w:rPr>
              <w:t xml:space="preserve"> 150</w:t>
            </w:r>
            <w:r w:rsidRPr="00605B23">
              <w:rPr>
                <w:rStyle w:val="21"/>
              </w:rPr>
              <w:t xml:space="preserve">  руб. за усл. ед.</w:t>
            </w:r>
          </w:p>
        </w:tc>
      </w:tr>
      <w:tr w:rsidR="00BC0546" w:rsidTr="00150F45">
        <w:tc>
          <w:tcPr>
            <w:tcW w:w="2693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Губки, щетки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усл.ед.</w:t>
            </w:r>
          </w:p>
        </w:tc>
        <w:tc>
          <w:tcPr>
            <w:tcW w:w="4253" w:type="dxa"/>
            <w:vAlign w:val="center"/>
          </w:tcPr>
          <w:p w:rsidR="00BC0546" w:rsidRPr="00605B23" w:rsidRDefault="00BC0546" w:rsidP="00605B23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 xml:space="preserve">36 </w:t>
            </w:r>
            <w:r w:rsidRPr="00605B23">
              <w:rPr>
                <w:rStyle w:val="21"/>
              </w:rPr>
              <w:t>единиц ежегодно в расчете на общее количество работников всех категорий должностей</w:t>
            </w:r>
          </w:p>
        </w:tc>
        <w:tc>
          <w:tcPr>
            <w:tcW w:w="1275" w:type="dxa"/>
          </w:tcPr>
          <w:p w:rsidR="00BC0546" w:rsidRDefault="00BC0546" w:rsidP="00605B23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605B23">
              <w:rPr>
                <w:rStyle w:val="21"/>
              </w:rPr>
              <w:t xml:space="preserve">Не более </w:t>
            </w:r>
            <w:r w:rsidR="00605B23" w:rsidRPr="00605B23">
              <w:rPr>
                <w:rStyle w:val="21"/>
              </w:rPr>
              <w:t>1</w:t>
            </w:r>
            <w:r w:rsidRPr="00605B23">
              <w:rPr>
                <w:rStyle w:val="21"/>
              </w:rPr>
              <w:t>00,00 руб. за усл. ед</w:t>
            </w:r>
            <w:r>
              <w:rPr>
                <w:rStyle w:val="21"/>
              </w:rPr>
              <w:t>.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Pr="00C0315B" w:rsidRDefault="00605B23" w:rsidP="00BC05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686951">
              <w:t xml:space="preserve">Освежитель воздуха </w:t>
            </w:r>
          </w:p>
        </w:tc>
        <w:tc>
          <w:tcPr>
            <w:tcW w:w="1276" w:type="dxa"/>
          </w:tcPr>
          <w:p w:rsidR="00BC0546" w:rsidRDefault="00BC0546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усл. ед.</w:t>
            </w:r>
          </w:p>
        </w:tc>
        <w:tc>
          <w:tcPr>
            <w:tcW w:w="4253" w:type="dxa"/>
            <w:vAlign w:val="center"/>
          </w:tcPr>
          <w:p w:rsidR="00BC0546" w:rsidRDefault="00BC0546" w:rsidP="00C0315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 xml:space="preserve">Не более </w:t>
            </w:r>
            <w:r w:rsidR="00C0315B">
              <w:rPr>
                <w:rStyle w:val="21"/>
              </w:rPr>
              <w:t xml:space="preserve">12 </w:t>
            </w:r>
            <w:r>
              <w:rPr>
                <w:rStyle w:val="21"/>
              </w:rPr>
              <w:t xml:space="preserve">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BC0546" w:rsidP="00C0315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</w:t>
            </w:r>
            <w:r w:rsidR="00C0315B">
              <w:rPr>
                <w:rStyle w:val="21"/>
              </w:rPr>
              <w:t>5</w:t>
            </w:r>
            <w:r>
              <w:rPr>
                <w:rStyle w:val="21"/>
              </w:rPr>
              <w:t>0,00 руб. за усл. ед.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Pr="00C0315B" w:rsidRDefault="00605B23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C0315B">
              <w:rPr>
                <w:rStyle w:val="21"/>
              </w:rPr>
              <w:t>Жидкость для мытья полов</w:t>
            </w:r>
          </w:p>
        </w:tc>
        <w:tc>
          <w:tcPr>
            <w:tcW w:w="1276" w:type="dxa"/>
          </w:tcPr>
          <w:p w:rsidR="00BC0546" w:rsidRDefault="00605B23" w:rsidP="00605B23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усл.ед</w:t>
            </w:r>
          </w:p>
        </w:tc>
        <w:tc>
          <w:tcPr>
            <w:tcW w:w="4253" w:type="dxa"/>
            <w:vAlign w:val="center"/>
          </w:tcPr>
          <w:p w:rsidR="00BC0546" w:rsidRDefault="00605B23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7A6782">
              <w:rPr>
                <w:rStyle w:val="21"/>
              </w:rPr>
              <w:t>Не более 24 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605B23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605B23">
              <w:rPr>
                <w:rStyle w:val="21"/>
              </w:rPr>
              <w:t>Не более 150  руб. за усл.</w:t>
            </w:r>
          </w:p>
        </w:tc>
      </w:tr>
      <w:tr w:rsidR="00BC0546" w:rsidTr="00150F45">
        <w:tc>
          <w:tcPr>
            <w:tcW w:w="2693" w:type="dxa"/>
            <w:vAlign w:val="center"/>
          </w:tcPr>
          <w:p w:rsidR="00BC0546" w:rsidRPr="00C0315B" w:rsidRDefault="00605B23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C0315B">
              <w:rPr>
                <w:rStyle w:val="21"/>
              </w:rPr>
              <w:t xml:space="preserve">Полироль для мебели </w:t>
            </w:r>
          </w:p>
        </w:tc>
        <w:tc>
          <w:tcPr>
            <w:tcW w:w="1276" w:type="dxa"/>
          </w:tcPr>
          <w:p w:rsidR="00BC0546" w:rsidRDefault="00605B23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Усл.ед</w:t>
            </w:r>
          </w:p>
        </w:tc>
        <w:tc>
          <w:tcPr>
            <w:tcW w:w="4253" w:type="dxa"/>
            <w:vAlign w:val="center"/>
          </w:tcPr>
          <w:p w:rsidR="00BC0546" w:rsidRDefault="00605B23" w:rsidP="00605B23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7A6782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12</w:t>
            </w:r>
            <w:r w:rsidRPr="007A6782">
              <w:rPr>
                <w:rStyle w:val="21"/>
              </w:rPr>
              <w:t xml:space="preserve"> 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BC0546" w:rsidRDefault="00605B23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605B23">
              <w:rPr>
                <w:rStyle w:val="21"/>
              </w:rPr>
              <w:t>Не более 150  руб. за усл.</w:t>
            </w:r>
          </w:p>
        </w:tc>
      </w:tr>
      <w:tr w:rsidR="00605B23" w:rsidTr="00150F45">
        <w:tc>
          <w:tcPr>
            <w:tcW w:w="2693" w:type="dxa"/>
            <w:vAlign w:val="center"/>
          </w:tcPr>
          <w:p w:rsidR="00605B23" w:rsidRPr="00C0315B" w:rsidRDefault="00605B23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C0315B">
              <w:rPr>
                <w:rStyle w:val="21"/>
              </w:rPr>
              <w:t xml:space="preserve">Салфетки вискозные, универсальные </w:t>
            </w:r>
          </w:p>
        </w:tc>
        <w:tc>
          <w:tcPr>
            <w:tcW w:w="1276" w:type="dxa"/>
          </w:tcPr>
          <w:p w:rsidR="00605B23" w:rsidRDefault="00605B23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Усл.ед</w:t>
            </w:r>
          </w:p>
        </w:tc>
        <w:tc>
          <w:tcPr>
            <w:tcW w:w="4253" w:type="dxa"/>
            <w:vAlign w:val="center"/>
          </w:tcPr>
          <w:p w:rsidR="00605B23" w:rsidRDefault="00605B23" w:rsidP="00605B23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7A6782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36</w:t>
            </w:r>
            <w:r w:rsidRPr="007A6782">
              <w:rPr>
                <w:rStyle w:val="21"/>
              </w:rPr>
              <w:t xml:space="preserve"> 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605B23" w:rsidRDefault="00605B23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605B23">
              <w:rPr>
                <w:rStyle w:val="21"/>
              </w:rPr>
              <w:t>Не более 150  руб. за усл.</w:t>
            </w:r>
          </w:p>
        </w:tc>
      </w:tr>
      <w:tr w:rsidR="00C0315B" w:rsidTr="00150F45">
        <w:tc>
          <w:tcPr>
            <w:tcW w:w="2693" w:type="dxa"/>
            <w:vAlign w:val="center"/>
          </w:tcPr>
          <w:p w:rsidR="00C0315B" w:rsidRPr="00C0315B" w:rsidRDefault="00C0315B" w:rsidP="00BC05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C0315B">
              <w:rPr>
                <w:rStyle w:val="21"/>
              </w:rPr>
              <w:t>Средства для мытья окон</w:t>
            </w:r>
          </w:p>
        </w:tc>
        <w:tc>
          <w:tcPr>
            <w:tcW w:w="1276" w:type="dxa"/>
          </w:tcPr>
          <w:p w:rsidR="00C0315B" w:rsidRDefault="00C0315B" w:rsidP="00BC05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Усл.ед </w:t>
            </w:r>
          </w:p>
        </w:tc>
        <w:tc>
          <w:tcPr>
            <w:tcW w:w="4253" w:type="dxa"/>
            <w:vAlign w:val="center"/>
          </w:tcPr>
          <w:p w:rsidR="00C0315B" w:rsidRDefault="00C0315B" w:rsidP="00C0315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7A6782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3</w:t>
            </w:r>
            <w:r w:rsidRPr="007A6782">
              <w:rPr>
                <w:rStyle w:val="21"/>
              </w:rPr>
              <w:t xml:space="preserve">  единиц в год в расчете на общее количество работников всех категорий должностей</w:t>
            </w:r>
          </w:p>
        </w:tc>
        <w:tc>
          <w:tcPr>
            <w:tcW w:w="1275" w:type="dxa"/>
            <w:vAlign w:val="center"/>
          </w:tcPr>
          <w:p w:rsidR="00C0315B" w:rsidRDefault="00C0315B" w:rsidP="00C0315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 w:rsidRPr="00605B23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2</w:t>
            </w:r>
            <w:r w:rsidRPr="00605B23">
              <w:rPr>
                <w:rStyle w:val="21"/>
              </w:rPr>
              <w:t>50  руб. за усл.</w:t>
            </w:r>
          </w:p>
        </w:tc>
      </w:tr>
      <w:tr w:rsidR="00686951" w:rsidTr="00150F45">
        <w:tc>
          <w:tcPr>
            <w:tcW w:w="2693" w:type="dxa"/>
          </w:tcPr>
          <w:p w:rsidR="00686951" w:rsidRDefault="00686951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both"/>
              <w:rPr>
                <w:rFonts w:cs="Arial Unicode MS"/>
              </w:rPr>
            </w:pPr>
            <w:r>
              <w:t>Портьеры (жалюзи)</w:t>
            </w:r>
          </w:p>
        </w:tc>
        <w:tc>
          <w:tcPr>
            <w:tcW w:w="1276" w:type="dxa"/>
          </w:tcPr>
          <w:p w:rsidR="00686951" w:rsidRDefault="00686951" w:rsidP="005D34E9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>
              <w:t>уел. ед.</w:t>
            </w:r>
          </w:p>
        </w:tc>
        <w:tc>
          <w:tcPr>
            <w:tcW w:w="4253" w:type="dxa"/>
            <w:vAlign w:val="center"/>
          </w:tcPr>
          <w:p w:rsidR="00686951" w:rsidRDefault="00686951" w:rsidP="005D34E9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  <w:rPr>
                <w:rFonts w:cs="Arial Unicode MS"/>
              </w:rPr>
            </w:pPr>
            <w:r>
              <w:t>Не более 1 единицы в З года на каждое окно каждого служебного помещения (в расчете на общее количество работников всех категорий должностей)</w:t>
            </w:r>
          </w:p>
        </w:tc>
        <w:tc>
          <w:tcPr>
            <w:tcW w:w="1275" w:type="dxa"/>
          </w:tcPr>
          <w:p w:rsidR="00686951" w:rsidRDefault="00686951" w:rsidP="005D34E9">
            <w:pPr>
              <w:pStyle w:val="210"/>
              <w:shd w:val="clear" w:color="auto" w:fill="auto"/>
              <w:spacing w:before="0" w:line="235" w:lineRule="exact"/>
              <w:ind w:firstLine="0"/>
              <w:jc w:val="left"/>
              <w:rPr>
                <w:rFonts w:cs="Arial Unicode MS"/>
              </w:rPr>
            </w:pPr>
            <w:r>
              <w:t>Не более 20 000,00 руб. за усл. ед.</w:t>
            </w:r>
          </w:p>
        </w:tc>
      </w:tr>
    </w:tbl>
    <w:p w:rsidR="00242298" w:rsidRDefault="00242298" w:rsidP="00242298">
      <w:pPr>
        <w:rPr>
          <w:sz w:val="2"/>
          <w:szCs w:val="2"/>
        </w:rPr>
      </w:pPr>
    </w:p>
    <w:p w:rsidR="00674B78" w:rsidRDefault="00674B78" w:rsidP="00242298">
      <w:pPr>
        <w:rPr>
          <w:sz w:val="2"/>
          <w:szCs w:val="2"/>
        </w:rPr>
      </w:pPr>
    </w:p>
    <w:p w:rsidR="00B46084" w:rsidRDefault="00BC0546" w:rsidP="00BC0546">
      <w:pPr>
        <w:rPr>
          <w:rFonts w:ascii="Times New Roman" w:hAnsi="Times New Roman" w:cs="Times New Roman"/>
          <w:sz w:val="20"/>
          <w:szCs w:val="20"/>
        </w:rPr>
      </w:pPr>
      <w:r w:rsidRPr="00BC0546">
        <w:rPr>
          <w:rFonts w:ascii="Times New Roman" w:hAnsi="Times New Roman" w:cs="Times New Roman"/>
          <w:sz w:val="20"/>
          <w:szCs w:val="20"/>
        </w:rPr>
        <w:t>♦Фактическое количество и перечень могут быть изменены по решению руководителя 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B46084" w:rsidRDefault="00B46084" w:rsidP="00BC0546">
      <w:pPr>
        <w:rPr>
          <w:rFonts w:ascii="Times New Roman" w:hAnsi="Times New Roman" w:cs="Times New Roman"/>
          <w:sz w:val="20"/>
          <w:szCs w:val="20"/>
        </w:rPr>
      </w:pPr>
    </w:p>
    <w:p w:rsidR="00B46084" w:rsidRDefault="00B46084" w:rsidP="00BC0546">
      <w:pPr>
        <w:rPr>
          <w:rFonts w:ascii="Times New Roman" w:hAnsi="Times New Roman" w:cs="Times New Roman"/>
          <w:sz w:val="20"/>
          <w:szCs w:val="20"/>
        </w:rPr>
      </w:pPr>
    </w:p>
    <w:p w:rsidR="00B46084" w:rsidRDefault="00B46084" w:rsidP="00B46084">
      <w:pPr>
        <w:pStyle w:val="210"/>
        <w:shd w:val="clear" w:color="auto" w:fill="auto"/>
        <w:spacing w:before="380" w:line="230" w:lineRule="exact"/>
        <w:ind w:left="1340" w:right="500" w:firstLine="0"/>
        <w:jc w:val="both"/>
        <w:rPr>
          <w:rFonts w:cs="Arial Unicode MS"/>
          <w:b/>
          <w:bCs/>
        </w:rPr>
      </w:pPr>
      <w:r>
        <w:rPr>
          <w:b/>
          <w:bCs/>
          <w:sz w:val="24"/>
          <w:szCs w:val="24"/>
        </w:rPr>
        <w:t xml:space="preserve">22. </w:t>
      </w:r>
      <w:r w:rsidRPr="00972BD2">
        <w:rPr>
          <w:b/>
          <w:bCs/>
          <w:sz w:val="24"/>
          <w:szCs w:val="24"/>
        </w:rPr>
        <w:t>Нормативы, применяемые при расчете норма</w:t>
      </w:r>
      <w:r>
        <w:rPr>
          <w:b/>
          <w:bCs/>
          <w:sz w:val="24"/>
          <w:szCs w:val="24"/>
        </w:rPr>
        <w:t xml:space="preserve">тивных затрат на оказание услуг, работ </w:t>
      </w:r>
      <w:r w:rsidRPr="00972BD2">
        <w:rPr>
          <w:b/>
          <w:bCs/>
          <w:sz w:val="24"/>
          <w:szCs w:val="24"/>
        </w:rPr>
        <w:t>по техническому обслуживанию</w:t>
      </w:r>
      <w:r>
        <w:rPr>
          <w:b/>
          <w:bCs/>
          <w:sz w:val="24"/>
          <w:szCs w:val="24"/>
        </w:rPr>
        <w:t>, ремонту, поверке газового оборудования</w:t>
      </w:r>
      <w:r w:rsidRPr="006A6D83">
        <w:rPr>
          <w:b/>
          <w:bCs/>
        </w:rPr>
        <w:t xml:space="preserve"> Администрации МР «Жиздринский район» и отделов Администрации МР «Жиздринский район</w:t>
      </w:r>
      <w:r w:rsidRPr="00030B6B">
        <w:rPr>
          <w:b/>
          <w:bCs/>
        </w:rPr>
        <w:t>»</w:t>
      </w:r>
    </w:p>
    <w:p w:rsidR="00B46084" w:rsidRDefault="00B46084" w:rsidP="00B46084">
      <w:pPr>
        <w:pStyle w:val="210"/>
        <w:shd w:val="clear" w:color="auto" w:fill="auto"/>
        <w:spacing w:before="0" w:line="230" w:lineRule="exact"/>
        <w:ind w:left="1135" w:right="420" w:firstLine="0"/>
        <w:jc w:val="both"/>
        <w:rPr>
          <w:b/>
          <w:bCs/>
          <w:sz w:val="24"/>
          <w:szCs w:val="24"/>
        </w:rPr>
      </w:pPr>
    </w:p>
    <w:p w:rsidR="00B46084" w:rsidRDefault="00B46084" w:rsidP="00B46084">
      <w:pPr>
        <w:pStyle w:val="210"/>
        <w:shd w:val="clear" w:color="auto" w:fill="auto"/>
        <w:spacing w:before="0" w:line="230" w:lineRule="exact"/>
        <w:ind w:left="1135" w:right="420" w:firstLine="0"/>
        <w:jc w:val="both"/>
        <w:rPr>
          <w:b/>
          <w:bCs/>
          <w:sz w:val="24"/>
          <w:szCs w:val="24"/>
        </w:rPr>
      </w:pPr>
    </w:p>
    <w:p w:rsidR="00B46084" w:rsidRPr="006A6D83" w:rsidRDefault="00B46084" w:rsidP="00B46084">
      <w:pPr>
        <w:pStyle w:val="210"/>
        <w:shd w:val="clear" w:color="auto" w:fill="auto"/>
        <w:spacing w:before="0" w:line="230" w:lineRule="exact"/>
        <w:ind w:left="1135" w:right="420" w:firstLine="0"/>
        <w:jc w:val="both"/>
        <w:rPr>
          <w:rFonts w:cs="Arial Unicode MS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17"/>
        <w:gridCol w:w="5147"/>
      </w:tblGrid>
      <w:tr w:rsidR="00B46084" w:rsidRPr="006A6D8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center"/>
              <w:rPr>
                <w:b/>
              </w:rPr>
            </w:pPr>
            <w:r w:rsidRPr="006A6D83">
              <w:rPr>
                <w:b/>
              </w:rPr>
              <w:lastRenderedPageBreak/>
              <w:t xml:space="preserve">Наименование работ услуг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</w:rPr>
            </w:pPr>
            <w:r w:rsidRPr="006A6D83">
              <w:rPr>
                <w:rFonts w:cs="Arial Unicode MS"/>
                <w:b/>
              </w:rPr>
              <w:t>Расходы на обслуживание, ремонт, поверку в год руб.</w:t>
            </w:r>
          </w:p>
        </w:tc>
      </w:tr>
      <w:tr w:rsidR="00B46084" w:rsidRPr="006A6D83" w:rsidTr="00FD5A46"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</w:rPr>
            </w:pPr>
            <w:r w:rsidRPr="006A6D83">
              <w:rPr>
                <w:b/>
                <w:bCs/>
              </w:rPr>
              <w:t xml:space="preserve">                              Отдел финансов администрации МР «Жиздринский район»</w:t>
            </w:r>
          </w:p>
        </w:tc>
      </w:tr>
      <w:tr w:rsidR="00B46084" w:rsidRPr="006A6D8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  <w:bCs/>
              </w:rPr>
            </w:pPr>
            <w:r w:rsidRPr="006A6D83">
              <w:rPr>
                <w:rFonts w:cs="Arial Unicode MS"/>
                <w:b/>
                <w:bCs/>
              </w:rPr>
              <w:t xml:space="preserve">Поверка, ремонт и обслуживание сигнализатора горючих газов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3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25 тыс.руб.</w:t>
            </w:r>
          </w:p>
        </w:tc>
      </w:tr>
      <w:tr w:rsidR="00B46084" w:rsidRPr="006A6D8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  <w:bCs/>
              </w:rPr>
            </w:pPr>
            <w:r w:rsidRPr="006A6D83">
              <w:rPr>
                <w:rFonts w:cs="Arial Unicode MS"/>
                <w:b/>
                <w:bCs/>
              </w:rPr>
              <w:t>Поверка, ремонт и обслуживание газового оборудования (котел, счетчик, корректор)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3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тыс.руб.</w:t>
            </w:r>
          </w:p>
        </w:tc>
      </w:tr>
      <w:tr w:rsidR="00B46084" w:rsidRPr="006A6D8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</w:rPr>
            </w:pPr>
            <w:r w:rsidRPr="006A6D83">
              <w:rPr>
                <w:rFonts w:cs="Arial Unicode MS"/>
                <w:b/>
                <w:bCs/>
              </w:rPr>
              <w:t xml:space="preserve">Поверка дымоходов, вентканалов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83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 2  тыс.руб.</w:t>
            </w:r>
          </w:p>
        </w:tc>
      </w:tr>
      <w:tr w:rsidR="00B46084" w:rsidRPr="006A6D8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  <w:bCs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6084" w:rsidRPr="006A6D8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  <w:bCs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6084" w:rsidRPr="006A6D8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  <w:bCs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6084" w:rsidRPr="006A6D8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  <w:bCs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6A6D8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6084" w:rsidRPr="006A6D83" w:rsidRDefault="00B46084" w:rsidP="00B46084">
      <w:pPr>
        <w:pStyle w:val="210"/>
        <w:shd w:val="clear" w:color="auto" w:fill="auto"/>
        <w:spacing w:before="0" w:line="230" w:lineRule="exact"/>
        <w:ind w:left="1135" w:right="420" w:firstLine="0"/>
        <w:jc w:val="both"/>
        <w:rPr>
          <w:bCs/>
          <w:sz w:val="24"/>
          <w:szCs w:val="24"/>
        </w:rPr>
      </w:pPr>
    </w:p>
    <w:p w:rsidR="00B46084" w:rsidRDefault="00B46084" w:rsidP="00B46084">
      <w:pPr>
        <w:pStyle w:val="210"/>
        <w:shd w:val="clear" w:color="auto" w:fill="auto"/>
        <w:spacing w:before="380" w:line="230" w:lineRule="exact"/>
        <w:ind w:left="1340" w:right="500" w:firstLine="0"/>
        <w:jc w:val="both"/>
        <w:rPr>
          <w:rFonts w:cs="Arial Unicode MS"/>
          <w:b/>
          <w:bCs/>
        </w:rPr>
      </w:pPr>
      <w:r w:rsidRPr="006A6D83">
        <w:rPr>
          <w:b/>
          <w:bCs/>
          <w:sz w:val="24"/>
          <w:szCs w:val="24"/>
        </w:rPr>
        <w:t xml:space="preserve">23. Нормативы, применяемые при расчете нормативных затрат по обеспечению условий по охране труда </w:t>
      </w:r>
      <w:r w:rsidRPr="006A6D83">
        <w:rPr>
          <w:b/>
          <w:bCs/>
        </w:rPr>
        <w:t xml:space="preserve"> Администрации МР «Жиздринский район» и отделов Администрации МР «Жиздринский район</w:t>
      </w:r>
      <w:r w:rsidRPr="00030B6B">
        <w:rPr>
          <w:b/>
          <w:bCs/>
        </w:rPr>
        <w:t>»</w:t>
      </w:r>
    </w:p>
    <w:p w:rsidR="00B46084" w:rsidRDefault="00B46084" w:rsidP="00B46084">
      <w:pPr>
        <w:pStyle w:val="210"/>
        <w:shd w:val="clear" w:color="auto" w:fill="auto"/>
        <w:spacing w:before="0" w:line="230" w:lineRule="exact"/>
        <w:ind w:left="1135" w:right="420" w:firstLine="0"/>
        <w:jc w:val="both"/>
        <w:rPr>
          <w:b/>
          <w:bCs/>
          <w:sz w:val="24"/>
          <w:szCs w:val="24"/>
        </w:rPr>
      </w:pPr>
    </w:p>
    <w:p w:rsidR="00B46084" w:rsidRDefault="00B46084" w:rsidP="00B46084">
      <w:pPr>
        <w:pStyle w:val="210"/>
        <w:shd w:val="clear" w:color="auto" w:fill="auto"/>
        <w:spacing w:before="0" w:line="230" w:lineRule="exact"/>
        <w:ind w:left="1135" w:right="420" w:firstLine="0"/>
        <w:jc w:val="both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9"/>
        <w:gridCol w:w="2754"/>
        <w:gridCol w:w="2754"/>
        <w:gridCol w:w="2160"/>
      </w:tblGrid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>Наименование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both"/>
              <w:rPr>
                <w:rFonts w:cs="Arial Unicode MS"/>
              </w:rPr>
            </w:pPr>
            <w:r w:rsidRPr="0091609B">
              <w:t>Количество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/>
              <w:ind w:firstLine="0"/>
              <w:jc w:val="both"/>
              <w:rPr>
                <w:rFonts w:cs="Arial Unicode MS"/>
              </w:rPr>
            </w:pPr>
            <w:r w:rsidRPr="0091609B">
              <w:t>Срок (период)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 xml:space="preserve">Цена  за единицу 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Специальная оценка условий труда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both"/>
              <w:rPr>
                <w:rFonts w:cs="Arial Unicode MS"/>
              </w:rPr>
            </w:pPr>
            <w:r w:rsidRPr="0091609B">
              <w:t>Работника всех категорий должностей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3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>Не более  3  тыс.руб.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Обучение ответственных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Руководители, заместители.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3 года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>Не более  3  тыс.руб.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>Медицинские осмотры муниципальных служащих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Муниципальные служащие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>ежегодно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/>
              <w:ind w:firstLine="0"/>
              <w:jc w:val="both"/>
              <w:rPr>
                <w:rFonts w:cs="Arial Unicode MS"/>
              </w:rPr>
            </w:pPr>
            <w:r w:rsidRPr="0091609B">
              <w:t>Не более  6  тыс.руб.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 w:rsidRPr="0091609B">
              <w:rPr>
                <w:rFonts w:cs="Arial Unicode MS"/>
              </w:rPr>
              <w:t xml:space="preserve"> Медицинские осмотры водителя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>водители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3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>ежедневно</w:t>
            </w:r>
          </w:p>
        </w:tc>
        <w:tc>
          <w:tcPr>
            <w:tcW w:w="2160" w:type="dxa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>Не более 0,1 тыс. руб.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СИЗ (халат х/б)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Не более 1 на  работника категории рабочие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91609B" w:rsidP="0091609B">
            <w:pPr>
              <w:pStyle w:val="210"/>
              <w:shd w:val="clear" w:color="auto" w:fill="auto"/>
              <w:spacing w:before="0" w:line="23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1 </w:t>
            </w:r>
            <w:r w:rsidR="00B46084" w:rsidRPr="0091609B">
              <w:rPr>
                <w:rFonts w:cs="Arial Unicode MS"/>
              </w:rPr>
              <w:t>год</w:t>
            </w:r>
          </w:p>
        </w:tc>
        <w:tc>
          <w:tcPr>
            <w:tcW w:w="2160" w:type="dxa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>Не более  1  тыс.руб.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СИЗ (костюм  х/б)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Не более 1 на работника категории рабочие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3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>3 года</w:t>
            </w:r>
          </w:p>
        </w:tc>
        <w:tc>
          <w:tcPr>
            <w:tcW w:w="2160" w:type="dxa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>Не более  5  тыс.руб.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СИЗ (сапоги резиновые )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Не более 1 на работника категории рабочие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3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>3 года</w:t>
            </w:r>
          </w:p>
        </w:tc>
        <w:tc>
          <w:tcPr>
            <w:tcW w:w="2160" w:type="dxa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>Не более  0,8  тыс.руб.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СИЗ (перчатки  резиновые )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Не более 24 на работника категории рабочие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3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>ежегодно</w:t>
            </w:r>
          </w:p>
        </w:tc>
        <w:tc>
          <w:tcPr>
            <w:tcW w:w="2160" w:type="dxa"/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>Не более  0,1  тыс.руб.</w:t>
            </w:r>
          </w:p>
        </w:tc>
      </w:tr>
      <w:tr w:rsidR="00B46084" w:rsidRPr="003975B3" w:rsidTr="00150F4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СИЗ (перчатки х/б )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Не более 24 на работника категории рабочие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91609B" w:rsidRDefault="00B46084" w:rsidP="00FD5A46">
            <w:pPr>
              <w:pStyle w:val="210"/>
              <w:shd w:val="clear" w:color="auto" w:fill="auto"/>
              <w:spacing w:before="0" w:line="23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>ежегодно</w:t>
            </w:r>
          </w:p>
        </w:tc>
        <w:tc>
          <w:tcPr>
            <w:tcW w:w="2160" w:type="dxa"/>
          </w:tcPr>
          <w:p w:rsidR="00B46084" w:rsidRPr="0091609B" w:rsidRDefault="00B46084" w:rsidP="0091609B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t>Не более  0,</w:t>
            </w:r>
            <w:r w:rsidR="0091609B" w:rsidRPr="0091609B">
              <w:t>5</w:t>
            </w:r>
            <w:r w:rsidRPr="0091609B">
              <w:t xml:space="preserve">  тыс.руб.</w:t>
            </w:r>
          </w:p>
        </w:tc>
      </w:tr>
    </w:tbl>
    <w:p w:rsidR="00B46084" w:rsidRPr="003975B3" w:rsidRDefault="00B46084" w:rsidP="00B46084">
      <w:pPr>
        <w:rPr>
          <w:rFonts w:ascii="Times New Roman" w:hAnsi="Times New Roman" w:cs="Times New Roman"/>
          <w:b/>
          <w:sz w:val="20"/>
          <w:szCs w:val="20"/>
        </w:rPr>
      </w:pPr>
    </w:p>
    <w:p w:rsidR="00B46084" w:rsidRDefault="00B46084" w:rsidP="00B46084">
      <w:pPr>
        <w:pStyle w:val="210"/>
        <w:shd w:val="clear" w:color="auto" w:fill="auto"/>
        <w:spacing w:before="380" w:line="230" w:lineRule="exact"/>
        <w:ind w:left="1340" w:right="500" w:firstLine="0"/>
        <w:jc w:val="both"/>
        <w:rPr>
          <w:rFonts w:cs="Arial Unicode MS"/>
          <w:b/>
          <w:bCs/>
        </w:rPr>
      </w:pPr>
      <w:r w:rsidRPr="00292E05">
        <w:rPr>
          <w:b/>
          <w:sz w:val="24"/>
          <w:szCs w:val="24"/>
        </w:rPr>
        <w:t>24.</w:t>
      </w:r>
      <w:r>
        <w:t xml:space="preserve">  </w:t>
      </w:r>
      <w:r>
        <w:rPr>
          <w:b/>
          <w:bCs/>
          <w:sz w:val="24"/>
          <w:szCs w:val="24"/>
        </w:rPr>
        <w:t xml:space="preserve">Нормативы, применяемые при расчете нормативных затрат на обеспечение   противопожарной безопасности </w:t>
      </w:r>
      <w:r w:rsidRPr="00030B6B">
        <w:rPr>
          <w:b/>
          <w:bCs/>
        </w:rPr>
        <w:t>Администрации МР «</w:t>
      </w:r>
      <w:r>
        <w:rPr>
          <w:b/>
          <w:bCs/>
        </w:rPr>
        <w:t>Жиздринский</w:t>
      </w:r>
      <w:r w:rsidRPr="00030B6B">
        <w:rPr>
          <w:b/>
          <w:bCs/>
        </w:rPr>
        <w:t xml:space="preserve"> район» и отделов Администрации МР «</w:t>
      </w:r>
      <w:r>
        <w:rPr>
          <w:b/>
          <w:bCs/>
        </w:rPr>
        <w:t>Жиздринский</w:t>
      </w:r>
      <w:r w:rsidRPr="00030B6B">
        <w:rPr>
          <w:b/>
          <w:bCs/>
        </w:rPr>
        <w:t xml:space="preserve"> район»</w:t>
      </w:r>
    </w:p>
    <w:p w:rsidR="00B46084" w:rsidRDefault="00B46084" w:rsidP="00B46084">
      <w:pPr>
        <w:rPr>
          <w:rFonts w:ascii="Times New Roman" w:hAnsi="Times New Roman" w:cs="Times New Roman"/>
          <w:sz w:val="20"/>
          <w:szCs w:val="20"/>
        </w:rPr>
      </w:pPr>
    </w:p>
    <w:p w:rsidR="00B46084" w:rsidRDefault="00B46084" w:rsidP="00B4608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2"/>
        <w:gridCol w:w="5122"/>
      </w:tblGrid>
      <w:tr w:rsidR="00B46084" w:rsidRPr="003975B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center"/>
              <w:rPr>
                <w:b/>
              </w:rPr>
            </w:pPr>
            <w:r w:rsidRPr="003975B3">
              <w:rPr>
                <w:b/>
              </w:rPr>
              <w:t xml:space="preserve">Наименование работ услуг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</w:rPr>
            </w:pPr>
            <w:r w:rsidRPr="003975B3">
              <w:rPr>
                <w:rFonts w:cs="Arial Unicode MS"/>
                <w:b/>
              </w:rPr>
              <w:t>Расходы на обслуживание, ремонт, поверку в год руб.</w:t>
            </w:r>
          </w:p>
        </w:tc>
      </w:tr>
      <w:tr w:rsidR="00B46084" w:rsidRPr="003975B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  <w:bCs/>
              </w:rPr>
            </w:pPr>
            <w:r w:rsidRPr="003975B3">
              <w:rPr>
                <w:b/>
                <w:bCs/>
              </w:rPr>
              <w:t>техническое обслуживание и ремонт  автоматической противопожарной системы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B3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более100 тыс.руб.</w:t>
            </w:r>
          </w:p>
        </w:tc>
      </w:tr>
      <w:tr w:rsidR="00B46084" w:rsidRPr="003975B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  <w:bCs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6084" w:rsidRPr="003975B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6084" w:rsidRPr="003975B3" w:rsidRDefault="00B46084" w:rsidP="00B46084">
      <w:pPr>
        <w:pStyle w:val="210"/>
        <w:shd w:val="clear" w:color="auto" w:fill="auto"/>
        <w:spacing w:before="0" w:line="230" w:lineRule="exact"/>
        <w:ind w:left="900" w:right="420" w:firstLine="480"/>
        <w:jc w:val="center"/>
        <w:rPr>
          <w:rFonts w:cs="Arial Unicode MS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6"/>
        <w:gridCol w:w="5108"/>
      </w:tblGrid>
      <w:tr w:rsidR="00B46084" w:rsidRPr="003975B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center"/>
              <w:rPr>
                <w:b/>
              </w:rPr>
            </w:pPr>
            <w:r w:rsidRPr="003975B3">
              <w:rPr>
                <w:b/>
              </w:rPr>
              <w:t xml:space="preserve">Наименование работ услуг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</w:rPr>
            </w:pPr>
            <w:r w:rsidRPr="003975B3">
              <w:rPr>
                <w:rFonts w:cs="Arial Unicode MS"/>
                <w:b/>
              </w:rPr>
              <w:t xml:space="preserve">Расходы 1 раз в 3 года </w:t>
            </w:r>
          </w:p>
        </w:tc>
      </w:tr>
      <w:tr w:rsidR="00B46084" w:rsidRPr="003975B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  <w:b/>
              </w:rPr>
            </w:pPr>
            <w:r w:rsidRPr="003975B3">
              <w:rPr>
                <w:rFonts w:cs="Arial Unicode MS"/>
                <w:b/>
              </w:rPr>
              <w:t xml:space="preserve">Обучение ответственных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B3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 3 тыс.руб.</w:t>
            </w:r>
          </w:p>
        </w:tc>
      </w:tr>
      <w:tr w:rsidR="00B46084" w:rsidRPr="003975B3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  <w:b/>
              </w:rPr>
            </w:pPr>
            <w:r w:rsidRPr="003975B3">
              <w:rPr>
                <w:rFonts w:cs="Arial Unicode MS"/>
                <w:b/>
              </w:rPr>
              <w:t xml:space="preserve">Замер сопротивления изоляции 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B3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тыс. руб.</w:t>
            </w:r>
          </w:p>
        </w:tc>
      </w:tr>
      <w:tr w:rsidR="00B46084" w:rsidRPr="00B6774E" w:rsidTr="00FD5A46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1004BD" w:rsidRDefault="00B46084" w:rsidP="00FD5A46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rFonts w:cs="Arial Unicode MS"/>
                <w:b/>
              </w:rPr>
            </w:pPr>
            <w:r w:rsidRPr="001004BD">
              <w:rPr>
                <w:rFonts w:cs="Arial Unicode MS"/>
                <w:b/>
              </w:rPr>
              <w:t>Обозначение знаков эвакуации</w:t>
            </w:r>
            <w:r>
              <w:rPr>
                <w:rFonts w:cs="Arial Unicode MS"/>
                <w:b/>
              </w:rPr>
              <w:t xml:space="preserve"> пути, выходы</w:t>
            </w:r>
            <w:r w:rsidRPr="001004BD">
              <w:rPr>
                <w:rFonts w:cs="Arial Unicode MS"/>
                <w:b/>
              </w:rPr>
              <w:t xml:space="preserve"> </w:t>
            </w:r>
            <w:r>
              <w:rPr>
                <w:rFonts w:cs="Arial Unicode MS"/>
                <w:b/>
              </w:rPr>
              <w:t xml:space="preserve">, таблички с номером телефона  для вызова пожарной охраны,    таблички места хранения средств </w:t>
            </w:r>
            <w:r>
              <w:rPr>
                <w:rFonts w:cs="Arial Unicode MS"/>
                <w:b/>
              </w:rPr>
              <w:lastRenderedPageBreak/>
              <w:t xml:space="preserve">пожаротушения 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343BA" w:rsidRDefault="00B46084" w:rsidP="00FD5A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3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 более 5 тыс. руб.</w:t>
            </w:r>
          </w:p>
        </w:tc>
      </w:tr>
    </w:tbl>
    <w:p w:rsidR="00B46084" w:rsidRDefault="00B46084" w:rsidP="00B4608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9"/>
        <w:gridCol w:w="2754"/>
        <w:gridCol w:w="2754"/>
        <w:gridCol w:w="2302"/>
      </w:tblGrid>
      <w:tr w:rsidR="00B46084" w:rsidRPr="003975B3" w:rsidTr="00AF0B1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  <w:b/>
              </w:rPr>
            </w:pPr>
            <w:r w:rsidRPr="003975B3">
              <w:rPr>
                <w:b/>
              </w:rPr>
              <w:t>Наименование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both"/>
              <w:rPr>
                <w:rFonts w:cs="Arial Unicode MS"/>
                <w:b/>
              </w:rPr>
            </w:pPr>
            <w:r w:rsidRPr="003975B3">
              <w:rPr>
                <w:b/>
              </w:rPr>
              <w:t>Количество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/>
              <w:ind w:firstLine="0"/>
              <w:jc w:val="both"/>
              <w:rPr>
                <w:rFonts w:cs="Arial Unicode MS"/>
                <w:b/>
              </w:rPr>
            </w:pPr>
            <w:r w:rsidRPr="003975B3">
              <w:rPr>
                <w:b/>
              </w:rPr>
              <w:t>Срок (период)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  <w:b/>
              </w:rPr>
            </w:pPr>
            <w:r w:rsidRPr="003975B3">
              <w:rPr>
                <w:b/>
              </w:rPr>
              <w:t xml:space="preserve">Цена  за единицу </w:t>
            </w:r>
          </w:p>
        </w:tc>
      </w:tr>
      <w:tr w:rsidR="00B46084" w:rsidRPr="003975B3" w:rsidTr="00AF0B1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 xml:space="preserve">Огнетушители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446620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both"/>
              <w:rPr>
                <w:rFonts w:cs="Arial Unicode MS"/>
                <w:b/>
              </w:rPr>
            </w:pPr>
            <w:r w:rsidRPr="00446620">
              <w:rPr>
                <w:b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  <w:r>
              <w:rPr>
                <w:b/>
              </w:rPr>
              <w:t xml:space="preserve"> в соответствии с нормами согласно Постановления Правительства РФ О противопожарном режиме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/>
              <w:ind w:firstLine="0"/>
              <w:jc w:val="both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5 лет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Не более 2 тыс. руб.</w:t>
            </w:r>
          </w:p>
        </w:tc>
      </w:tr>
      <w:tr w:rsidR="00B46084" w:rsidRPr="003975B3" w:rsidTr="00AF0B15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 xml:space="preserve">Зарядка огнетушителей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446620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both"/>
              <w:rPr>
                <w:rFonts w:cs="Arial Unicode MS"/>
                <w:b/>
              </w:rPr>
            </w:pPr>
            <w:r w:rsidRPr="00446620">
              <w:rPr>
                <w:b/>
              </w:rPr>
              <w:t>Не более 1 единицы на каждое служебное помещение (в расчете на общее количество работников всех категорий должностей)</w:t>
            </w:r>
            <w:r>
              <w:rPr>
                <w:b/>
              </w:rPr>
              <w:t xml:space="preserve"> в соответствии с нормами согласно Постановления Правительства РФ О противопожарном режиме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/>
              <w:ind w:firstLine="0"/>
              <w:jc w:val="both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5 лет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84" w:rsidRPr="003975B3" w:rsidRDefault="00B46084" w:rsidP="00FD5A4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  <w:b/>
              </w:rPr>
            </w:pPr>
            <w:r>
              <w:rPr>
                <w:rFonts w:cs="Arial Unicode MS"/>
                <w:b/>
              </w:rPr>
              <w:t>Не более  1 тыс. руб.</w:t>
            </w:r>
          </w:p>
        </w:tc>
      </w:tr>
    </w:tbl>
    <w:p w:rsidR="00B46084" w:rsidRDefault="00B46084" w:rsidP="00B46084">
      <w:pPr>
        <w:rPr>
          <w:rFonts w:ascii="Times New Roman" w:hAnsi="Times New Roman" w:cs="Times New Roman"/>
          <w:sz w:val="20"/>
          <w:szCs w:val="20"/>
        </w:rPr>
      </w:pPr>
    </w:p>
    <w:p w:rsidR="00BC0546" w:rsidRPr="00BC0546" w:rsidRDefault="00BC0546" w:rsidP="00BC0546">
      <w:pPr>
        <w:rPr>
          <w:rFonts w:ascii="Times New Roman" w:eastAsia="Times New Roman" w:hAnsi="Times New Roman" w:cs="Times New Roman"/>
          <w:sz w:val="20"/>
          <w:szCs w:val="20"/>
        </w:rPr>
      </w:pPr>
      <w:r w:rsidRPr="00BC0546">
        <w:rPr>
          <w:rFonts w:ascii="Times New Roman" w:hAnsi="Times New Roman" w:cs="Times New Roman"/>
          <w:sz w:val="20"/>
          <w:szCs w:val="20"/>
        </w:rPr>
        <w:br w:type="page"/>
      </w:r>
    </w:p>
    <w:p w:rsidR="00242298" w:rsidRPr="001D4841" w:rsidRDefault="00242298" w:rsidP="001D4841">
      <w:pPr>
        <w:pStyle w:val="20"/>
        <w:numPr>
          <w:ilvl w:val="0"/>
          <w:numId w:val="3"/>
        </w:numPr>
        <w:shd w:val="clear" w:color="auto" w:fill="auto"/>
        <w:spacing w:before="0" w:line="360" w:lineRule="auto"/>
        <w:ind w:left="0" w:right="420" w:firstLine="0"/>
        <w:jc w:val="both"/>
        <w:rPr>
          <w:b/>
          <w:sz w:val="24"/>
          <w:szCs w:val="24"/>
        </w:rPr>
      </w:pPr>
      <w:r w:rsidRPr="001D4841">
        <w:rPr>
          <w:b/>
          <w:sz w:val="24"/>
          <w:szCs w:val="24"/>
        </w:rPr>
        <w:lastRenderedPageBreak/>
        <w:t xml:space="preserve">НОРМАТИВЫ, ПРИМЕНЯЕМЫЕ ПРИ РАСЧЕТЕ НОРМАТИВНЫХ ЗАТРАТ </w:t>
      </w:r>
      <w:r w:rsidR="001D4841">
        <w:rPr>
          <w:b/>
          <w:sz w:val="24"/>
          <w:szCs w:val="24"/>
        </w:rPr>
        <w:t>НА ОБЕСПЕЧЕНИЕ ФУНКЦИЙ КАЗЕННЫХ УЧРЕДЖЕНИЙ, ПОДВЕДОМСТВЕННЫХ АДМИНИСТРАЦИИ МР «ЖИЗДРИНСКИЙ РАЙОН»</w:t>
      </w:r>
    </w:p>
    <w:p w:rsidR="00242298" w:rsidRPr="001D4841" w:rsidRDefault="00242298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  <w:sz w:val="24"/>
          <w:szCs w:val="24"/>
        </w:rPr>
      </w:pPr>
    </w:p>
    <w:p w:rsidR="00242298" w:rsidRDefault="00242298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</w:rPr>
      </w:pPr>
    </w:p>
    <w:p w:rsidR="00242298" w:rsidRDefault="00242298" w:rsidP="00A0735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30" w:lineRule="exact"/>
        <w:ind w:left="1418" w:right="420" w:hanging="284"/>
        <w:jc w:val="both"/>
        <w:rPr>
          <w:b/>
        </w:rPr>
      </w:pPr>
      <w:r w:rsidRPr="0056700E">
        <w:rPr>
          <w:b/>
        </w:rPr>
        <w:t xml:space="preserve">НОРМАТИВЫ, ПРИМЕНЯЕМЫЕ ПРИ РАСЧЕТЕ НОРМАТИВНЫХ ЗАТРАТ НА ПРИОБРЕТЕНИЕ ГОРЮЧЕ-СМАЗОЧНЫХ МАТЕРИАЛОВ </w:t>
      </w:r>
      <w:r w:rsidRPr="00215B6B">
        <w:rPr>
          <w:b/>
        </w:rPr>
        <w:t>на обеспечение функций казенных учреждений, подведомственных Администрации МР «</w:t>
      </w:r>
      <w:r w:rsidR="001D4841">
        <w:rPr>
          <w:b/>
        </w:rPr>
        <w:t>Жиздринский</w:t>
      </w:r>
      <w:r>
        <w:rPr>
          <w:b/>
        </w:rPr>
        <w:t xml:space="preserve"> район»</w:t>
      </w:r>
    </w:p>
    <w:p w:rsidR="00242298" w:rsidRDefault="00242298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</w:rPr>
      </w:pPr>
    </w:p>
    <w:tbl>
      <w:tblPr>
        <w:tblStyle w:val="af0"/>
        <w:tblW w:w="9781" w:type="dxa"/>
        <w:tblInd w:w="250" w:type="dxa"/>
        <w:tblLook w:val="04A0"/>
      </w:tblPr>
      <w:tblGrid>
        <w:gridCol w:w="1990"/>
        <w:gridCol w:w="2635"/>
        <w:gridCol w:w="1953"/>
        <w:gridCol w:w="2046"/>
        <w:gridCol w:w="1157"/>
      </w:tblGrid>
      <w:tr w:rsidR="00C52B69" w:rsidTr="00005169">
        <w:tc>
          <w:tcPr>
            <w:tcW w:w="1990" w:type="dxa"/>
          </w:tcPr>
          <w:p w:rsidR="00C52B69" w:rsidRDefault="00C52B69" w:rsidP="00360CE7">
            <w:pPr>
              <w:pStyle w:val="20"/>
              <w:shd w:val="clear" w:color="auto" w:fill="auto"/>
              <w:tabs>
                <w:tab w:val="left" w:pos="1735"/>
              </w:tabs>
              <w:spacing w:before="0"/>
              <w:ind w:firstLine="0"/>
              <w:jc w:val="center"/>
            </w:pPr>
            <w:r>
              <w:t>Наименование казенного учреждения</w:t>
            </w:r>
          </w:p>
        </w:tc>
        <w:tc>
          <w:tcPr>
            <w:tcW w:w="2635" w:type="dxa"/>
          </w:tcPr>
          <w:p w:rsidR="00C52B69" w:rsidRDefault="00C52B69" w:rsidP="00360CE7">
            <w:pPr>
              <w:pStyle w:val="20"/>
              <w:shd w:val="clear" w:color="auto" w:fill="auto"/>
              <w:tabs>
                <w:tab w:val="left" w:pos="2419"/>
              </w:tabs>
              <w:spacing w:before="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953" w:type="dxa"/>
          </w:tcPr>
          <w:p w:rsidR="00C52B69" w:rsidRDefault="00C52B69" w:rsidP="00360CE7">
            <w:pPr>
              <w:pStyle w:val="20"/>
              <w:shd w:val="clear" w:color="auto" w:fill="auto"/>
              <w:tabs>
                <w:tab w:val="left" w:pos="1737"/>
              </w:tabs>
              <w:spacing w:before="0"/>
              <w:ind w:firstLine="0"/>
              <w:jc w:val="center"/>
            </w:pPr>
            <w:r>
              <w:t>Количество транспортных</w:t>
            </w:r>
            <w:r w:rsidR="00360CE7">
              <w:t xml:space="preserve"> средств</w:t>
            </w:r>
          </w:p>
        </w:tc>
        <w:tc>
          <w:tcPr>
            <w:tcW w:w="2046" w:type="dxa"/>
          </w:tcPr>
          <w:p w:rsidR="00C52B69" w:rsidRDefault="00C52B69" w:rsidP="00AF0B15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t>Количество в год, литров</w:t>
            </w:r>
          </w:p>
        </w:tc>
        <w:tc>
          <w:tcPr>
            <w:tcW w:w="1157" w:type="dxa"/>
          </w:tcPr>
          <w:p w:rsidR="00C52B69" w:rsidRDefault="00C52B69" w:rsidP="00AF0B15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t>Сумма в год</w:t>
            </w:r>
          </w:p>
        </w:tc>
      </w:tr>
      <w:tr w:rsidR="003E5DDE" w:rsidTr="00005169">
        <w:tc>
          <w:tcPr>
            <w:tcW w:w="1990" w:type="dxa"/>
          </w:tcPr>
          <w:p w:rsidR="003E5DDE" w:rsidRDefault="003E5DDE" w:rsidP="00360CE7">
            <w:pPr>
              <w:pStyle w:val="20"/>
              <w:shd w:val="clear" w:color="auto" w:fill="auto"/>
              <w:tabs>
                <w:tab w:val="left" w:pos="1735"/>
              </w:tabs>
              <w:spacing w:before="0"/>
              <w:ind w:firstLine="0"/>
              <w:jc w:val="center"/>
            </w:pPr>
            <w:r>
              <w:t>МКУ ЕДДС по Жиздринскому району</w:t>
            </w:r>
          </w:p>
        </w:tc>
        <w:tc>
          <w:tcPr>
            <w:tcW w:w="2635" w:type="dxa"/>
          </w:tcPr>
          <w:p w:rsidR="003E5DDE" w:rsidRPr="003E5DDE" w:rsidRDefault="003E5DDE" w:rsidP="00360CE7">
            <w:pPr>
              <w:pStyle w:val="20"/>
              <w:shd w:val="clear" w:color="auto" w:fill="auto"/>
              <w:tabs>
                <w:tab w:val="left" w:pos="2419"/>
              </w:tabs>
              <w:spacing w:before="0"/>
              <w:ind w:firstLine="0"/>
              <w:jc w:val="center"/>
            </w:pPr>
            <w:r w:rsidRPr="003E5DDE">
              <w:t>Автомобильный бензин АИ-92(для генератора)</w:t>
            </w:r>
          </w:p>
        </w:tc>
        <w:tc>
          <w:tcPr>
            <w:tcW w:w="1953" w:type="dxa"/>
          </w:tcPr>
          <w:p w:rsidR="003E5DDE" w:rsidRPr="003E5DDE" w:rsidRDefault="003E5DDE" w:rsidP="00360CE7">
            <w:pPr>
              <w:pStyle w:val="20"/>
              <w:shd w:val="clear" w:color="auto" w:fill="auto"/>
              <w:tabs>
                <w:tab w:val="left" w:pos="1737"/>
              </w:tabs>
              <w:spacing w:before="0"/>
              <w:ind w:firstLine="0"/>
              <w:jc w:val="center"/>
            </w:pPr>
          </w:p>
        </w:tc>
        <w:tc>
          <w:tcPr>
            <w:tcW w:w="2046" w:type="dxa"/>
          </w:tcPr>
          <w:p w:rsidR="003E5DDE" w:rsidRPr="003E5DDE" w:rsidRDefault="003E5DDE" w:rsidP="00AF0B15">
            <w:pPr>
              <w:pStyle w:val="20"/>
              <w:shd w:val="clear" w:color="auto" w:fill="auto"/>
              <w:spacing w:before="0"/>
              <w:ind w:firstLine="0"/>
              <w:jc w:val="center"/>
            </w:pPr>
            <w:r w:rsidRPr="003E5DDE">
              <w:t>Не более              300 л</w:t>
            </w:r>
          </w:p>
        </w:tc>
        <w:tc>
          <w:tcPr>
            <w:tcW w:w="1157" w:type="dxa"/>
          </w:tcPr>
          <w:p w:rsidR="003E5DDE" w:rsidRPr="003E5DDE" w:rsidRDefault="003E5DDE" w:rsidP="00AF0B15">
            <w:pPr>
              <w:pStyle w:val="20"/>
              <w:shd w:val="clear" w:color="auto" w:fill="auto"/>
              <w:spacing w:before="0"/>
              <w:ind w:firstLine="0"/>
              <w:jc w:val="center"/>
            </w:pPr>
            <w:r w:rsidRPr="003E5DDE">
              <w:t>не более   20      тыс. руб.</w:t>
            </w:r>
          </w:p>
        </w:tc>
      </w:tr>
      <w:tr w:rsidR="003E5DDE" w:rsidTr="00005169">
        <w:tc>
          <w:tcPr>
            <w:tcW w:w="1990" w:type="dxa"/>
          </w:tcPr>
          <w:p w:rsidR="003E5DDE" w:rsidRDefault="003E5DDE" w:rsidP="00360CE7">
            <w:pPr>
              <w:pStyle w:val="20"/>
              <w:shd w:val="clear" w:color="auto" w:fill="auto"/>
              <w:tabs>
                <w:tab w:val="left" w:pos="1735"/>
              </w:tabs>
              <w:spacing w:before="0"/>
              <w:ind w:firstLine="0"/>
              <w:jc w:val="center"/>
            </w:pPr>
          </w:p>
        </w:tc>
        <w:tc>
          <w:tcPr>
            <w:tcW w:w="2635" w:type="dxa"/>
          </w:tcPr>
          <w:p w:rsidR="003E5DDE" w:rsidRDefault="003E5DDE" w:rsidP="00360CE7">
            <w:pPr>
              <w:pStyle w:val="20"/>
              <w:shd w:val="clear" w:color="auto" w:fill="auto"/>
              <w:tabs>
                <w:tab w:val="left" w:pos="2419"/>
              </w:tabs>
              <w:spacing w:before="0"/>
              <w:ind w:firstLine="0"/>
              <w:jc w:val="center"/>
            </w:pPr>
            <w:r>
              <w:t>Автомобильный бензин АИ-92</w:t>
            </w:r>
          </w:p>
        </w:tc>
        <w:tc>
          <w:tcPr>
            <w:tcW w:w="1953" w:type="dxa"/>
          </w:tcPr>
          <w:p w:rsidR="003E5DDE" w:rsidRDefault="003E5DDE" w:rsidP="00360CE7">
            <w:pPr>
              <w:pStyle w:val="20"/>
              <w:shd w:val="clear" w:color="auto" w:fill="auto"/>
              <w:tabs>
                <w:tab w:val="left" w:pos="1737"/>
              </w:tabs>
              <w:spacing w:before="0"/>
              <w:ind w:firstLine="0"/>
              <w:jc w:val="center"/>
            </w:pPr>
          </w:p>
        </w:tc>
        <w:tc>
          <w:tcPr>
            <w:tcW w:w="2046" w:type="dxa"/>
          </w:tcPr>
          <w:p w:rsidR="003E5DDE" w:rsidRDefault="003E5DDE" w:rsidP="00AF0B15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t>Не более              л</w:t>
            </w:r>
          </w:p>
        </w:tc>
        <w:tc>
          <w:tcPr>
            <w:tcW w:w="1157" w:type="dxa"/>
          </w:tcPr>
          <w:p w:rsidR="003E5DDE" w:rsidRDefault="003E5DDE" w:rsidP="00AF0B15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t>не более           тыс. руб.</w:t>
            </w:r>
          </w:p>
        </w:tc>
      </w:tr>
      <w:tr w:rsidR="003E5DDE" w:rsidTr="00005169">
        <w:tc>
          <w:tcPr>
            <w:tcW w:w="1990" w:type="dxa"/>
          </w:tcPr>
          <w:p w:rsidR="003E5DDE" w:rsidRDefault="003E5DDE" w:rsidP="00360CE7">
            <w:pPr>
              <w:pStyle w:val="20"/>
              <w:shd w:val="clear" w:color="auto" w:fill="auto"/>
              <w:tabs>
                <w:tab w:val="left" w:pos="1735"/>
              </w:tabs>
              <w:spacing w:before="0"/>
              <w:ind w:firstLine="0"/>
              <w:jc w:val="center"/>
            </w:pPr>
          </w:p>
        </w:tc>
        <w:tc>
          <w:tcPr>
            <w:tcW w:w="2635" w:type="dxa"/>
          </w:tcPr>
          <w:p w:rsidR="003E5DDE" w:rsidRDefault="003E5DDE" w:rsidP="00360CE7">
            <w:pPr>
              <w:pStyle w:val="20"/>
              <w:shd w:val="clear" w:color="auto" w:fill="auto"/>
              <w:tabs>
                <w:tab w:val="left" w:pos="2419"/>
              </w:tabs>
              <w:spacing w:before="0"/>
              <w:ind w:firstLine="0"/>
              <w:jc w:val="center"/>
            </w:pPr>
            <w:r>
              <w:t>Автомобильный бензин АИ-92</w:t>
            </w:r>
          </w:p>
        </w:tc>
        <w:tc>
          <w:tcPr>
            <w:tcW w:w="1953" w:type="dxa"/>
          </w:tcPr>
          <w:p w:rsidR="003E5DDE" w:rsidRDefault="003E5DDE" w:rsidP="00360CE7">
            <w:pPr>
              <w:pStyle w:val="20"/>
              <w:shd w:val="clear" w:color="auto" w:fill="auto"/>
              <w:tabs>
                <w:tab w:val="left" w:pos="1737"/>
              </w:tabs>
              <w:spacing w:before="0"/>
              <w:ind w:firstLine="0"/>
              <w:jc w:val="center"/>
            </w:pPr>
          </w:p>
        </w:tc>
        <w:tc>
          <w:tcPr>
            <w:tcW w:w="2046" w:type="dxa"/>
          </w:tcPr>
          <w:p w:rsidR="003E5DDE" w:rsidRDefault="003E5DDE" w:rsidP="00AF0B15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t>Не более              л</w:t>
            </w:r>
          </w:p>
        </w:tc>
        <w:tc>
          <w:tcPr>
            <w:tcW w:w="1157" w:type="dxa"/>
          </w:tcPr>
          <w:p w:rsidR="003E5DDE" w:rsidRDefault="003E5DDE" w:rsidP="00AF0B15">
            <w:pPr>
              <w:pStyle w:val="20"/>
              <w:shd w:val="clear" w:color="auto" w:fill="auto"/>
              <w:spacing w:before="0"/>
              <w:ind w:firstLine="0"/>
              <w:jc w:val="center"/>
            </w:pPr>
            <w:r>
              <w:t>не более           тыс. руб.</w:t>
            </w:r>
          </w:p>
        </w:tc>
      </w:tr>
    </w:tbl>
    <w:p w:rsidR="00242298" w:rsidRDefault="00242298" w:rsidP="00242298">
      <w:pPr>
        <w:pStyle w:val="30"/>
        <w:shd w:val="clear" w:color="auto" w:fill="auto"/>
        <w:spacing w:after="0" w:line="298" w:lineRule="exact"/>
        <w:ind w:left="60"/>
      </w:pPr>
    </w:p>
    <w:p w:rsidR="00242298" w:rsidRDefault="00242298" w:rsidP="00C52B69">
      <w:pPr>
        <w:pStyle w:val="20"/>
        <w:numPr>
          <w:ilvl w:val="0"/>
          <w:numId w:val="5"/>
        </w:numPr>
        <w:shd w:val="clear" w:color="auto" w:fill="auto"/>
        <w:spacing w:before="0" w:line="230" w:lineRule="exact"/>
        <w:ind w:right="420"/>
        <w:jc w:val="both"/>
        <w:rPr>
          <w:b/>
        </w:rPr>
      </w:pPr>
      <w:r w:rsidRPr="00E2388E">
        <w:rPr>
          <w:b/>
          <w:sz w:val="24"/>
          <w:szCs w:val="24"/>
        </w:rPr>
        <w:t>Нормативы, применяемые при расчете нормативных затрат на</w:t>
      </w:r>
      <w:r w:rsidR="00C52B69">
        <w:rPr>
          <w:b/>
          <w:sz w:val="24"/>
          <w:szCs w:val="24"/>
        </w:rPr>
        <w:t xml:space="preserve"> </w:t>
      </w:r>
      <w:r w:rsidRPr="00E2388E">
        <w:rPr>
          <w:b/>
          <w:sz w:val="24"/>
          <w:szCs w:val="24"/>
        </w:rPr>
        <w:t>приобретение услуг по сопровождению справочно-правовых систем, по</w:t>
      </w:r>
      <w:r w:rsidR="00C52B69">
        <w:rPr>
          <w:b/>
          <w:sz w:val="24"/>
          <w:szCs w:val="24"/>
        </w:rPr>
        <w:t xml:space="preserve"> </w:t>
      </w:r>
      <w:r w:rsidRPr="00E2388E">
        <w:rPr>
          <w:b/>
          <w:sz w:val="24"/>
          <w:szCs w:val="24"/>
        </w:rPr>
        <w:t>сопровождению и приобретению иного программного обеспечения,</w:t>
      </w:r>
      <w:r w:rsidR="00C52B69">
        <w:rPr>
          <w:b/>
          <w:sz w:val="24"/>
          <w:szCs w:val="24"/>
        </w:rPr>
        <w:t xml:space="preserve"> </w:t>
      </w:r>
      <w:r w:rsidRPr="00E2388E">
        <w:rPr>
          <w:b/>
          <w:sz w:val="24"/>
          <w:szCs w:val="24"/>
        </w:rPr>
        <w:t xml:space="preserve">простых (неисключительных) лицензий на использование программного обеспечения </w:t>
      </w:r>
      <w:r w:rsidRPr="00215B6B">
        <w:rPr>
          <w:b/>
        </w:rPr>
        <w:t>на обеспечение функций казенных учреждений, подведомственных Администрации МР «</w:t>
      </w:r>
      <w:r w:rsidR="00C52B69">
        <w:rPr>
          <w:b/>
        </w:rPr>
        <w:t>Жиздринский</w:t>
      </w:r>
      <w:r>
        <w:rPr>
          <w:b/>
        </w:rPr>
        <w:t xml:space="preserve"> район»</w:t>
      </w:r>
    </w:p>
    <w:p w:rsidR="00242298" w:rsidRDefault="00242298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4394"/>
        <w:gridCol w:w="3402"/>
      </w:tblGrid>
      <w:tr w:rsidR="00C52B69" w:rsidTr="00005169">
        <w:trPr>
          <w:trHeight w:hRule="exact" w:val="70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B69" w:rsidRDefault="00C52B69" w:rsidP="00C52B69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Наименование казенного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B69" w:rsidRDefault="00C52B69" w:rsidP="00C52B69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Наименование программного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9" w:rsidRDefault="00C52B69" w:rsidP="00F134FA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Расходы на обслуживание</w:t>
            </w:r>
          </w:p>
        </w:tc>
      </w:tr>
      <w:tr w:rsidR="003E5DDE" w:rsidTr="00005169">
        <w:trPr>
          <w:trHeight w:hRule="exact" w:val="4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МКУ ЕДДС по Жиздринскому району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Pr="003472D1" w:rsidRDefault="003E5DDE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t>1С Бухгалтерия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E" w:rsidRPr="003E5DDE" w:rsidRDefault="003E5DDE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3E5DDE">
              <w:t>Не  более     50   тыс. рублей в год</w:t>
            </w:r>
          </w:p>
        </w:tc>
      </w:tr>
      <w:tr w:rsidR="003E5DDE" w:rsidTr="00005169">
        <w:trPr>
          <w:trHeight w:hRule="exact" w:val="75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МКУ ЕДДС по Жиздринскому району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Pr="003472D1" w:rsidRDefault="003E5DDE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t>Простые (неисключительные) лицензии на</w:t>
            </w:r>
            <w:r w:rsidR="00701EB4" w:rsidRPr="00CC31FC">
              <w:t xml:space="preserve"> использование программы Бюджет-СМАРТ Про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E" w:rsidRPr="003E5DDE" w:rsidRDefault="003E5DDE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3E5DDE">
              <w:t>Не  более     12 тыс. рублей в год</w:t>
            </w:r>
          </w:p>
        </w:tc>
      </w:tr>
      <w:tr w:rsidR="00CC31FC" w:rsidTr="00005169">
        <w:trPr>
          <w:trHeight w:hRule="exact" w:val="85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1FC" w:rsidRPr="00CC31FC" w:rsidRDefault="00CC31FC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CC31FC">
              <w:rPr>
                <w:lang w:eastAsia="en-US" w:bidi="en-US"/>
              </w:rPr>
              <w:t>МКОУ «Овсорокская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FC" w:rsidRPr="00CC31FC" w:rsidRDefault="00CC31FC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Консультативные услуги в области информационных технологий ( 1С Бухгалтерия)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1FC" w:rsidRPr="00CC31FC" w:rsidRDefault="00CC31FC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30,0   тыс. рублей в год</w:t>
            </w:r>
          </w:p>
        </w:tc>
      </w:tr>
      <w:tr w:rsidR="004A5A69" w:rsidTr="00005169">
        <w:trPr>
          <w:trHeight w:hRule="exact" w:val="71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«Овсорокская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Сопровождение программы Конфигурация КАМИН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2,0     тыс. рублей в год</w:t>
            </w:r>
          </w:p>
        </w:tc>
      </w:tr>
      <w:tr w:rsidR="004A5A69" w:rsidTr="00005169">
        <w:trPr>
          <w:trHeight w:hRule="exact" w:val="8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«Овсорокская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Неисключительное (пользовательское право на использование программы Бюджет-СМАРТ Про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6,0    тыс. рублей в год</w:t>
            </w:r>
          </w:p>
        </w:tc>
      </w:tr>
      <w:tr w:rsidR="004A5A69" w:rsidTr="00005169">
        <w:trPr>
          <w:trHeight w:hRule="exact" w:val="95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«Овсорокская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CC31FC" w:rsidRDefault="004A5A69" w:rsidP="004A5A69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 xml:space="preserve">Проведение мероприятий по безопасности обработки персональных данных в информационных системах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40,0    тыс. рублей в год</w:t>
            </w:r>
          </w:p>
        </w:tc>
      </w:tr>
      <w:tr w:rsidR="004A5A69" w:rsidTr="00005169">
        <w:trPr>
          <w:trHeight w:hRule="exact" w:val="4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«Овсорокская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Средства защиты информации (Касперский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40,0    тыс. рублей в год</w:t>
            </w:r>
          </w:p>
        </w:tc>
      </w:tr>
      <w:tr w:rsidR="004A5A69" w:rsidTr="00005169">
        <w:trPr>
          <w:trHeight w:hRule="exact" w:val="66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«Овсорокская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Изготовление сертификата ключа, регистация сотрудника в системе СБИС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6,0    тыс. рублей в год</w:t>
            </w:r>
          </w:p>
        </w:tc>
      </w:tr>
      <w:tr w:rsidR="004A5A69" w:rsidTr="00005169">
        <w:trPr>
          <w:trHeight w:hRule="exact" w:val="71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«Овсорокская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Изготовление и поставка печатной продукции (Аттестаты с приложениями)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30,0    тыс. рублей в год</w:t>
            </w:r>
          </w:p>
        </w:tc>
      </w:tr>
      <w:tr w:rsidR="00CC31FC" w:rsidTr="00005169">
        <w:trPr>
          <w:trHeight w:hRule="exact" w:val="80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1FC" w:rsidRPr="00CC31FC" w:rsidRDefault="00CC31FC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CC31FC">
              <w:rPr>
                <w:lang w:eastAsia="en-US" w:bidi="en-US"/>
              </w:rPr>
              <w:lastRenderedPageBreak/>
              <w:t>МКОУ «Кореневская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FC" w:rsidRPr="00CC31FC" w:rsidRDefault="00CC31FC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Консультативные услуги в области информационных технологий ( 1С Бухгалтерия)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1FC" w:rsidRPr="00CC31FC" w:rsidRDefault="00CC31FC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30,0   тыс. рублей в год</w:t>
            </w:r>
          </w:p>
        </w:tc>
      </w:tr>
      <w:tr w:rsidR="004A5A69" w:rsidTr="00005169">
        <w:trPr>
          <w:trHeight w:hRule="exact" w:val="74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«Кореневская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Сопровождение программы Конфигурация КАМИН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2,0     тыс. рублей в год</w:t>
            </w:r>
          </w:p>
        </w:tc>
      </w:tr>
      <w:tr w:rsidR="004A5A69" w:rsidTr="00005169">
        <w:trPr>
          <w:trHeight w:hRule="exact"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«Кореневская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Неисключительное (пользовательское право на использование программы Бюджет-СМАРТ Про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6,0    тыс. рублей в год</w:t>
            </w:r>
          </w:p>
        </w:tc>
      </w:tr>
      <w:tr w:rsidR="004A5A69" w:rsidTr="00005169">
        <w:trPr>
          <w:trHeight w:hRule="exact" w:val="95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«Кореневская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 xml:space="preserve">Проведение мероприятий по безопасности обработки персональных данных в информационных системах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40,0    тыс. рублей в год</w:t>
            </w:r>
          </w:p>
        </w:tc>
      </w:tr>
      <w:tr w:rsidR="004A5A69" w:rsidTr="00005169">
        <w:trPr>
          <w:trHeight w:hRule="exact" w:val="4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«Кореневская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Средства защиты информации (Касперский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40,0    тыс. рублей в год</w:t>
            </w:r>
          </w:p>
        </w:tc>
      </w:tr>
      <w:tr w:rsidR="004A5A69" w:rsidTr="00005169">
        <w:trPr>
          <w:trHeight w:hRule="exact" w:val="69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«Кореневская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Изготовление сертификата ключа, регистация сотрудника в системе СБИС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6,0    тыс. рублей в год</w:t>
            </w:r>
          </w:p>
        </w:tc>
      </w:tr>
      <w:tr w:rsidR="004A5A69" w:rsidTr="00005169">
        <w:trPr>
          <w:trHeight w:hRule="exact" w:val="6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A69" w:rsidRPr="004A5A69" w:rsidRDefault="004A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A69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МКОУ «Кореневская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CC31FC">
              <w:t>Изготовление и поставка печатной продукции (Аттестаты с приложениями)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A69" w:rsidRPr="00CC31FC" w:rsidRDefault="004A5A69" w:rsidP="00FD5A46">
            <w:pPr>
              <w:pStyle w:val="20"/>
              <w:shd w:val="clear" w:color="auto" w:fill="auto"/>
              <w:spacing w:line="200" w:lineRule="exact"/>
              <w:jc w:val="center"/>
            </w:pPr>
            <w:r w:rsidRPr="00CC31FC">
              <w:t>Не  более     20,0    тыс. рублей в год</w:t>
            </w:r>
          </w:p>
        </w:tc>
      </w:tr>
      <w:tr w:rsidR="00EF0BD0" w:rsidTr="00005169">
        <w:trPr>
          <w:trHeight w:hRule="exact" w:val="64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МКОУ «СОШ№2» г.Жиздра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D0" w:rsidRPr="00D57920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Право на использование (электронно) </w:t>
            </w:r>
            <w:r>
              <w:rPr>
                <w:lang w:val="en-US"/>
              </w:rPr>
              <w:t>Kaspersky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0" w:rsidRPr="00F4229A" w:rsidRDefault="00EF0BD0" w:rsidP="006B3FC4">
            <w:pPr>
              <w:pStyle w:val="210"/>
              <w:shd w:val="clear" w:color="auto" w:fill="auto"/>
              <w:spacing w:line="200" w:lineRule="exact"/>
              <w:jc w:val="center"/>
            </w:pPr>
            <w:r w:rsidRPr="00F4229A">
              <w:t xml:space="preserve">Не  более     </w:t>
            </w:r>
            <w:r>
              <w:t>50</w:t>
            </w:r>
            <w:r w:rsidRPr="00F4229A">
              <w:t xml:space="preserve">        тыс. рублей в год</w:t>
            </w:r>
          </w:p>
        </w:tc>
      </w:tr>
      <w:tr w:rsidR="00EF0BD0" w:rsidTr="00005169">
        <w:trPr>
          <w:trHeight w:hRule="exact" w:val="101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МКОУ «СОШ№2» г.Жиздра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D0" w:rsidRPr="003472D1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t>Предоставление Пользователю неисключительное (пользовательское) право на использование 1 подключения программы для ЭВМ (СМАРТ-БЮДЖЕТ)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0" w:rsidRPr="00F4229A" w:rsidRDefault="00EF0BD0" w:rsidP="006B3FC4">
            <w:pPr>
              <w:pStyle w:val="210"/>
              <w:shd w:val="clear" w:color="auto" w:fill="auto"/>
              <w:spacing w:line="200" w:lineRule="exact"/>
              <w:jc w:val="center"/>
            </w:pPr>
            <w:r w:rsidRPr="00F4229A">
              <w:t>Не  более    6         тыс. рублей в год</w:t>
            </w:r>
          </w:p>
        </w:tc>
      </w:tr>
      <w:tr w:rsidR="00EF0BD0" w:rsidTr="00005169">
        <w:trPr>
          <w:trHeight w:hRule="exact"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МКОУ «СОШ№2» г.Жиздра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D0" w:rsidRPr="003472D1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t>Услуга по изготовлению и поставки печатной продукции (аттестаты)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0" w:rsidRPr="00F4229A" w:rsidRDefault="00EF0BD0" w:rsidP="006B3FC4">
            <w:pPr>
              <w:pStyle w:val="210"/>
              <w:shd w:val="clear" w:color="auto" w:fill="auto"/>
              <w:spacing w:line="200" w:lineRule="exact"/>
              <w:jc w:val="center"/>
            </w:pPr>
            <w:r w:rsidRPr="00F4229A">
              <w:t xml:space="preserve">Не  более    </w:t>
            </w:r>
            <w:r>
              <w:t>30</w:t>
            </w:r>
            <w:r w:rsidRPr="00F4229A">
              <w:t xml:space="preserve">         тыс. рублей в год</w:t>
            </w:r>
          </w:p>
        </w:tc>
      </w:tr>
      <w:tr w:rsidR="00EF0BD0" w:rsidTr="00005169">
        <w:trPr>
          <w:trHeight w:hRule="exact" w:val="9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МКОУ «СОШ№2» г.Жиздра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D0" w:rsidRPr="003472D1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Услуга по подготовке и проведению мероприятий по безопасности обработки персональных данных  в информационных системах персональных данных (Калуга-Астрал)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0" w:rsidRPr="00F4229A" w:rsidRDefault="00EF0BD0" w:rsidP="006B3FC4">
            <w:pPr>
              <w:pStyle w:val="210"/>
              <w:shd w:val="clear" w:color="auto" w:fill="auto"/>
              <w:spacing w:line="200" w:lineRule="exact"/>
              <w:jc w:val="center"/>
            </w:pPr>
            <w:r w:rsidRPr="00F4229A">
              <w:t>Не  более       40      тыс. рублей в год</w:t>
            </w:r>
          </w:p>
        </w:tc>
      </w:tr>
      <w:tr w:rsidR="00EF0BD0" w:rsidTr="00005169">
        <w:trPr>
          <w:trHeight w:hRule="exact" w:val="71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МКОУ «СОШ№2» г.Жиздра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0BD0" w:rsidRPr="003472D1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t>Консультативные услуги в области информационных технологий (обслуживание 1С)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0" w:rsidRPr="00F4229A" w:rsidRDefault="00EF0BD0" w:rsidP="006B3FC4">
            <w:pPr>
              <w:pStyle w:val="210"/>
              <w:shd w:val="clear" w:color="auto" w:fill="auto"/>
              <w:spacing w:line="200" w:lineRule="exact"/>
              <w:jc w:val="center"/>
            </w:pPr>
            <w:r w:rsidRPr="00F4229A">
              <w:t>Не  более  30           тыс. рублей в год</w:t>
            </w:r>
          </w:p>
        </w:tc>
      </w:tr>
      <w:tr w:rsidR="00EF0BD0" w:rsidTr="00005169">
        <w:trPr>
          <w:trHeight w:hRule="exact" w:val="126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МКОУ «СОШ№2» г.Жиздра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Pr="00F4229A" w:rsidRDefault="00EF0BD0" w:rsidP="00E00DD2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 по регистрации одного ответственного сотрудника в системе СБиС, услуга по обновлению сертификата ключа проверки электронной подписи программного обеспечения; сопровождение программы Конфигурации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D0" w:rsidRPr="00F4229A" w:rsidRDefault="00EF0BD0" w:rsidP="006B3FC4">
            <w:pPr>
              <w:pStyle w:val="210"/>
              <w:shd w:val="clear" w:color="auto" w:fill="auto"/>
              <w:spacing w:line="200" w:lineRule="exact"/>
              <w:jc w:val="center"/>
            </w:pPr>
            <w:r w:rsidRPr="00F4229A">
              <w:t xml:space="preserve">Не  более     </w:t>
            </w:r>
            <w:r>
              <w:t>11</w:t>
            </w:r>
            <w:r w:rsidRPr="00F4229A">
              <w:t xml:space="preserve">     тыс. рублей в год</w:t>
            </w:r>
          </w:p>
        </w:tc>
      </w:tr>
      <w:tr w:rsidR="00EF0BD0" w:rsidTr="00005169">
        <w:trPr>
          <w:trHeight w:hRule="exact" w:val="69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Pr="00F4229A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sz w:val="18"/>
                <w:szCs w:val="18"/>
                <w:lang w:eastAsia="en-US" w:bidi="en-US"/>
              </w:rPr>
            </w:pPr>
            <w:r>
              <w:rPr>
                <w:lang w:eastAsia="en-US" w:bidi="en-US"/>
              </w:rPr>
              <w:t>МКОУ «СОШ№2» г.Жиздра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Pr="00FA6F3C" w:rsidRDefault="00EF0BD0" w:rsidP="006B3F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A6F3C">
              <w:rPr>
                <w:rFonts w:ascii="Times New Roman" w:hAnsi="Times New Roman" w:cs="Times New Roman"/>
                <w:sz w:val="18"/>
                <w:szCs w:val="18"/>
              </w:rPr>
              <w:t>Работы по обслуживанию компьютеров и оргтехники, установка и настройка свободно распространяемого программного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D0" w:rsidRPr="00FA6F3C" w:rsidRDefault="00EF0BD0" w:rsidP="006B3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A6F3C">
              <w:rPr>
                <w:rFonts w:ascii="Times New Roman" w:hAnsi="Times New Roman" w:cs="Times New Roman"/>
                <w:sz w:val="20"/>
                <w:szCs w:val="20"/>
              </w:rPr>
              <w:t>Не  более     140   тыс. рублей в год</w:t>
            </w:r>
          </w:p>
        </w:tc>
      </w:tr>
      <w:tr w:rsidR="00BF773E" w:rsidTr="00005169">
        <w:trPr>
          <w:trHeight w:hRule="exact" w:val="99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МКОУ «Ульяно-Ленинская </w:t>
            </w:r>
          </w:p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73E" w:rsidRPr="00D57920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Право на использование (электронно) </w:t>
            </w:r>
            <w:r>
              <w:rPr>
                <w:lang w:val="en-US"/>
              </w:rPr>
              <w:t>Kaspersky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3E" w:rsidRPr="00F4229A" w:rsidRDefault="00BF773E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F4229A">
              <w:t>Не  более     40        тыс. рублей в год</w:t>
            </w:r>
          </w:p>
        </w:tc>
      </w:tr>
      <w:tr w:rsidR="00BF773E" w:rsidTr="00005169">
        <w:trPr>
          <w:trHeight w:hRule="exact" w:val="98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МКОУ «Ульяно-Ленинская </w:t>
            </w:r>
          </w:p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73E" w:rsidRPr="003472D1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t>Предоставление Пользователю неисключительное (пользовательское) право на использование 1 подключения программы для ЭВМ (СМАРТ-БЮДЖЕТ)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3E" w:rsidRPr="00F4229A" w:rsidRDefault="00BF773E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F4229A">
              <w:t>Не  более    6         тыс. рублей в год</w:t>
            </w:r>
          </w:p>
        </w:tc>
      </w:tr>
      <w:tr w:rsidR="00BF773E" w:rsidTr="00005169">
        <w:trPr>
          <w:trHeight w:hRule="exact" w:val="99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МКОУ «Ульяно-Ленинская </w:t>
            </w:r>
          </w:p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73E" w:rsidRPr="003472D1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t>Услуга по изготовлению и поставки печатной продукции (аттестаты)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3E" w:rsidRPr="00F4229A" w:rsidRDefault="00BF773E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F4229A">
              <w:t>Не  более    5         тыс. рублей в год</w:t>
            </w:r>
          </w:p>
        </w:tc>
      </w:tr>
      <w:tr w:rsidR="00BF773E" w:rsidTr="00005169">
        <w:trPr>
          <w:trHeight w:hRule="exact" w:val="112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 xml:space="preserve">МКОУ «Ульяно-Ленинская </w:t>
            </w:r>
          </w:p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73E" w:rsidRPr="003472D1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t xml:space="preserve">Услуга по подготовке и проведению мероприятий по безопасности обработки персональных данных  в информационных системах персональных данных (Калуга-Астрал)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3E" w:rsidRPr="00F4229A" w:rsidRDefault="00BF773E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F4229A">
              <w:t>Не  более       40      тыс. рублей в год</w:t>
            </w:r>
          </w:p>
        </w:tc>
      </w:tr>
      <w:tr w:rsidR="00BF773E" w:rsidTr="00005169">
        <w:trPr>
          <w:trHeight w:hRule="exact" w:val="9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МКОУ «Ульяно-Ленинская </w:t>
            </w:r>
          </w:p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73E" w:rsidRPr="003472D1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>
              <w:t>Консультативные услуги в области информационных технологий (обслуживание 1С)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3E" w:rsidRPr="00F4229A" w:rsidRDefault="00BF773E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F4229A">
              <w:t>Не  более  30           тыс. рублей в год</w:t>
            </w:r>
          </w:p>
        </w:tc>
      </w:tr>
      <w:tr w:rsidR="00BF773E" w:rsidTr="00005169">
        <w:trPr>
          <w:trHeight w:hRule="exact" w:val="131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МКОУ «Ульяно-Ленинская </w:t>
            </w:r>
          </w:p>
          <w:p w:rsidR="00BF773E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73E" w:rsidRPr="00F4229A" w:rsidRDefault="00BF773E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Услуга по регистрации одного ответственного сотрудника в системе СБиС, услуга по обновлению сертификата ключа проверки электронной подписи программного обеспечения; сопровождение программы Конфигурации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73E" w:rsidRPr="00F4229A" w:rsidRDefault="00BF773E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F4229A">
              <w:t xml:space="preserve">Не  более      </w:t>
            </w:r>
            <w:r>
              <w:t>6</w:t>
            </w:r>
            <w:r w:rsidRPr="00F4229A">
              <w:t xml:space="preserve">     тыс. рублей в год</w:t>
            </w:r>
          </w:p>
        </w:tc>
      </w:tr>
      <w:tr w:rsidR="00633868" w:rsidTr="00005169">
        <w:trPr>
          <w:trHeight w:hRule="exact" w:val="98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868" w:rsidRPr="008A19DE" w:rsidRDefault="00633868" w:rsidP="00633868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8A19DE">
              <w:rPr>
                <w:lang w:eastAsia="en-US" w:bidi="en-US"/>
              </w:rPr>
              <w:t>МКОУ «Устьевская ООШ» ст.Березовский Жиздринского района Калужской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868" w:rsidRPr="003472D1" w:rsidRDefault="00633868" w:rsidP="00633868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BF0139">
              <w:rPr>
                <w:sz w:val="22"/>
                <w:szCs w:val="22"/>
              </w:rPr>
              <w:t>Оказание консультативных услуг в области информационных технологий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868" w:rsidRPr="00633868" w:rsidRDefault="00633868" w:rsidP="00633868">
            <w:pPr>
              <w:pStyle w:val="20"/>
              <w:shd w:val="clear" w:color="auto" w:fill="auto"/>
              <w:spacing w:line="200" w:lineRule="exact"/>
              <w:ind w:firstLine="132"/>
              <w:jc w:val="left"/>
            </w:pPr>
            <w:r w:rsidRPr="00633868">
              <w:t>Не  более 30</w:t>
            </w:r>
            <w:r>
              <w:t>,</w:t>
            </w:r>
            <w:r w:rsidRPr="00633868">
              <w:t>0 тыс. рублей в год</w:t>
            </w:r>
          </w:p>
        </w:tc>
      </w:tr>
      <w:tr w:rsidR="00633868" w:rsidTr="00005169">
        <w:trPr>
          <w:trHeight w:hRule="exact" w:val="9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868" w:rsidRPr="008A19DE" w:rsidRDefault="00633868" w:rsidP="00633868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8A19DE">
              <w:rPr>
                <w:lang w:eastAsia="en-US" w:bidi="en-US"/>
              </w:rPr>
              <w:t>МКОУ «Устьевская ООШ» ст.Березовский Жиздринского района Калужской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868" w:rsidRPr="003472D1" w:rsidRDefault="00633868" w:rsidP="00633868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BF0139">
              <w:rPr>
                <w:sz w:val="22"/>
                <w:szCs w:val="22"/>
              </w:rPr>
              <w:t>Сопровождение программы Конфигурация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868" w:rsidRPr="00633868" w:rsidRDefault="00633868" w:rsidP="00633868">
            <w:pPr>
              <w:pStyle w:val="20"/>
              <w:shd w:val="clear" w:color="auto" w:fill="auto"/>
              <w:spacing w:line="200" w:lineRule="exact"/>
              <w:ind w:firstLine="132"/>
              <w:jc w:val="left"/>
            </w:pPr>
            <w:r w:rsidRPr="00633868">
              <w:t>Не  более 2</w:t>
            </w:r>
            <w:r>
              <w:t>,</w:t>
            </w:r>
            <w:r w:rsidRPr="00633868">
              <w:t>0 тыс. рублей в год</w:t>
            </w:r>
          </w:p>
        </w:tc>
      </w:tr>
      <w:tr w:rsidR="00633868" w:rsidTr="00005169">
        <w:trPr>
          <w:trHeight w:hRule="exact" w:val="100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868" w:rsidRPr="008A19DE" w:rsidRDefault="00633868" w:rsidP="00633868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8A19DE">
              <w:rPr>
                <w:lang w:eastAsia="en-US" w:bidi="en-US"/>
              </w:rPr>
              <w:t>МКОУ «Устьевская ООШ» ст.Березовский Жиздринского района Калужской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868" w:rsidRPr="003472D1" w:rsidRDefault="00633868" w:rsidP="00633868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BF0139">
              <w:rPr>
                <w:sz w:val="22"/>
                <w:szCs w:val="22"/>
              </w:rPr>
              <w:t>Регистрация ответственного сотрудника в системе СБиС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868" w:rsidRPr="00633868" w:rsidRDefault="00633868" w:rsidP="00633868">
            <w:pPr>
              <w:pStyle w:val="20"/>
              <w:shd w:val="clear" w:color="auto" w:fill="auto"/>
              <w:spacing w:line="200" w:lineRule="exact"/>
              <w:ind w:firstLine="132"/>
              <w:jc w:val="left"/>
            </w:pPr>
            <w:r w:rsidRPr="00633868">
              <w:t>Не  более 6</w:t>
            </w:r>
            <w:r>
              <w:t>,</w:t>
            </w:r>
            <w:r w:rsidRPr="00633868">
              <w:t>0 тыс. рублей в год</w:t>
            </w:r>
          </w:p>
        </w:tc>
      </w:tr>
      <w:tr w:rsidR="00633868" w:rsidTr="00005169">
        <w:trPr>
          <w:trHeight w:hRule="exact" w:val="98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868" w:rsidRPr="008A19DE" w:rsidRDefault="00633868" w:rsidP="00633868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8A19DE">
              <w:rPr>
                <w:lang w:eastAsia="en-US" w:bidi="en-US"/>
              </w:rPr>
              <w:t>МКОУ «Устьевская ООШ» ст.Березовский Жиздринского района Калужской области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868" w:rsidRPr="003472D1" w:rsidRDefault="00633868" w:rsidP="00633868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BF0139">
              <w:rPr>
                <w:sz w:val="22"/>
                <w:szCs w:val="22"/>
              </w:rPr>
              <w:t>Обслуживание программы</w:t>
            </w:r>
            <w:r>
              <w:rPr>
                <w:sz w:val="22"/>
                <w:szCs w:val="22"/>
              </w:rPr>
              <w:t>(</w:t>
            </w:r>
            <w:r w:rsidRPr="00BF0139">
              <w:rPr>
                <w:sz w:val="22"/>
                <w:szCs w:val="22"/>
              </w:rPr>
              <w:t>Бюджет-СМАРТ Про)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868" w:rsidRPr="00633868" w:rsidRDefault="00633868" w:rsidP="00633868">
            <w:pPr>
              <w:pStyle w:val="20"/>
              <w:shd w:val="clear" w:color="auto" w:fill="auto"/>
              <w:spacing w:line="200" w:lineRule="exact"/>
              <w:ind w:firstLine="132"/>
              <w:jc w:val="left"/>
            </w:pPr>
            <w:r w:rsidRPr="00633868">
              <w:t>Не  более 6</w:t>
            </w:r>
            <w:r>
              <w:t>,</w:t>
            </w:r>
            <w:r w:rsidRPr="00633868">
              <w:t>0 тыс. рублей в год</w:t>
            </w:r>
          </w:p>
        </w:tc>
      </w:tr>
      <w:tr w:rsidR="006B3FC4" w:rsidTr="00005169">
        <w:trPr>
          <w:trHeight w:hRule="exact" w:val="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6B3FC4">
              <w:rPr>
                <w:lang w:eastAsia="en-US" w:bidi="en-US"/>
              </w:rPr>
              <w:t>МКОУ «Зи кеевская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6B3FC4">
              <w:t>СБИС++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6B3FC4">
              <w:t>Не более 6,0 тыс рублей в год</w:t>
            </w:r>
          </w:p>
        </w:tc>
      </w:tr>
      <w:tr w:rsidR="006B3FC4" w:rsidTr="00005169">
        <w:trPr>
          <w:trHeight w:hRule="exact" w:val="8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6B3FC4">
              <w:rPr>
                <w:lang w:eastAsia="en-US" w:bidi="en-US"/>
              </w:rPr>
              <w:t>МКОУ «Зикеевская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6B3FC4">
              <w:t>Программа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6B3FC4">
              <w:t>Не более 2,0 тыс.рублей в год</w:t>
            </w:r>
          </w:p>
        </w:tc>
      </w:tr>
      <w:tr w:rsidR="006B3FC4" w:rsidTr="00005169">
        <w:trPr>
          <w:trHeight w:hRule="exact" w:val="71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6B3FC4">
              <w:rPr>
                <w:lang w:eastAsia="en-US" w:bidi="en-US"/>
              </w:rPr>
              <w:t>МКОУ «Зикеевская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6B3FC4">
              <w:t>1-С предприятие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6B3FC4">
              <w:t>Не более 30,0 тыс рублей в год</w:t>
            </w:r>
          </w:p>
        </w:tc>
      </w:tr>
      <w:tr w:rsidR="006B3FC4" w:rsidTr="00005169">
        <w:trPr>
          <w:trHeight w:hRule="exact" w:val="6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6B3FC4">
              <w:rPr>
                <w:lang w:eastAsia="en-US" w:bidi="en-US"/>
              </w:rPr>
              <w:t>МКОУ «Зикеевская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6B3FC4">
              <w:t>СМАРТ -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FC4" w:rsidRPr="006B3FC4" w:rsidRDefault="006B3FC4" w:rsidP="006B3FC4">
            <w:pPr>
              <w:pStyle w:val="20"/>
              <w:shd w:val="clear" w:color="auto" w:fill="auto"/>
              <w:spacing w:line="200" w:lineRule="exact"/>
              <w:jc w:val="center"/>
            </w:pPr>
            <w:r w:rsidRPr="006B3FC4">
              <w:t>Не более 6.0 тыс.рублей в год</w:t>
            </w:r>
          </w:p>
        </w:tc>
      </w:tr>
      <w:tr w:rsidR="0098201F" w:rsidTr="00005169">
        <w:trPr>
          <w:trHeight w:hRule="exact" w:val="7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98201F">
              <w:rPr>
                <w:lang w:eastAsia="en-US" w:bidi="en-US"/>
              </w:rPr>
              <w:t>МКОУ  «Полюдовская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98201F">
              <w:t>СБИС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98201F">
              <w:t>Не более 6,0 тыс рублей в год</w:t>
            </w:r>
          </w:p>
        </w:tc>
      </w:tr>
      <w:tr w:rsidR="0098201F" w:rsidTr="00005169">
        <w:trPr>
          <w:trHeight w:hRule="exact" w:val="84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98201F">
              <w:rPr>
                <w:lang w:eastAsia="en-US" w:bidi="en-US"/>
              </w:rPr>
              <w:t xml:space="preserve"> МКОУ  «Полюдовская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98201F">
              <w:t>Программа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98201F">
              <w:t>Не более 2,0 тыс.рублей в год</w:t>
            </w:r>
          </w:p>
        </w:tc>
      </w:tr>
      <w:tr w:rsidR="0098201F" w:rsidTr="00005169">
        <w:trPr>
          <w:trHeight w:hRule="exact" w:val="73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98201F">
              <w:rPr>
                <w:lang w:eastAsia="en-US" w:bidi="en-US"/>
              </w:rPr>
              <w:t>МКОУ «Полюдовская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98201F">
              <w:t>1-С предприятие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98201F">
              <w:t>Не более 30,0 тыс рублей в год</w:t>
            </w:r>
          </w:p>
        </w:tc>
      </w:tr>
      <w:tr w:rsidR="0098201F" w:rsidTr="00005169">
        <w:trPr>
          <w:trHeight w:hRule="exact" w:val="70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98201F">
              <w:rPr>
                <w:lang w:eastAsia="en-US" w:bidi="en-US"/>
              </w:rPr>
              <w:t>МКОУ «Полюдовская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98201F">
              <w:t>СМАРТ -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201F" w:rsidRPr="0098201F" w:rsidRDefault="0098201F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98201F">
              <w:t>Не более 6.0 тыс.рублей в год</w:t>
            </w:r>
          </w:p>
        </w:tc>
      </w:tr>
      <w:tr w:rsidR="002B03C7" w:rsidTr="00005169">
        <w:trPr>
          <w:trHeight w:hRule="exact" w:val="71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2B03C7">
              <w:rPr>
                <w:lang w:eastAsia="en-US" w:bidi="en-US"/>
              </w:rPr>
              <w:t>МКОУ Акимовская 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2B03C7">
              <w:t>СБИС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2B03C7">
              <w:t>Не более 6,0 тыс рублей в год</w:t>
            </w:r>
          </w:p>
        </w:tc>
      </w:tr>
      <w:tr w:rsidR="002B03C7" w:rsidTr="00005169">
        <w:trPr>
          <w:trHeight w:hRule="exact" w:val="69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2B03C7">
              <w:rPr>
                <w:lang w:eastAsia="en-US" w:bidi="en-US"/>
              </w:rPr>
              <w:lastRenderedPageBreak/>
              <w:t>МКОУ «Акимовская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2B03C7">
              <w:t>Программа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2B03C7">
              <w:t>Не более 2,0 тыс.рублей в год</w:t>
            </w:r>
          </w:p>
        </w:tc>
      </w:tr>
      <w:tr w:rsidR="002B03C7" w:rsidTr="00005169">
        <w:trPr>
          <w:trHeight w:hRule="exact"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2B03C7">
              <w:rPr>
                <w:lang w:eastAsia="en-US" w:bidi="en-US"/>
              </w:rPr>
              <w:t>МКОУ «Акимсовская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2B03C7">
              <w:t>1-С предприятие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2B03C7">
              <w:t>Не более 30,0 тыс рублей в год</w:t>
            </w:r>
          </w:p>
        </w:tc>
      </w:tr>
      <w:tr w:rsidR="002B03C7" w:rsidTr="00005169">
        <w:trPr>
          <w:trHeight w:hRule="exact" w:val="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2B03C7">
              <w:rPr>
                <w:lang w:eastAsia="en-US" w:bidi="en-US"/>
              </w:rPr>
              <w:t>МКОУ «Акимовская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2B03C7">
              <w:t>СМАРТ -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3C7" w:rsidRPr="002B03C7" w:rsidRDefault="002B03C7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2B03C7">
              <w:t>Не более 6.0 тыс.рублей в год</w:t>
            </w:r>
          </w:p>
        </w:tc>
      </w:tr>
      <w:tr w:rsidR="00A7518B" w:rsidTr="00005169">
        <w:trPr>
          <w:trHeight w:hRule="exact" w:val="4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18B" w:rsidRPr="00A7518B" w:rsidRDefault="001977C6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МКОУ ДО «ДДТ»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18B" w:rsidRPr="00A7518B" w:rsidRDefault="001977C6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A7518B">
              <w:t>Программа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18B" w:rsidRPr="00A7518B" w:rsidRDefault="00A7518B" w:rsidP="001977C6">
            <w:pPr>
              <w:pStyle w:val="20"/>
              <w:shd w:val="clear" w:color="auto" w:fill="auto"/>
              <w:spacing w:line="200" w:lineRule="exact"/>
              <w:jc w:val="center"/>
            </w:pPr>
            <w:r w:rsidRPr="00A7518B">
              <w:t xml:space="preserve">Не более </w:t>
            </w:r>
            <w:r w:rsidR="001977C6">
              <w:t>2</w:t>
            </w:r>
            <w:r w:rsidRPr="00A7518B">
              <w:t xml:space="preserve"> </w:t>
            </w:r>
            <w:r w:rsidRPr="00A7518B">
              <w:rPr>
                <w:rFonts w:hint="eastAsia"/>
              </w:rPr>
              <w:t>тыс. рублей в год</w:t>
            </w:r>
          </w:p>
        </w:tc>
      </w:tr>
      <w:tr w:rsidR="00A7518B" w:rsidTr="00005169">
        <w:trPr>
          <w:trHeight w:hRule="exact" w:val="45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18B" w:rsidRPr="00A7518B" w:rsidRDefault="00A7518B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 w:rsidRPr="00A7518B">
              <w:rPr>
                <w:lang w:eastAsia="en-US" w:bidi="en-US"/>
              </w:rPr>
              <w:t>МКУ «ЦЕНТР ППМС»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518B" w:rsidRPr="00A7518B" w:rsidRDefault="00A7518B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A7518B">
              <w:t>Программа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18B" w:rsidRPr="00A7518B" w:rsidRDefault="00A7518B" w:rsidP="00975976">
            <w:pPr>
              <w:pStyle w:val="20"/>
              <w:shd w:val="clear" w:color="auto" w:fill="auto"/>
              <w:spacing w:line="200" w:lineRule="exact"/>
              <w:jc w:val="center"/>
            </w:pPr>
            <w:r w:rsidRPr="00A7518B">
              <w:t xml:space="preserve">Не более 2 </w:t>
            </w:r>
            <w:r w:rsidRPr="00A7518B">
              <w:rPr>
                <w:rFonts w:hint="eastAsia"/>
              </w:rPr>
              <w:t>тыс. рублей в год</w:t>
            </w:r>
          </w:p>
        </w:tc>
      </w:tr>
      <w:tr w:rsidR="001977C6" w:rsidTr="00005169">
        <w:trPr>
          <w:trHeight w:hRule="exact" w:val="65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7C6" w:rsidRPr="00A7518B" w:rsidRDefault="001977C6" w:rsidP="00975976">
            <w:pPr>
              <w:pStyle w:val="20"/>
              <w:shd w:val="clear" w:color="auto" w:fill="auto"/>
              <w:spacing w:line="200" w:lineRule="exact"/>
              <w:ind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МКДОУ «Детский сад «Улыбка»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77C6" w:rsidRPr="00A7518B" w:rsidRDefault="001977C6" w:rsidP="005F6725">
            <w:pPr>
              <w:pStyle w:val="20"/>
              <w:shd w:val="clear" w:color="auto" w:fill="auto"/>
              <w:spacing w:line="200" w:lineRule="exact"/>
              <w:ind w:firstLine="0"/>
              <w:jc w:val="left"/>
            </w:pPr>
            <w:r w:rsidRPr="00A7518B">
              <w:t>Программа «Камин»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C6" w:rsidRPr="00A7518B" w:rsidRDefault="001977C6" w:rsidP="005F6725">
            <w:pPr>
              <w:pStyle w:val="20"/>
              <w:shd w:val="clear" w:color="auto" w:fill="auto"/>
              <w:spacing w:line="200" w:lineRule="exact"/>
              <w:jc w:val="center"/>
            </w:pPr>
            <w:r w:rsidRPr="00A7518B">
              <w:t xml:space="preserve">Не более 2 </w:t>
            </w:r>
            <w:r w:rsidRPr="00A7518B">
              <w:rPr>
                <w:rFonts w:hint="eastAsia"/>
              </w:rPr>
              <w:t>тыс. рублей в год</w:t>
            </w:r>
          </w:p>
        </w:tc>
      </w:tr>
    </w:tbl>
    <w:p w:rsidR="00242298" w:rsidRDefault="00242298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  <w:sz w:val="24"/>
          <w:szCs w:val="24"/>
        </w:rPr>
      </w:pPr>
    </w:p>
    <w:p w:rsidR="00242298" w:rsidRDefault="00242298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  <w:sz w:val="24"/>
          <w:szCs w:val="24"/>
        </w:rPr>
      </w:pPr>
    </w:p>
    <w:p w:rsidR="00242298" w:rsidRDefault="00242298" w:rsidP="00C52B69">
      <w:pPr>
        <w:pStyle w:val="20"/>
        <w:numPr>
          <w:ilvl w:val="0"/>
          <w:numId w:val="5"/>
        </w:numPr>
        <w:shd w:val="clear" w:color="auto" w:fill="auto"/>
        <w:spacing w:before="0" w:line="230" w:lineRule="exact"/>
        <w:ind w:right="420"/>
        <w:jc w:val="both"/>
        <w:rPr>
          <w:b/>
          <w:sz w:val="24"/>
          <w:szCs w:val="24"/>
        </w:rPr>
      </w:pPr>
      <w:r w:rsidRPr="00972BD2">
        <w:rPr>
          <w:b/>
          <w:sz w:val="24"/>
          <w:szCs w:val="24"/>
        </w:rPr>
        <w:t>Нормативы, применяемые при расчете нормативных затрат на оказание услуг по техническому обслуживанию автоматической противопожарной системы на обеспечение функций казенных учреждений, подведомственных Администрации МР «</w:t>
      </w:r>
      <w:r w:rsidR="00C52B69">
        <w:rPr>
          <w:b/>
          <w:sz w:val="24"/>
          <w:szCs w:val="24"/>
        </w:rPr>
        <w:t>Жиздринский район</w:t>
      </w:r>
      <w:r w:rsidRPr="00972BD2">
        <w:rPr>
          <w:b/>
          <w:sz w:val="24"/>
          <w:szCs w:val="24"/>
        </w:rPr>
        <w:t>»</w:t>
      </w:r>
    </w:p>
    <w:p w:rsidR="00242298" w:rsidRPr="00972BD2" w:rsidRDefault="00242298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Ind w:w="900" w:type="dxa"/>
        <w:tblLook w:val="04A0"/>
      </w:tblPr>
      <w:tblGrid>
        <w:gridCol w:w="2990"/>
        <w:gridCol w:w="2842"/>
        <w:gridCol w:w="2840"/>
      </w:tblGrid>
      <w:tr w:rsidR="00242298" w:rsidTr="00F134FA">
        <w:tc>
          <w:tcPr>
            <w:tcW w:w="3058" w:type="dxa"/>
          </w:tcPr>
          <w:p w:rsidR="00242298" w:rsidRPr="00972BD2" w:rsidRDefault="00242298" w:rsidP="00F134FA">
            <w:pPr>
              <w:pStyle w:val="20"/>
              <w:shd w:val="clear" w:color="auto" w:fill="auto"/>
              <w:spacing w:before="0" w:line="230" w:lineRule="exact"/>
              <w:ind w:right="420" w:firstLine="0"/>
              <w:jc w:val="center"/>
            </w:pPr>
            <w:r w:rsidRPr="00972BD2">
              <w:t>Наименование казенного учреждения</w:t>
            </w:r>
          </w:p>
        </w:tc>
        <w:tc>
          <w:tcPr>
            <w:tcW w:w="2913" w:type="dxa"/>
          </w:tcPr>
          <w:p w:rsidR="00242298" w:rsidRPr="00972BD2" w:rsidRDefault="00242298" w:rsidP="00F134F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Количество</w:t>
            </w:r>
          </w:p>
          <w:p w:rsidR="00242298" w:rsidRPr="00972BD2" w:rsidRDefault="00242298" w:rsidP="00F134F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извещателей</w:t>
            </w:r>
          </w:p>
          <w:p w:rsidR="00242298" w:rsidRPr="00972BD2" w:rsidRDefault="00242298" w:rsidP="00F134F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пожарной</w:t>
            </w:r>
          </w:p>
          <w:p w:rsidR="00242298" w:rsidRPr="00972BD2" w:rsidRDefault="00242298" w:rsidP="00F134FA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</w:pPr>
            <w:r w:rsidRPr="00972BD2">
              <w:rPr>
                <w:bCs/>
                <w:color w:val="auto"/>
                <w:lang w:bidi="ar-SA"/>
              </w:rPr>
              <w:t>сигнализации</w:t>
            </w:r>
          </w:p>
        </w:tc>
        <w:tc>
          <w:tcPr>
            <w:tcW w:w="2911" w:type="dxa"/>
          </w:tcPr>
          <w:p w:rsidR="00242298" w:rsidRPr="00972BD2" w:rsidRDefault="00242298" w:rsidP="00F134F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Цена технического</w:t>
            </w:r>
          </w:p>
          <w:p w:rsidR="00242298" w:rsidRPr="00972BD2" w:rsidRDefault="00242298" w:rsidP="00F134F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обслуживания и</w:t>
            </w:r>
          </w:p>
          <w:p w:rsidR="00242298" w:rsidRPr="00972BD2" w:rsidRDefault="00242298" w:rsidP="00F134F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регламентно-</w:t>
            </w:r>
          </w:p>
          <w:p w:rsidR="00242298" w:rsidRPr="00972BD2" w:rsidRDefault="00242298" w:rsidP="00F134F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профилактическог</w:t>
            </w:r>
          </w:p>
          <w:p w:rsidR="00242298" w:rsidRPr="00972BD2" w:rsidRDefault="00242298" w:rsidP="00F134FA">
            <w:pPr>
              <w:widowControl/>
              <w:autoSpaceDE w:val="0"/>
              <w:autoSpaceDN w:val="0"/>
              <w:adjustRightInd w:val="0"/>
            </w:pPr>
            <w:r w:rsidRPr="00972BD2">
              <w:rPr>
                <w:rFonts w:ascii="Candara" w:hAnsi="Candara" w:cs="Candara"/>
                <w:bCs/>
                <w:color w:val="auto"/>
                <w:sz w:val="20"/>
                <w:szCs w:val="20"/>
                <w:lang w:bidi="ar-SA"/>
              </w:rPr>
              <w:t xml:space="preserve">0 </w:t>
            </w: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ремонта в год,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972BD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руб.</w:t>
            </w:r>
          </w:p>
        </w:tc>
      </w:tr>
      <w:tr w:rsidR="003E5DDE" w:rsidTr="00C52B69">
        <w:tc>
          <w:tcPr>
            <w:tcW w:w="3058" w:type="dxa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right="480" w:firstLine="0"/>
              <w:jc w:val="center"/>
            </w:pPr>
            <w:r>
              <w:t>МКУ ЕДДС по Жиздринскому району</w:t>
            </w:r>
          </w:p>
        </w:tc>
        <w:tc>
          <w:tcPr>
            <w:tcW w:w="2913" w:type="dxa"/>
          </w:tcPr>
          <w:p w:rsidR="003E5DDE" w:rsidRPr="00972BD2" w:rsidRDefault="003E5DDE" w:rsidP="00FD5A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3E5DDE" w:rsidRPr="00972BD2" w:rsidRDefault="003E5DDE" w:rsidP="00FD5A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3E5DDE" w:rsidRPr="00972BD2" w:rsidRDefault="003E5DDE" w:rsidP="00FD5A4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972BD2">
              <w:rPr>
                <w:color w:val="auto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3E5DDE" w:rsidRPr="009001BB" w:rsidRDefault="003E5DDE" w:rsidP="00FD5A4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</w:pPr>
            <w:r w:rsidRPr="009001BB">
              <w:t xml:space="preserve">Не более </w:t>
            </w:r>
            <w:r>
              <w:t xml:space="preserve">  20 </w:t>
            </w:r>
            <w:r w:rsidRPr="009001BB">
              <w:t xml:space="preserve"> тыс.</w:t>
            </w:r>
            <w:r>
              <w:t>руб.</w:t>
            </w:r>
          </w:p>
        </w:tc>
      </w:tr>
      <w:tr w:rsidR="00CC31FC" w:rsidTr="00C52B69">
        <w:tc>
          <w:tcPr>
            <w:tcW w:w="3058" w:type="dxa"/>
          </w:tcPr>
          <w:p w:rsidR="00CC31FC" w:rsidRPr="00CC31FC" w:rsidRDefault="00CC31FC" w:rsidP="00FD5A4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CC31FC">
              <w:rPr>
                <w:lang w:eastAsia="en-US" w:bidi="en-US"/>
              </w:rPr>
              <w:t>МКОУ «Овсорокская СОШ»</w:t>
            </w:r>
          </w:p>
        </w:tc>
        <w:tc>
          <w:tcPr>
            <w:tcW w:w="2913" w:type="dxa"/>
          </w:tcPr>
          <w:p w:rsidR="00CC31FC" w:rsidRPr="00CC31FC" w:rsidRDefault="00CC31FC" w:rsidP="00FD5A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1F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CC31FC" w:rsidRPr="00CC31FC" w:rsidRDefault="00CC31FC" w:rsidP="00FD5A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1F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CC31FC" w:rsidRPr="00CC31FC" w:rsidRDefault="00CC31FC" w:rsidP="00FD5A4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CC31FC">
              <w:rPr>
                <w:color w:val="auto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CC31FC" w:rsidRPr="00CC31FC" w:rsidRDefault="00CC31FC" w:rsidP="00CC31FC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</w:pPr>
            <w:r>
              <w:t xml:space="preserve">Не более 50,0 </w:t>
            </w:r>
            <w:r w:rsidRPr="00CC31FC">
              <w:t>тыс.руб.</w:t>
            </w:r>
          </w:p>
        </w:tc>
      </w:tr>
      <w:tr w:rsidR="00CC31FC" w:rsidTr="00C52B69">
        <w:tc>
          <w:tcPr>
            <w:tcW w:w="3058" w:type="dxa"/>
          </w:tcPr>
          <w:p w:rsidR="00CC31FC" w:rsidRPr="00CC31FC" w:rsidRDefault="00CC31FC" w:rsidP="00FD5A4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CC31FC">
              <w:rPr>
                <w:lang w:eastAsia="en-US" w:bidi="en-US"/>
              </w:rPr>
              <w:t>МКОУ «Кореневская ООШ»</w:t>
            </w:r>
          </w:p>
        </w:tc>
        <w:tc>
          <w:tcPr>
            <w:tcW w:w="2913" w:type="dxa"/>
          </w:tcPr>
          <w:p w:rsidR="00CC31FC" w:rsidRPr="00CC31FC" w:rsidRDefault="00CC31FC" w:rsidP="00FD5A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1F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CC31FC" w:rsidRPr="00CC31FC" w:rsidRDefault="00CC31FC" w:rsidP="00FD5A4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31FC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CC31FC" w:rsidRPr="00CC31FC" w:rsidRDefault="00CC31FC" w:rsidP="00FD5A4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CC31FC">
              <w:rPr>
                <w:color w:val="auto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CC31FC" w:rsidRPr="00CC31FC" w:rsidRDefault="00CC31FC" w:rsidP="00CC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1F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70,0 </w:t>
            </w:r>
            <w:r w:rsidRPr="00CC31FC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EF0BD0" w:rsidTr="00C52B69">
        <w:tc>
          <w:tcPr>
            <w:tcW w:w="3058" w:type="dxa"/>
          </w:tcPr>
          <w:p w:rsidR="00EF0BD0" w:rsidRDefault="00EF0BD0" w:rsidP="006B3FC4">
            <w:pPr>
              <w:pStyle w:val="210"/>
              <w:shd w:val="clear" w:color="auto" w:fill="auto"/>
              <w:spacing w:line="200" w:lineRule="exact"/>
              <w:ind w:firstLine="0"/>
              <w:jc w:val="left"/>
              <w:rPr>
                <w:b/>
              </w:rPr>
            </w:pPr>
            <w:r>
              <w:rPr>
                <w:lang w:eastAsia="en-US" w:bidi="en-US"/>
              </w:rPr>
              <w:t>МКОУ «СОШ№2» г.Жиздра</w:t>
            </w:r>
          </w:p>
        </w:tc>
        <w:tc>
          <w:tcPr>
            <w:tcW w:w="2913" w:type="dxa"/>
          </w:tcPr>
          <w:p w:rsidR="00EF0BD0" w:rsidRPr="00972BD2" w:rsidRDefault="00EF0BD0" w:rsidP="006B3FC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EF0BD0" w:rsidRPr="00972BD2" w:rsidRDefault="00EF0BD0" w:rsidP="006B3FC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72BD2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EF0BD0" w:rsidRPr="00972BD2" w:rsidRDefault="00EF0BD0" w:rsidP="006B3FC4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972BD2">
              <w:rPr>
                <w:color w:val="auto"/>
              </w:rPr>
              <w:t>равным 1</w:t>
            </w:r>
          </w:p>
        </w:tc>
        <w:tc>
          <w:tcPr>
            <w:tcW w:w="2911" w:type="dxa"/>
          </w:tcPr>
          <w:p w:rsidR="00EF0BD0" w:rsidRPr="009001BB" w:rsidRDefault="00EF0BD0" w:rsidP="00EF0BD0">
            <w:pPr>
              <w:pStyle w:val="210"/>
              <w:shd w:val="clear" w:color="auto" w:fill="auto"/>
              <w:spacing w:before="0" w:line="230" w:lineRule="exact"/>
              <w:ind w:right="420" w:firstLine="0"/>
              <w:jc w:val="left"/>
            </w:pPr>
            <w:r>
              <w:t>Не более 140</w:t>
            </w:r>
            <w:r w:rsidRPr="009001BB">
              <w:t xml:space="preserve"> </w:t>
            </w:r>
            <w:r>
              <w:t xml:space="preserve">,0 </w:t>
            </w:r>
            <w:r w:rsidRPr="009001BB">
              <w:t>тыс.</w:t>
            </w:r>
            <w:r>
              <w:t>руб.</w:t>
            </w:r>
          </w:p>
        </w:tc>
      </w:tr>
      <w:tr w:rsidR="006B3FC4" w:rsidTr="00C52B69">
        <w:tc>
          <w:tcPr>
            <w:tcW w:w="3058" w:type="dxa"/>
          </w:tcPr>
          <w:p w:rsidR="006B3FC4" w:rsidRPr="006B3FC4" w:rsidRDefault="006B3FC4" w:rsidP="006B3FC4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6B3FC4">
              <w:rPr>
                <w:lang w:eastAsia="en-US" w:bidi="en-US"/>
              </w:rPr>
              <w:t>МКОУ «Зикеевская СОШ»</w:t>
            </w:r>
          </w:p>
        </w:tc>
        <w:tc>
          <w:tcPr>
            <w:tcW w:w="2913" w:type="dxa"/>
          </w:tcPr>
          <w:p w:rsidR="006B3FC4" w:rsidRPr="006B3FC4" w:rsidRDefault="006B3FC4" w:rsidP="006B3FC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B3FC4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6B3FC4" w:rsidRPr="006B3FC4" w:rsidRDefault="006B3FC4" w:rsidP="006B3FC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B3FC4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6B3FC4" w:rsidRPr="006B3FC4" w:rsidRDefault="006B3FC4" w:rsidP="006B3FC4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6B3FC4">
              <w:rPr>
                <w:color w:val="auto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6B3FC4" w:rsidRPr="006B3FC4" w:rsidRDefault="0098201F" w:rsidP="006B3FC4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</w:pPr>
            <w:r>
              <w:t xml:space="preserve">Не более </w:t>
            </w:r>
            <w:r w:rsidR="006B3FC4" w:rsidRPr="006B3FC4">
              <w:t>50</w:t>
            </w:r>
            <w:r>
              <w:t>,0</w:t>
            </w:r>
            <w:r w:rsidR="006B3FC4" w:rsidRPr="006B3FC4">
              <w:t xml:space="preserve"> тыс.руб.</w:t>
            </w:r>
          </w:p>
        </w:tc>
      </w:tr>
      <w:tr w:rsidR="0098201F" w:rsidTr="00C52B69">
        <w:tc>
          <w:tcPr>
            <w:tcW w:w="3058" w:type="dxa"/>
          </w:tcPr>
          <w:p w:rsidR="0098201F" w:rsidRPr="0098201F" w:rsidRDefault="0098201F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98201F">
              <w:rPr>
                <w:lang w:eastAsia="en-US" w:bidi="en-US"/>
              </w:rPr>
              <w:t>МКОУ «Полюдовская ООШ»</w:t>
            </w:r>
          </w:p>
        </w:tc>
        <w:tc>
          <w:tcPr>
            <w:tcW w:w="2913" w:type="dxa"/>
          </w:tcPr>
          <w:p w:rsidR="0098201F" w:rsidRPr="0098201F" w:rsidRDefault="0098201F" w:rsidP="009759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8201F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98201F" w:rsidRPr="0098201F" w:rsidRDefault="0098201F" w:rsidP="009759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8201F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98201F" w:rsidRPr="0098201F" w:rsidRDefault="0098201F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98201F">
              <w:rPr>
                <w:color w:val="auto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98201F" w:rsidRPr="0098201F" w:rsidRDefault="0098201F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</w:pPr>
            <w:r w:rsidRPr="0098201F">
              <w:t>Не более 5</w:t>
            </w:r>
            <w:r>
              <w:t>,00</w:t>
            </w:r>
            <w:r w:rsidRPr="0098201F">
              <w:t xml:space="preserve"> тыс.руб.</w:t>
            </w:r>
          </w:p>
        </w:tc>
      </w:tr>
      <w:tr w:rsidR="002B03C7" w:rsidTr="00C52B69">
        <w:tc>
          <w:tcPr>
            <w:tcW w:w="3058" w:type="dxa"/>
          </w:tcPr>
          <w:p w:rsidR="002B03C7" w:rsidRPr="002B03C7" w:rsidRDefault="002B03C7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2B03C7">
              <w:rPr>
                <w:lang w:eastAsia="en-US" w:bidi="en-US"/>
              </w:rPr>
              <w:t>МКОУ «Акимовская ООШ»</w:t>
            </w:r>
          </w:p>
        </w:tc>
        <w:tc>
          <w:tcPr>
            <w:tcW w:w="2913" w:type="dxa"/>
          </w:tcPr>
          <w:p w:rsidR="002B03C7" w:rsidRPr="002B03C7" w:rsidRDefault="002B03C7" w:rsidP="009759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03C7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2B03C7" w:rsidRPr="002B03C7" w:rsidRDefault="002B03C7" w:rsidP="009759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03C7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2B03C7" w:rsidRPr="002B03C7" w:rsidRDefault="002B03C7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2B03C7">
              <w:rPr>
                <w:color w:val="auto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2B03C7" w:rsidRPr="002B03C7" w:rsidRDefault="002B03C7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</w:pPr>
            <w:r w:rsidRPr="002B03C7">
              <w:t>Не более          100 тыс.руб.</w:t>
            </w:r>
          </w:p>
        </w:tc>
      </w:tr>
      <w:tr w:rsidR="00A7518B" w:rsidTr="00C52B69">
        <w:tc>
          <w:tcPr>
            <w:tcW w:w="3058" w:type="dxa"/>
          </w:tcPr>
          <w:p w:rsidR="00A7518B" w:rsidRPr="00A7518B" w:rsidRDefault="00A7518B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A7518B">
              <w:rPr>
                <w:lang w:eastAsia="en-US" w:bidi="en-US"/>
              </w:rPr>
              <w:t>МКУ «ЦЕНТР ППМС»</w:t>
            </w:r>
          </w:p>
        </w:tc>
        <w:tc>
          <w:tcPr>
            <w:tcW w:w="2913" w:type="dxa"/>
          </w:tcPr>
          <w:p w:rsidR="00A7518B" w:rsidRPr="00A7518B" w:rsidRDefault="00A7518B" w:rsidP="009759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7518B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A7518B" w:rsidRPr="00A7518B" w:rsidRDefault="00A7518B" w:rsidP="0097597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7518B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A7518B" w:rsidRPr="00A7518B" w:rsidRDefault="00A7518B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b/>
              </w:rPr>
            </w:pPr>
            <w:r w:rsidRPr="00A7518B">
              <w:rPr>
                <w:color w:val="auto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A7518B" w:rsidRPr="00A7518B" w:rsidRDefault="00A7518B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</w:pPr>
            <w:r w:rsidRPr="00A7518B">
              <w:t>Не более  80</w:t>
            </w:r>
            <w:r>
              <w:t xml:space="preserve"> </w:t>
            </w:r>
            <w:r w:rsidRPr="00A7518B">
              <w:t xml:space="preserve"> тыс.руб.</w:t>
            </w:r>
          </w:p>
        </w:tc>
      </w:tr>
      <w:tr w:rsidR="001977C6" w:rsidTr="00C52B69">
        <w:tc>
          <w:tcPr>
            <w:tcW w:w="3058" w:type="dxa"/>
          </w:tcPr>
          <w:p w:rsidR="001977C6" w:rsidRPr="00A7518B" w:rsidRDefault="001977C6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МКОУ ДО «ДДТ»</w:t>
            </w:r>
          </w:p>
        </w:tc>
        <w:tc>
          <w:tcPr>
            <w:tcW w:w="2913" w:type="dxa"/>
          </w:tcPr>
          <w:p w:rsidR="001977C6" w:rsidRPr="001977C6" w:rsidRDefault="001977C6" w:rsidP="001977C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977C6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1977C6" w:rsidRPr="001977C6" w:rsidRDefault="001977C6" w:rsidP="001977C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977C6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1977C6" w:rsidRPr="001977C6" w:rsidRDefault="001977C6" w:rsidP="001977C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977C6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1977C6" w:rsidRPr="001977C6" w:rsidRDefault="001977C6" w:rsidP="00197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7C6">
              <w:rPr>
                <w:rFonts w:ascii="Times New Roman" w:hAnsi="Times New Roman" w:cs="Times New Roman"/>
                <w:sz w:val="20"/>
                <w:szCs w:val="20"/>
              </w:rPr>
              <w:t>Не более  120,0  тыс.руб.</w:t>
            </w:r>
          </w:p>
        </w:tc>
      </w:tr>
      <w:tr w:rsidR="001977C6" w:rsidTr="00C52B69">
        <w:tc>
          <w:tcPr>
            <w:tcW w:w="3058" w:type="dxa"/>
          </w:tcPr>
          <w:p w:rsidR="001977C6" w:rsidRPr="00A7518B" w:rsidRDefault="001977C6" w:rsidP="00975976">
            <w:pPr>
              <w:pStyle w:val="20"/>
              <w:shd w:val="clear" w:color="auto" w:fill="auto"/>
              <w:spacing w:before="0" w:line="230" w:lineRule="exact"/>
              <w:ind w:right="420" w:firstLine="0"/>
              <w:jc w:val="left"/>
              <w:rPr>
                <w:lang w:eastAsia="en-US" w:bidi="en-US"/>
              </w:rPr>
            </w:pPr>
            <w:r>
              <w:rPr>
                <w:lang w:eastAsia="en-US" w:bidi="en-US"/>
              </w:rPr>
              <w:t>МКДОУ «Детский сад «Улыбка»</w:t>
            </w:r>
          </w:p>
        </w:tc>
        <w:tc>
          <w:tcPr>
            <w:tcW w:w="2913" w:type="dxa"/>
          </w:tcPr>
          <w:p w:rsidR="001977C6" w:rsidRPr="001977C6" w:rsidRDefault="001977C6" w:rsidP="001977C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977C6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в целях расчета</w:t>
            </w:r>
          </w:p>
          <w:p w:rsidR="001977C6" w:rsidRPr="001977C6" w:rsidRDefault="001977C6" w:rsidP="001977C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977C6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принимается</w:t>
            </w:r>
          </w:p>
          <w:p w:rsidR="001977C6" w:rsidRPr="001977C6" w:rsidRDefault="001977C6" w:rsidP="001977C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977C6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равным 1</w:t>
            </w:r>
          </w:p>
        </w:tc>
        <w:tc>
          <w:tcPr>
            <w:tcW w:w="2911" w:type="dxa"/>
          </w:tcPr>
          <w:p w:rsidR="001977C6" w:rsidRPr="001977C6" w:rsidRDefault="001977C6" w:rsidP="00197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7C6">
              <w:rPr>
                <w:rFonts w:ascii="Times New Roman" w:hAnsi="Times New Roman" w:cs="Times New Roman"/>
                <w:sz w:val="20"/>
                <w:szCs w:val="20"/>
              </w:rPr>
              <w:t>Не более  100,0  тыс.руб.</w:t>
            </w:r>
          </w:p>
        </w:tc>
      </w:tr>
    </w:tbl>
    <w:p w:rsidR="00242298" w:rsidRDefault="00242298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</w:rPr>
      </w:pPr>
    </w:p>
    <w:p w:rsidR="00FD19CA" w:rsidRDefault="00FD19CA" w:rsidP="00242298">
      <w:pPr>
        <w:pStyle w:val="20"/>
        <w:shd w:val="clear" w:color="auto" w:fill="auto"/>
        <w:spacing w:before="0" w:line="230" w:lineRule="exact"/>
        <w:ind w:left="900" w:right="420" w:firstLine="480"/>
        <w:jc w:val="center"/>
        <w:rPr>
          <w:b/>
        </w:rPr>
      </w:pPr>
    </w:p>
    <w:p w:rsidR="00242298" w:rsidRDefault="00242298" w:rsidP="00C52B69">
      <w:pPr>
        <w:pStyle w:val="20"/>
        <w:numPr>
          <w:ilvl w:val="0"/>
          <w:numId w:val="5"/>
        </w:numPr>
        <w:shd w:val="clear" w:color="auto" w:fill="auto"/>
        <w:spacing w:before="0"/>
        <w:ind w:right="-18"/>
        <w:jc w:val="both"/>
        <w:rPr>
          <w:b/>
        </w:rPr>
      </w:pPr>
      <w:r w:rsidRPr="00E043BA">
        <w:rPr>
          <w:b/>
        </w:rPr>
        <w:t xml:space="preserve">НОРМАТИВЫ, ПРИМЕНЯЕМЫЕ ПРИ РАСЧЕТЕ НОРМАТИВНЫХ ЗАТРАТ НА </w:t>
      </w:r>
      <w:r w:rsidRPr="00E043BA">
        <w:rPr>
          <w:b/>
        </w:rPr>
        <w:lastRenderedPageBreak/>
        <w:t>ПРИОБРЕТЕНИЕ ПРИНТЕРОВ, МНОГОФУНКЦИОНАЛЬНЫХ УСТРОЙСТВ И КОПИРОВАЛЬНЫХ АППАРАТОВ (ОРГТЕХНИКИ) на обеспечение функций  казенных учреждений, подведомственных Администрации МР «</w:t>
      </w:r>
      <w:r w:rsidR="00C52B69">
        <w:rPr>
          <w:b/>
        </w:rPr>
        <w:t>Жиздринский</w:t>
      </w:r>
      <w:r w:rsidRPr="00E043BA">
        <w:rPr>
          <w:b/>
        </w:rPr>
        <w:t xml:space="preserve"> район»</w:t>
      </w:r>
    </w:p>
    <w:p w:rsidR="00906066" w:rsidRDefault="00906066" w:rsidP="00906066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tbl>
      <w:tblPr>
        <w:tblW w:w="9238" w:type="dxa"/>
        <w:tblInd w:w="6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1"/>
        <w:gridCol w:w="3120"/>
        <w:gridCol w:w="1502"/>
        <w:gridCol w:w="1885"/>
      </w:tblGrid>
      <w:tr w:rsidR="00906066" w:rsidTr="00360CE7">
        <w:trPr>
          <w:trHeight w:hRule="exact" w:val="71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066" w:rsidRDefault="00906066" w:rsidP="006904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Наименование оборудования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066" w:rsidRDefault="00906066" w:rsidP="006904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Количество оборудования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066" w:rsidRDefault="00906066" w:rsidP="00A0735A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Срок</w:t>
            </w:r>
            <w:r w:rsidR="00A0735A">
              <w:rPr>
                <w:rStyle w:val="21"/>
              </w:rPr>
              <w:t xml:space="preserve"> </w:t>
            </w:r>
            <w:r>
              <w:rPr>
                <w:rStyle w:val="21"/>
              </w:rPr>
              <w:t>полезного</w:t>
            </w:r>
            <w:r w:rsidR="00A0735A">
              <w:rPr>
                <w:rStyle w:val="21"/>
              </w:rPr>
              <w:t xml:space="preserve"> </w:t>
            </w:r>
            <w:r>
              <w:rPr>
                <w:rStyle w:val="21"/>
              </w:rPr>
              <w:t>использования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066" w:rsidRDefault="00906066" w:rsidP="006904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Цена приобретения</w:t>
            </w:r>
          </w:p>
        </w:tc>
      </w:tr>
      <w:tr w:rsidR="003E5DDE" w:rsidTr="00360CE7">
        <w:trPr>
          <w:trHeight w:hRule="exact" w:val="73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Принтер лазерный (черно</w:t>
            </w:r>
            <w:r>
              <w:rPr>
                <w:rStyle w:val="21"/>
              </w:rPr>
              <w:softHyphen/>
              <w:t>белая печать, формат А4)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P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3E5DDE">
              <w:rPr>
                <w:rStyle w:val="21"/>
              </w:rPr>
              <w:t>Не более 1единиц в расчете на общее количество работников всех категорий должностей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15 000,00 руб. за единицу</w:t>
            </w:r>
          </w:p>
        </w:tc>
      </w:tr>
      <w:tr w:rsidR="00CC31FC" w:rsidTr="00360CE7">
        <w:trPr>
          <w:trHeight w:hRule="exact" w:val="78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1FC" w:rsidRDefault="00CC31FC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rPr>
                <w:rStyle w:val="21"/>
              </w:rPr>
              <w:t>Принтер лазерный (цветная печать, формат А4)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1FC" w:rsidRDefault="00CC31FC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1FC" w:rsidRDefault="00CC31FC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1FC" w:rsidRPr="001A1D0B" w:rsidRDefault="00CC31FC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 w:rsidRPr="001A1D0B">
              <w:rPr>
                <w:rStyle w:val="21"/>
                <w:color w:val="000000" w:themeColor="text1"/>
              </w:rPr>
              <w:t>Не более 50 000,00 руб.</w:t>
            </w:r>
            <w:r w:rsidR="00B216DB">
              <w:rPr>
                <w:rStyle w:val="21"/>
                <w:color w:val="000000" w:themeColor="text1"/>
              </w:rPr>
              <w:t xml:space="preserve"> </w:t>
            </w:r>
            <w:r w:rsidRPr="001A1D0B">
              <w:rPr>
                <w:rStyle w:val="21"/>
                <w:color w:val="000000" w:themeColor="text1"/>
              </w:rPr>
              <w:t>за единицу</w:t>
            </w:r>
          </w:p>
        </w:tc>
      </w:tr>
      <w:tr w:rsidR="00CC31FC" w:rsidTr="00360CE7">
        <w:trPr>
          <w:trHeight w:hRule="exact" w:val="78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1FC" w:rsidRDefault="00CC31FC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МФУ (лазерный, черно</w:t>
            </w:r>
            <w:r>
              <w:rPr>
                <w:rStyle w:val="21"/>
              </w:rPr>
              <w:softHyphen/>
              <w:t>белая печать, формат А4)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1FC" w:rsidRPr="003E5DDE" w:rsidRDefault="00CC31FC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3E5DDE">
              <w:rPr>
                <w:rStyle w:val="21"/>
              </w:rPr>
              <w:t>Не более 1 единицы в расчете на 1 работника всех категорий должностей, при отсутствии иных устройств черно-белой печати в формате А4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1FC" w:rsidRDefault="00CC31FC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1FC" w:rsidRDefault="00CC31FC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20 000,00 руб. за единицу</w:t>
            </w:r>
          </w:p>
        </w:tc>
      </w:tr>
      <w:tr w:rsidR="00CC31FC" w:rsidTr="00360CE7">
        <w:trPr>
          <w:trHeight w:hRule="exact" w:val="915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1FC" w:rsidRDefault="00CC31FC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Сканер (планшетный, протяжной, барабанный)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1FC" w:rsidRPr="003E5DDE" w:rsidRDefault="00CC31FC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3E5DDE">
              <w:rPr>
                <w:rStyle w:val="21"/>
              </w:rPr>
              <w:t>Не более 1единиц в расчете на общее количество работников всех категорий должностей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1FC" w:rsidRDefault="00CC31FC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1FC" w:rsidRDefault="00CC31FC" w:rsidP="00CC31F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20 000,00 руб. за единицу</w:t>
            </w:r>
          </w:p>
        </w:tc>
      </w:tr>
    </w:tbl>
    <w:p w:rsidR="00906066" w:rsidRDefault="00906066" w:rsidP="00906066">
      <w:pPr>
        <w:pStyle w:val="20"/>
        <w:shd w:val="clear" w:color="auto" w:fill="auto"/>
        <w:spacing w:before="0"/>
        <w:ind w:left="2135" w:right="-18" w:firstLine="0"/>
        <w:jc w:val="both"/>
        <w:rPr>
          <w:b/>
        </w:rPr>
      </w:pPr>
    </w:p>
    <w:p w:rsidR="00242298" w:rsidRDefault="00242298" w:rsidP="00242298">
      <w:pPr>
        <w:rPr>
          <w:sz w:val="2"/>
          <w:szCs w:val="2"/>
        </w:rPr>
      </w:pPr>
    </w:p>
    <w:p w:rsidR="00242298" w:rsidRDefault="00242298" w:rsidP="00242298">
      <w:pPr>
        <w:rPr>
          <w:sz w:val="2"/>
          <w:szCs w:val="2"/>
        </w:rPr>
      </w:pPr>
    </w:p>
    <w:p w:rsidR="00242298" w:rsidRDefault="00242298" w:rsidP="00A0735A">
      <w:pPr>
        <w:pStyle w:val="20"/>
        <w:numPr>
          <w:ilvl w:val="0"/>
          <w:numId w:val="5"/>
        </w:numPr>
        <w:shd w:val="clear" w:color="auto" w:fill="auto"/>
        <w:spacing w:before="0"/>
        <w:ind w:left="1418" w:right="-18" w:hanging="284"/>
        <w:jc w:val="both"/>
        <w:rPr>
          <w:b/>
        </w:rPr>
      </w:pPr>
      <w:r w:rsidRPr="00A0735A">
        <w:rPr>
          <w:b/>
        </w:rPr>
        <w:t>НОРМАТИВЫ, ПРИМЕНЯЕМЫЕ ПРИ РАСЧЕТЕ НОРМАТИВНЫХ ЗАТРАТ НА ПРИОБРЕТЕНИЕ</w:t>
      </w:r>
      <w:r w:rsidR="00A0735A">
        <w:rPr>
          <w:b/>
        </w:rPr>
        <w:t xml:space="preserve"> </w:t>
      </w:r>
      <w:r w:rsidRPr="00A0735A">
        <w:rPr>
          <w:b/>
        </w:rPr>
        <w:t>НОУТБУКОВ И КОМПЬЮТЕРНОЙ ТЕХНИКИ на обеспечение функций казенных учреждений, подведомственных Администрации МР «</w:t>
      </w:r>
      <w:r w:rsidR="00A0735A">
        <w:rPr>
          <w:b/>
        </w:rPr>
        <w:t>Жиздринский</w:t>
      </w:r>
      <w:r w:rsidRPr="00A0735A">
        <w:rPr>
          <w:b/>
        </w:rPr>
        <w:t xml:space="preserve"> район»</w:t>
      </w:r>
    </w:p>
    <w:p w:rsidR="00B216DB" w:rsidRDefault="00B216DB" w:rsidP="00B216DB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p w:rsidR="00B216DB" w:rsidRDefault="00B216DB" w:rsidP="00B216DB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p w:rsidR="00B216DB" w:rsidRDefault="00B216DB" w:rsidP="00B216DB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</w:p>
    <w:tbl>
      <w:tblPr>
        <w:tblW w:w="9214" w:type="dxa"/>
        <w:tblInd w:w="7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1"/>
        <w:gridCol w:w="2837"/>
        <w:gridCol w:w="1752"/>
        <w:gridCol w:w="1894"/>
      </w:tblGrid>
      <w:tr w:rsidR="00B216DB" w:rsidTr="00005169">
        <w:trPr>
          <w:trHeight w:hRule="exact" w:val="49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6DB" w:rsidRDefault="00B216DB" w:rsidP="00FD5A46">
            <w:pPr>
              <w:pStyle w:val="20"/>
              <w:shd w:val="clear" w:color="auto" w:fill="auto"/>
              <w:spacing w:before="0"/>
              <w:ind w:firstLine="0"/>
              <w:jc w:val="both"/>
            </w:pPr>
            <w:r>
              <w:rPr>
                <w:rStyle w:val="21"/>
              </w:rPr>
              <w:t>Срок полезного использования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Цена приобретения</w:t>
            </w:r>
          </w:p>
        </w:tc>
      </w:tr>
      <w:tr w:rsidR="00B216DB" w:rsidTr="00005169">
        <w:trPr>
          <w:trHeight w:hRule="exact" w:val="78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Ноутбук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"/>
              </w:rPr>
              <w:t>Не более 1 единицы в расчете на 1 работника всех категорий должностей*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50 000,00 руб. за единицу</w:t>
            </w:r>
          </w:p>
        </w:tc>
      </w:tr>
      <w:tr w:rsidR="00B216DB" w:rsidTr="00005169">
        <w:trPr>
          <w:trHeight w:hRule="exact" w:val="787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Компьютерный комплект (рабочее место)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"/>
              </w:rPr>
              <w:t>Не более 1 единицы в расчете на 1 работника всех категорий должностей**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Pr="003E5DDE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 w:rsidRPr="003E5DDE">
              <w:rPr>
                <w:rStyle w:val="21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3E5DDE" w:rsidRDefault="00B216DB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3E5DDE">
              <w:rPr>
                <w:rStyle w:val="21"/>
              </w:rPr>
              <w:t>Не более 50 000,00 руб. за единицу</w:t>
            </w:r>
          </w:p>
        </w:tc>
      </w:tr>
      <w:tr w:rsidR="00B216DB" w:rsidTr="00005169">
        <w:trPr>
          <w:trHeight w:hRule="exact" w:val="1152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Монитор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категорий должностей, при отсутствии полного компьютерного комплекта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15 000,00 руб.за единицу</w:t>
            </w:r>
          </w:p>
        </w:tc>
      </w:tr>
      <w:tr w:rsidR="00B216DB" w:rsidTr="00005169">
        <w:trPr>
          <w:trHeight w:hRule="exact" w:val="117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Системный блок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1 работника всех категории должностей, при отсутствии полного компьютерного комплекта**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rPr>
                <w:rStyle w:val="21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Default="00B216DB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30 000,00 руб. за единицу</w:t>
            </w:r>
          </w:p>
        </w:tc>
      </w:tr>
      <w:tr w:rsidR="00B216DB" w:rsidTr="00005169">
        <w:trPr>
          <w:trHeight w:hRule="exact" w:val="117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B216DB">
              <w:rPr>
                <w:rStyle w:val="21"/>
              </w:rPr>
              <w:t>Нетбук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 w:rsidRPr="00B216DB">
              <w:rPr>
                <w:rStyle w:val="21"/>
              </w:rPr>
              <w:t>Не более 1 единицы в расчете на 1 работника всех категорий должностей*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 w:rsidRPr="00B216DB">
              <w:rPr>
                <w:rStyle w:val="21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B216DB">
              <w:rPr>
                <w:rStyle w:val="21"/>
              </w:rPr>
              <w:t>Не более 50 000,00 руб. за единицу</w:t>
            </w:r>
          </w:p>
        </w:tc>
      </w:tr>
      <w:tr w:rsidR="00B216DB" w:rsidTr="00005169">
        <w:trPr>
          <w:trHeight w:hRule="exact" w:val="117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B216DB">
              <w:rPr>
                <w:rStyle w:val="21"/>
              </w:rPr>
              <w:t>Планшетный компьютер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 w:rsidRPr="00B216DB">
              <w:rPr>
                <w:rStyle w:val="21"/>
              </w:rPr>
              <w:t>Не более 1 единицы в расчете на 1 работника всех категорий должностей*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 w:rsidRPr="00B216DB">
              <w:rPr>
                <w:rStyle w:val="21"/>
              </w:rPr>
              <w:t>3 года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B216DB">
              <w:rPr>
                <w:rStyle w:val="21"/>
              </w:rPr>
              <w:t>Не более 50 000,00 руб. за единицу</w:t>
            </w:r>
          </w:p>
        </w:tc>
      </w:tr>
    </w:tbl>
    <w:p w:rsidR="00B216DB" w:rsidRDefault="00B216DB" w:rsidP="00B216DB">
      <w:pPr>
        <w:pStyle w:val="a5"/>
        <w:shd w:val="clear" w:color="auto" w:fill="auto"/>
        <w:jc w:val="both"/>
      </w:pPr>
      <w:r>
        <w:t>* необходимость приобретения ноутбука для сотрудника определяется руководителем в соответствии со спецификой исполнения должностных обязанностей</w:t>
      </w:r>
    </w:p>
    <w:p w:rsidR="00B216DB" w:rsidRPr="00A0735A" w:rsidRDefault="00B216DB" w:rsidP="00B216DB">
      <w:pPr>
        <w:pStyle w:val="20"/>
        <w:shd w:val="clear" w:color="auto" w:fill="auto"/>
        <w:spacing w:before="0"/>
        <w:ind w:right="-18" w:firstLine="0"/>
        <w:jc w:val="both"/>
        <w:rPr>
          <w:b/>
        </w:rPr>
      </w:pPr>
      <w:r>
        <w:t>**дополнительная единица выделяется с учетом специфики исполнения должностных обязанностей</w:t>
      </w:r>
    </w:p>
    <w:p w:rsidR="00A0735A" w:rsidRDefault="00A0735A" w:rsidP="00242298">
      <w:pPr>
        <w:pStyle w:val="20"/>
        <w:shd w:val="clear" w:color="auto" w:fill="auto"/>
        <w:spacing w:before="0"/>
        <w:ind w:left="1660" w:right="1020" w:firstLine="1100"/>
        <w:jc w:val="center"/>
      </w:pPr>
    </w:p>
    <w:p w:rsidR="00242298" w:rsidRDefault="00242298" w:rsidP="00242298">
      <w:pPr>
        <w:rPr>
          <w:sz w:val="2"/>
          <w:szCs w:val="2"/>
        </w:rPr>
      </w:pPr>
    </w:p>
    <w:p w:rsidR="00A0735A" w:rsidRDefault="00A0735A" w:rsidP="00242298">
      <w:pPr>
        <w:pStyle w:val="20"/>
        <w:shd w:val="clear" w:color="auto" w:fill="auto"/>
        <w:spacing w:before="0"/>
        <w:ind w:left="142" w:right="-18" w:hanging="142"/>
        <w:jc w:val="both"/>
        <w:rPr>
          <w:b/>
        </w:rPr>
      </w:pPr>
    </w:p>
    <w:p w:rsidR="00242298" w:rsidRPr="00E043BA" w:rsidRDefault="00242298" w:rsidP="00A0735A">
      <w:pPr>
        <w:pStyle w:val="20"/>
        <w:numPr>
          <w:ilvl w:val="0"/>
          <w:numId w:val="5"/>
        </w:numPr>
        <w:shd w:val="clear" w:color="auto" w:fill="auto"/>
        <w:spacing w:before="0"/>
        <w:ind w:right="-18"/>
        <w:jc w:val="both"/>
        <w:rPr>
          <w:b/>
        </w:rPr>
      </w:pPr>
      <w:r w:rsidRPr="00E043BA">
        <w:rPr>
          <w:b/>
        </w:rPr>
        <w:t>НОРМАТИВЫ, ПРИМЕНЯЕМЫЕ ПРИ РАСЧЕТЕ НОРМАТИВНЫХ ЗАТРАТ НА ПРИОБРЕТЕНИЕ РАСХОДНЫХ МАТЕРИАЛОВ ДЛЯ КОМПЬЮТЕРНОЙ И ОФИНОЙ ТЕХНИКИ (ПРИНТЕРОВ, МНОГОФУНКЦИОНАЛЬНЫХ УСТРОЙСТВ, КОПИРОВАЛЬНЫХ АППАРАТОВ И Т.П.) на обеспечение функций казенных учреждений, подведомственных Администрации МР «</w:t>
      </w:r>
      <w:r w:rsidR="00A0735A">
        <w:rPr>
          <w:b/>
        </w:rPr>
        <w:t>Жиздринский</w:t>
      </w:r>
      <w:r w:rsidRPr="00E043BA">
        <w:rPr>
          <w:b/>
        </w:rPr>
        <w:t xml:space="preserve"> район»</w:t>
      </w:r>
    </w:p>
    <w:p w:rsidR="00242298" w:rsidRDefault="00242298" w:rsidP="00242298">
      <w:pPr>
        <w:pStyle w:val="20"/>
        <w:shd w:val="clear" w:color="auto" w:fill="auto"/>
        <w:spacing w:before="0"/>
        <w:ind w:left="142" w:right="-18" w:hanging="142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77"/>
        <w:gridCol w:w="3557"/>
        <w:gridCol w:w="2290"/>
      </w:tblGrid>
      <w:tr w:rsidR="00242298" w:rsidTr="00F134FA">
        <w:trPr>
          <w:trHeight w:hRule="exact" w:val="490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"/>
              </w:rPr>
              <w:t>Цена</w:t>
            </w:r>
          </w:p>
        </w:tc>
      </w:tr>
      <w:tr w:rsidR="00242298" w:rsidTr="00F134FA">
        <w:trPr>
          <w:trHeight w:hRule="exact" w:val="941"/>
          <w:jc w:val="center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Картриджи для принтеров, МФУ, копировальных аппаратов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10 единиц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298" w:rsidRDefault="00242298" w:rsidP="003E5DDE">
            <w:pPr>
              <w:pStyle w:val="20"/>
              <w:framePr w:w="952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21"/>
              </w:rPr>
              <w:t xml:space="preserve">Не более </w:t>
            </w:r>
            <w:r w:rsidR="003E5DDE">
              <w:rPr>
                <w:rStyle w:val="21"/>
              </w:rPr>
              <w:t>5</w:t>
            </w:r>
            <w:r>
              <w:rPr>
                <w:rStyle w:val="21"/>
              </w:rPr>
              <w:t xml:space="preserve"> 000,00 руб. за единицу</w:t>
            </w:r>
          </w:p>
        </w:tc>
      </w:tr>
    </w:tbl>
    <w:p w:rsidR="00242298" w:rsidRDefault="00242298" w:rsidP="00242298">
      <w:pPr>
        <w:framePr w:w="9523" w:wrap="notBeside" w:vAnchor="text" w:hAnchor="text" w:xAlign="center" w:y="1"/>
        <w:rPr>
          <w:sz w:val="2"/>
          <w:szCs w:val="2"/>
        </w:rPr>
      </w:pPr>
    </w:p>
    <w:p w:rsidR="00242298" w:rsidRDefault="00242298" w:rsidP="0024229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3552"/>
        <w:gridCol w:w="2290"/>
      </w:tblGrid>
      <w:tr w:rsidR="00242298" w:rsidTr="00F134FA">
        <w:trPr>
          <w:trHeight w:hRule="exact" w:val="121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Pr="009920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Картриджи для цветных принтеров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298" w:rsidRPr="009920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Не более 1 единицы комплекта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298" w:rsidRPr="009920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Не более 10 000,00 руб. за единицу</w:t>
            </w:r>
          </w:p>
        </w:tc>
      </w:tr>
      <w:tr w:rsidR="00242298" w:rsidTr="00F134FA">
        <w:trPr>
          <w:trHeight w:hRule="exact" w:val="91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21" w:lineRule="exact"/>
              <w:ind w:left="140" w:firstLine="0"/>
              <w:jc w:val="left"/>
            </w:pPr>
            <w:r>
              <w:rPr>
                <w:rStyle w:val="21"/>
              </w:rPr>
              <w:t>Картриджи для копировального аппарата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по каждой модели оборудования в год в расчете на общее количество работников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3 000,00 руб. за единицу</w:t>
            </w:r>
          </w:p>
        </w:tc>
      </w:tr>
      <w:tr w:rsidR="00242298" w:rsidTr="00F134FA">
        <w:trPr>
          <w:trHeight w:hRule="exact" w:val="46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Сетевое оборудование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1"/>
              </w:rPr>
              <w:t>Не более 50 000,00 руб. в год</w:t>
            </w:r>
          </w:p>
        </w:tc>
      </w:tr>
      <w:tr w:rsidR="00242298" w:rsidTr="00F134FA">
        <w:trPr>
          <w:trHeight w:hRule="exact" w:val="47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Компьютерные комплектующие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left"/>
            </w:pPr>
            <w:r>
              <w:rPr>
                <w:rStyle w:val="21"/>
              </w:rPr>
              <w:t>Не более 100 000,00 руб. в год</w:t>
            </w:r>
          </w:p>
        </w:tc>
      </w:tr>
      <w:tr w:rsidR="00242298" w:rsidTr="00F134FA">
        <w:trPr>
          <w:trHeight w:hRule="exact" w:val="46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Компьютерная периферия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100 000,00 руб. в год</w:t>
            </w:r>
          </w:p>
        </w:tc>
      </w:tr>
      <w:tr w:rsidR="00242298" w:rsidTr="00F134FA">
        <w:trPr>
          <w:trHeight w:hRule="exact"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21"/>
              </w:rPr>
              <w:t>Расходные материалы для компьютерной и офисной техники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В зависимости от потребности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100 000,00 руб. в год</w:t>
            </w:r>
          </w:p>
        </w:tc>
      </w:tr>
      <w:tr w:rsidR="00242298" w:rsidTr="00F134FA">
        <w:trPr>
          <w:trHeight w:hRule="exact" w:val="69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Мышь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1 000,00 руб. за единицу</w:t>
            </w:r>
          </w:p>
        </w:tc>
      </w:tr>
      <w:tr w:rsidR="00242298" w:rsidTr="00F134FA">
        <w:trPr>
          <w:trHeight w:hRule="exact" w:val="71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Клавиатура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год в расчете на 1 работника всех категорий должностей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33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3 000,00 руб. за единицу</w:t>
            </w:r>
          </w:p>
        </w:tc>
      </w:tr>
    </w:tbl>
    <w:p w:rsidR="00242298" w:rsidRDefault="00242298" w:rsidP="00242298">
      <w:pPr>
        <w:framePr w:w="9533" w:wrap="notBeside" w:vAnchor="text" w:hAnchor="text" w:xAlign="center" w:y="1"/>
        <w:rPr>
          <w:sz w:val="2"/>
          <w:szCs w:val="2"/>
        </w:rPr>
      </w:pPr>
    </w:p>
    <w:p w:rsidR="00242298" w:rsidRDefault="00242298" w:rsidP="00242298">
      <w:pPr>
        <w:rPr>
          <w:sz w:val="2"/>
          <w:szCs w:val="2"/>
        </w:rPr>
      </w:pPr>
    </w:p>
    <w:p w:rsidR="00242298" w:rsidRPr="00A0735A" w:rsidRDefault="00242298" w:rsidP="00A0735A">
      <w:pPr>
        <w:pStyle w:val="20"/>
        <w:numPr>
          <w:ilvl w:val="0"/>
          <w:numId w:val="5"/>
        </w:numPr>
        <w:shd w:val="clear" w:color="auto" w:fill="auto"/>
        <w:spacing w:before="0"/>
        <w:ind w:right="60" w:hanging="361"/>
        <w:jc w:val="left"/>
        <w:rPr>
          <w:b/>
        </w:rPr>
      </w:pPr>
      <w:r w:rsidRPr="00A0735A">
        <w:rPr>
          <w:b/>
        </w:rPr>
        <w:t>НОРМАТИВЫ, ПРИМЕНЯЕМЫЕ ПРИ РАСЧЕТЕ НОРМАТИВНЫХ ЗАТРАТ НА ПРИОБРЕТЕНИЕ</w:t>
      </w:r>
      <w:r w:rsidR="00A0735A">
        <w:rPr>
          <w:b/>
        </w:rPr>
        <w:t xml:space="preserve"> </w:t>
      </w:r>
      <w:r w:rsidRPr="00A0735A">
        <w:rPr>
          <w:b/>
        </w:rPr>
        <w:t>НОСИТЕЛЕЙ ИНФОРМАЦИИ</w:t>
      </w:r>
      <w:r w:rsidR="00E043BA" w:rsidRPr="00A0735A">
        <w:rPr>
          <w:b/>
        </w:rPr>
        <w:t xml:space="preserve"> </w:t>
      </w:r>
      <w:r w:rsidRPr="00A0735A">
        <w:rPr>
          <w:b/>
        </w:rPr>
        <w:t>на обеспечение функций казенных учреждений, подведомственных Администрации МР «</w:t>
      </w:r>
      <w:r w:rsidR="00A0735A">
        <w:rPr>
          <w:b/>
        </w:rPr>
        <w:t>Жиздринский</w:t>
      </w:r>
      <w:r w:rsidRPr="00A0735A">
        <w:rPr>
          <w:b/>
        </w:rPr>
        <w:t xml:space="preserve"> район»</w:t>
      </w:r>
    </w:p>
    <w:p w:rsidR="00242298" w:rsidRDefault="00242298" w:rsidP="00242298">
      <w:pPr>
        <w:pStyle w:val="20"/>
        <w:shd w:val="clear" w:color="auto" w:fill="auto"/>
        <w:spacing w:before="0"/>
        <w:ind w:left="142" w:right="-18" w:hanging="142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82"/>
        <w:gridCol w:w="3552"/>
        <w:gridCol w:w="2294"/>
      </w:tblGrid>
      <w:tr w:rsidR="00242298" w:rsidTr="00F134FA">
        <w:trPr>
          <w:trHeight w:hRule="exact" w:val="434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1"/>
              </w:rPr>
              <w:t>Цена</w:t>
            </w:r>
          </w:p>
        </w:tc>
      </w:tr>
      <w:tr w:rsidR="00242298" w:rsidTr="00F134FA">
        <w:trPr>
          <w:trHeight w:hRule="exact" w:val="696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Внешний жесткий диск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10 единиц в год в расчете на общее количество работников всех категорий должностей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5 000,00 руб. за единицу</w:t>
            </w:r>
          </w:p>
        </w:tc>
      </w:tr>
      <w:tr w:rsidR="00242298" w:rsidTr="00F134FA">
        <w:trPr>
          <w:trHeight w:hRule="exact" w:val="658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 xml:space="preserve">USB- </w:t>
            </w:r>
            <w:r>
              <w:rPr>
                <w:rStyle w:val="21"/>
              </w:rPr>
              <w:t>флеш- накопитель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3 единиц в год в расчете на 1 работника всех категорий должностей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298" w:rsidRDefault="00242298" w:rsidP="00F134FA">
            <w:pPr>
              <w:pStyle w:val="20"/>
              <w:framePr w:w="9528" w:wrap="notBeside" w:vAnchor="text" w:hAnchor="text" w:xAlign="center" w:y="72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1 000,00 руб. за единицу</w:t>
            </w:r>
          </w:p>
        </w:tc>
      </w:tr>
    </w:tbl>
    <w:p w:rsidR="00242298" w:rsidRDefault="00242298" w:rsidP="00242298">
      <w:pPr>
        <w:framePr w:w="9528" w:wrap="notBeside" w:vAnchor="text" w:hAnchor="text" w:xAlign="center" w:y="72"/>
        <w:rPr>
          <w:sz w:val="2"/>
          <w:szCs w:val="2"/>
        </w:rPr>
      </w:pPr>
    </w:p>
    <w:p w:rsidR="00242298" w:rsidRDefault="00242298" w:rsidP="00242298">
      <w:pPr>
        <w:pStyle w:val="20"/>
        <w:shd w:val="clear" w:color="auto" w:fill="auto"/>
        <w:spacing w:before="0"/>
        <w:ind w:left="1640" w:firstLine="0"/>
        <w:jc w:val="left"/>
      </w:pPr>
    </w:p>
    <w:p w:rsidR="00242298" w:rsidRDefault="00242298" w:rsidP="00242298">
      <w:pPr>
        <w:rPr>
          <w:sz w:val="2"/>
          <w:szCs w:val="2"/>
        </w:rPr>
      </w:pPr>
    </w:p>
    <w:p w:rsidR="003E5DDE" w:rsidRPr="003E5DDE" w:rsidRDefault="00273207" w:rsidP="003E5DDE">
      <w:pPr>
        <w:pStyle w:val="20"/>
        <w:numPr>
          <w:ilvl w:val="0"/>
          <w:numId w:val="5"/>
        </w:numPr>
        <w:shd w:val="clear" w:color="auto" w:fill="auto"/>
        <w:spacing w:before="0"/>
        <w:ind w:right="-18"/>
        <w:jc w:val="both"/>
        <w:rPr>
          <w:b/>
        </w:rPr>
      </w:pPr>
      <w:r>
        <w:rPr>
          <w:b/>
        </w:rPr>
        <w:t xml:space="preserve"> </w:t>
      </w:r>
      <w:r w:rsidR="003E5DDE" w:rsidRPr="003E5DDE">
        <w:rPr>
          <w:b/>
        </w:rPr>
        <w:t>НОРМАТИВЫ, ПРИМЕНЯЕМЫЕ ПРИ РАСЧЕТЕ НОРМАТИВНЫХ ЗАТРАТ НА ПРИОБРЕТЕНИЕ ПРОЧЕГО ОБОРУДОВАНИЯ (КОМПЬЮТЕРНОГО, ЭЛЕКТРОННОГО И ОПТИЧЕСКОГО) на обеспечение функций казенных учреждений, подведомственных Администрации МР «Жиздринский район»</w:t>
      </w:r>
    </w:p>
    <w:p w:rsidR="003E5DDE" w:rsidRDefault="003E5DDE" w:rsidP="003E5DDE">
      <w:pPr>
        <w:pStyle w:val="20"/>
        <w:shd w:val="clear" w:color="auto" w:fill="auto"/>
        <w:spacing w:before="0"/>
        <w:ind w:left="1495" w:right="-18" w:firstLine="0"/>
        <w:jc w:val="both"/>
        <w:rPr>
          <w:b/>
        </w:rPr>
      </w:pPr>
    </w:p>
    <w:tbl>
      <w:tblPr>
        <w:tblpPr w:leftFromText="180" w:rightFromText="180" w:vertAnchor="text" w:horzAnchor="margin" w:tblpXSpec="center" w:tblpY="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20"/>
        <w:gridCol w:w="3827"/>
        <w:gridCol w:w="1560"/>
        <w:gridCol w:w="1701"/>
      </w:tblGrid>
      <w:tr w:rsidR="003E5DDE" w:rsidTr="00FD5A46">
        <w:trPr>
          <w:trHeight w:hRule="exact" w:val="78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Срок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полезного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t>Цена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60" w:line="200" w:lineRule="exact"/>
              <w:ind w:firstLine="0"/>
              <w:jc w:val="left"/>
            </w:pPr>
            <w:r>
              <w:t>приобретения</w:t>
            </w:r>
          </w:p>
        </w:tc>
      </w:tr>
      <w:tr w:rsidR="00B216DB" w:rsidTr="00FD5A46">
        <w:trPr>
          <w:trHeight w:hRule="exact" w:val="70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Телевизор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в расчете на руководителя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30 000,00 руб. за единицу</w:t>
            </w:r>
          </w:p>
        </w:tc>
      </w:tr>
      <w:tr w:rsidR="00B216DB" w:rsidTr="00FD5A46">
        <w:trPr>
          <w:trHeight w:hRule="exact" w:val="70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lastRenderedPageBreak/>
              <w:t>Диктофон цифровой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A9597F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 w:rsidRPr="00A9597F">
              <w:rPr>
                <w:color w:val="000000" w:themeColor="text1"/>
              </w:rPr>
              <w:t>Не более 10 000,00 руб. за единицу</w:t>
            </w:r>
          </w:p>
        </w:tc>
      </w:tr>
      <w:tr w:rsidR="00B216DB" w:rsidTr="00FD5A46">
        <w:trPr>
          <w:trHeight w:hRule="exact" w:val="75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Фотоаппарат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30 000,00 руб. за единицу</w:t>
            </w:r>
          </w:p>
        </w:tc>
      </w:tr>
      <w:tr w:rsidR="00B216DB" w:rsidTr="00FD5A46">
        <w:trPr>
          <w:trHeight w:hRule="exact" w:val="8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21"/>
              </w:rPr>
              <w:t>Веб-камера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rPr>
                <w:rStyle w:val="21"/>
              </w:rPr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1"/>
              </w:rPr>
              <w:t>Не более 10 000,00 руб. за единицу</w:t>
            </w:r>
          </w:p>
        </w:tc>
      </w:tr>
      <w:tr w:rsidR="00B216DB" w:rsidTr="00FD5A46">
        <w:trPr>
          <w:trHeight w:hRule="exact" w:val="8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Колонки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всех категорий должностей, при условии отсутствия другого устройства звука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10 000,00 руб. за единицу</w:t>
            </w:r>
          </w:p>
        </w:tc>
      </w:tr>
      <w:tr w:rsidR="00B216DB" w:rsidTr="00FD5A46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color w:val="000000" w:themeColor="text1"/>
              </w:rPr>
            </w:pPr>
            <w:r w:rsidRPr="00992098">
              <w:rPr>
                <w:color w:val="000000" w:themeColor="text1"/>
              </w:rPr>
              <w:t>Экран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color w:val="000000" w:themeColor="text1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color w:val="000000" w:themeColor="text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color w:val="000000" w:themeColor="text1"/>
              </w:rPr>
              <w:t>Не более</w:t>
            </w:r>
            <w:r>
              <w:rPr>
                <w:color w:val="000000" w:themeColor="text1"/>
              </w:rPr>
              <w:t xml:space="preserve"> </w:t>
            </w:r>
            <w:r w:rsidRPr="00992098">
              <w:rPr>
                <w:color w:val="000000" w:themeColor="text1"/>
              </w:rPr>
              <w:t>40 000,00 руб. за</w:t>
            </w:r>
            <w:r>
              <w:rPr>
                <w:color w:val="000000" w:themeColor="text1"/>
              </w:rPr>
              <w:t xml:space="preserve"> </w:t>
            </w:r>
            <w:r w:rsidRPr="00992098">
              <w:rPr>
                <w:color w:val="000000" w:themeColor="text1"/>
              </w:rPr>
              <w:t>единицу</w:t>
            </w:r>
          </w:p>
        </w:tc>
      </w:tr>
      <w:tr w:rsidR="00B216DB" w:rsidTr="00B216DB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21"/>
              </w:rPr>
            </w:pPr>
            <w:r w:rsidRPr="00B216DB">
              <w:rPr>
                <w:rStyle w:val="21"/>
              </w:rPr>
              <w:t>Цифровые видеокамеры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B216DB">
              <w:rPr>
                <w:rStyle w:val="21"/>
              </w:rPr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B216DB">
              <w:rPr>
                <w:rStyle w:val="2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B216DB">
              <w:rPr>
                <w:rStyle w:val="21"/>
              </w:rPr>
              <w:t>Не более 30 000,00 руб. за единицу</w:t>
            </w:r>
          </w:p>
        </w:tc>
      </w:tr>
      <w:tr w:rsidR="00B216DB" w:rsidTr="00B216DB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21"/>
              </w:rPr>
            </w:pPr>
            <w:r w:rsidRPr="00B216DB">
              <w:rPr>
                <w:rStyle w:val="21"/>
              </w:rPr>
              <w:t>Цифровые фотокамеры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B216DB">
              <w:rPr>
                <w:rStyle w:val="21"/>
              </w:rPr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B216DB">
              <w:rPr>
                <w:rStyle w:val="2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B216DB">
              <w:rPr>
                <w:rStyle w:val="21"/>
              </w:rPr>
              <w:t>Не более 30 000,00 руб. за единицу</w:t>
            </w:r>
          </w:p>
        </w:tc>
      </w:tr>
      <w:tr w:rsidR="00B216DB" w:rsidTr="00B216DB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 w:rsidRPr="00B216DB">
              <w:rPr>
                <w:rStyle w:val="21"/>
              </w:rPr>
              <w:t>Документ -камера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B216DB">
              <w:rPr>
                <w:rStyle w:val="21"/>
              </w:rPr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B216DB">
              <w:rPr>
                <w:rStyle w:val="2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B216DB">
              <w:rPr>
                <w:rStyle w:val="21"/>
              </w:rPr>
              <w:t>Не более 50 000,00 руб. за единицу</w:t>
            </w:r>
          </w:p>
        </w:tc>
      </w:tr>
      <w:tr w:rsidR="00B216DB" w:rsidTr="00B216DB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21"/>
              </w:rPr>
            </w:pPr>
            <w:r w:rsidRPr="00B216DB">
              <w:rPr>
                <w:rStyle w:val="21"/>
              </w:rPr>
              <w:t>Доска интерактивная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B216DB">
              <w:rPr>
                <w:rStyle w:val="21"/>
              </w:rPr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B216DB">
              <w:rPr>
                <w:rStyle w:val="2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B216DB" w:rsidRDefault="00B216DB" w:rsidP="00EF0BD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B216DB">
              <w:rPr>
                <w:rStyle w:val="21"/>
              </w:rPr>
              <w:t>Не более 1</w:t>
            </w:r>
            <w:r w:rsidR="00EF0BD0">
              <w:rPr>
                <w:rStyle w:val="21"/>
              </w:rPr>
              <w:t>200</w:t>
            </w:r>
            <w:r w:rsidRPr="00B216DB">
              <w:rPr>
                <w:rStyle w:val="21"/>
              </w:rPr>
              <w:t>00,00 руб. за единицу</w:t>
            </w:r>
          </w:p>
        </w:tc>
      </w:tr>
      <w:tr w:rsidR="00B216DB" w:rsidTr="00B216DB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21"/>
              </w:rPr>
            </w:pPr>
            <w:r w:rsidRPr="00B216DB">
              <w:rPr>
                <w:rStyle w:val="21"/>
              </w:rPr>
              <w:t>Микроскоп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B216DB">
              <w:rPr>
                <w:rStyle w:val="21"/>
              </w:rPr>
              <w:t>Не более 1 единицы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B216DB">
              <w:rPr>
                <w:rStyle w:val="2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B216DB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B216DB">
              <w:rPr>
                <w:rStyle w:val="21"/>
              </w:rPr>
              <w:t>Не более 20 000,00 руб. за единицу</w:t>
            </w:r>
          </w:p>
        </w:tc>
      </w:tr>
      <w:tr w:rsidR="00B216DB" w:rsidTr="00B216DB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Проектор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Не более</w:t>
            </w:r>
            <w:r>
              <w:rPr>
                <w:rStyle w:val="21"/>
                <w:color w:val="000000" w:themeColor="text1"/>
              </w:rPr>
              <w:t xml:space="preserve"> </w:t>
            </w:r>
            <w:r w:rsidRPr="00992098">
              <w:rPr>
                <w:rStyle w:val="21"/>
                <w:color w:val="000000" w:themeColor="text1"/>
              </w:rPr>
              <w:t>70 000,00 руб. за</w:t>
            </w:r>
            <w:r>
              <w:rPr>
                <w:rStyle w:val="21"/>
                <w:color w:val="000000" w:themeColor="text1"/>
              </w:rPr>
              <w:t xml:space="preserve"> </w:t>
            </w:r>
            <w:r w:rsidRPr="00992098">
              <w:rPr>
                <w:rStyle w:val="21"/>
                <w:color w:val="000000" w:themeColor="text1"/>
              </w:rPr>
              <w:t>единицу</w:t>
            </w:r>
          </w:p>
        </w:tc>
      </w:tr>
      <w:tr w:rsidR="00B216DB" w:rsidTr="00B216DB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/>
              <w:ind w:left="140"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Аксессуары для проекционной техники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Не более 10 единиц в расчете на общее количество работников всех категорий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Не более</w:t>
            </w:r>
            <w:r>
              <w:rPr>
                <w:rStyle w:val="21"/>
                <w:color w:val="000000" w:themeColor="text1"/>
              </w:rPr>
              <w:t xml:space="preserve"> </w:t>
            </w:r>
            <w:r w:rsidRPr="00992098">
              <w:rPr>
                <w:rStyle w:val="21"/>
                <w:color w:val="000000" w:themeColor="text1"/>
              </w:rPr>
              <w:t>40 000,00 руб. за</w:t>
            </w:r>
            <w:r>
              <w:rPr>
                <w:rStyle w:val="21"/>
                <w:color w:val="000000" w:themeColor="text1"/>
              </w:rPr>
              <w:t xml:space="preserve"> </w:t>
            </w:r>
            <w:r w:rsidRPr="00992098">
              <w:rPr>
                <w:rStyle w:val="21"/>
                <w:color w:val="000000" w:themeColor="text1"/>
              </w:rPr>
              <w:t>единицу</w:t>
            </w:r>
          </w:p>
        </w:tc>
      </w:tr>
      <w:tr w:rsidR="00B216DB" w:rsidTr="00B216DB">
        <w:trPr>
          <w:trHeight w:hRule="exact" w:val="74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Указка лазерная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>
              <w:rPr>
                <w:rStyle w:val="21"/>
              </w:rPr>
              <w:t>Не более 2 единиц в расчете на руководителя учреждения (заместителей руководителя)</w:t>
            </w:r>
            <w:r w:rsidRPr="00215B6B"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6DB" w:rsidRPr="00992098" w:rsidRDefault="00B216DB" w:rsidP="00B216DB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rStyle w:val="21"/>
                <w:color w:val="000000" w:themeColor="text1"/>
              </w:rPr>
              <w:t>Не более</w:t>
            </w:r>
            <w:r>
              <w:rPr>
                <w:rStyle w:val="21"/>
                <w:color w:val="000000" w:themeColor="text1"/>
              </w:rPr>
              <w:t xml:space="preserve"> </w:t>
            </w:r>
            <w:r w:rsidRPr="00992098">
              <w:rPr>
                <w:rStyle w:val="21"/>
                <w:color w:val="000000" w:themeColor="text1"/>
              </w:rPr>
              <w:t>10 000,00 руб. за</w:t>
            </w:r>
            <w:r>
              <w:rPr>
                <w:rStyle w:val="21"/>
                <w:color w:val="000000" w:themeColor="text1"/>
              </w:rPr>
              <w:t xml:space="preserve"> </w:t>
            </w:r>
            <w:r w:rsidRPr="00992098">
              <w:rPr>
                <w:rStyle w:val="21"/>
                <w:color w:val="000000" w:themeColor="text1"/>
              </w:rPr>
              <w:t>единицу</w:t>
            </w:r>
          </w:p>
        </w:tc>
      </w:tr>
    </w:tbl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Pr="00BF2E7B" w:rsidRDefault="003E5DDE" w:rsidP="003E5DDE">
      <w:pPr>
        <w:pStyle w:val="20"/>
        <w:numPr>
          <w:ilvl w:val="0"/>
          <w:numId w:val="5"/>
        </w:numPr>
        <w:shd w:val="clear" w:color="auto" w:fill="auto"/>
        <w:spacing w:before="0"/>
        <w:ind w:left="1418" w:right="-18" w:hanging="284"/>
        <w:jc w:val="both"/>
        <w:rPr>
          <w:b/>
        </w:rPr>
      </w:pPr>
      <w:r w:rsidRPr="00BF2E7B">
        <w:rPr>
          <w:b/>
        </w:rPr>
        <w:t>НОРМАТИВЫ, ПРИМЕНЯЕМЫЕ ПРИ РАСЧЕТЕ НОРМАТИВНЫХ ЗАТРАТ НА ПРИОБРЕТЕНИЕ ПРОЧЕГО ОБОРУДОВАНИЯ</w:t>
      </w:r>
      <w:r>
        <w:rPr>
          <w:b/>
        </w:rPr>
        <w:t xml:space="preserve"> </w:t>
      </w:r>
      <w:r w:rsidRPr="00BF2E7B">
        <w:rPr>
          <w:b/>
        </w:rPr>
        <w:t>на обеспечение функций казенных учреждений, подведомственных Администрации МР «</w:t>
      </w:r>
      <w:r>
        <w:rPr>
          <w:b/>
        </w:rPr>
        <w:t>Жиздринский</w:t>
      </w:r>
      <w:r w:rsidRPr="00BF2E7B">
        <w:rPr>
          <w:b/>
        </w:rPr>
        <w:t xml:space="preserve"> район»</w:t>
      </w:r>
    </w:p>
    <w:p w:rsidR="003E5DDE" w:rsidRDefault="003E5DDE" w:rsidP="003E5DDE">
      <w:pPr>
        <w:pStyle w:val="20"/>
        <w:shd w:val="clear" w:color="auto" w:fill="auto"/>
        <w:spacing w:before="0"/>
        <w:ind w:left="1560" w:firstLine="0"/>
        <w:jc w:val="left"/>
      </w:pPr>
    </w:p>
    <w:p w:rsidR="003E5DDE" w:rsidRDefault="003E5DDE" w:rsidP="003E5DDE">
      <w:pPr>
        <w:framePr w:w="9437" w:wrap="notBeside" w:vAnchor="text" w:hAnchor="text" w:xAlign="center" w:y="1"/>
        <w:rPr>
          <w:sz w:val="2"/>
          <w:szCs w:val="2"/>
        </w:rPr>
      </w:pPr>
    </w:p>
    <w:p w:rsidR="003E5DDE" w:rsidRDefault="003E5DDE" w:rsidP="003E5DDE">
      <w:pPr>
        <w:framePr w:w="9408" w:wrap="notBeside" w:vAnchor="text" w:hAnchor="text" w:xAlign="center" w:y="1"/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2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74"/>
        <w:gridCol w:w="3870"/>
        <w:gridCol w:w="1514"/>
        <w:gridCol w:w="1679"/>
      </w:tblGrid>
      <w:tr w:rsidR="003E5DDE" w:rsidTr="00FD5A46">
        <w:trPr>
          <w:trHeight w:hRule="exact" w:val="75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Наименование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Количество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Срок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полезного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использования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t>Цена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60" w:line="200" w:lineRule="exact"/>
              <w:ind w:firstLine="0"/>
              <w:jc w:val="left"/>
            </w:pPr>
            <w:r>
              <w:t>приобретения</w:t>
            </w:r>
          </w:p>
        </w:tc>
      </w:tr>
      <w:tr w:rsidR="003E5DDE" w:rsidTr="00FD5A46">
        <w:trPr>
          <w:trHeight w:hRule="exact" w:val="99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Микроволновая печь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 на каждое структурное подразделение (в расчете на общее количество работников всех категорий должностей)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FD5A46">
              <w:t>Не более</w:t>
            </w:r>
          </w:p>
          <w:p w:rsidR="003E5DDE" w:rsidRPr="00FD5A46" w:rsidRDefault="00FD5A46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FD5A46">
              <w:t>10</w:t>
            </w:r>
            <w:r w:rsidR="003E5DDE" w:rsidRPr="00FD5A46">
              <w:t xml:space="preserve">  000,00 руб. за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FD5A46">
              <w:t>единицу</w:t>
            </w:r>
          </w:p>
        </w:tc>
      </w:tr>
      <w:tr w:rsidR="003E5DDE" w:rsidRPr="00FD5A46" w:rsidTr="00FD5A46">
        <w:trPr>
          <w:trHeight w:hRule="exact" w:val="74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Pr="00992098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color w:val="000000" w:themeColor="text1"/>
              </w:rPr>
              <w:t>Пылесос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Pr="00992098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color w:val="000000" w:themeColor="text1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Pr="00992098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000000" w:themeColor="text1"/>
              </w:rPr>
            </w:pPr>
            <w:r w:rsidRPr="00992098">
              <w:rPr>
                <w:color w:val="000000" w:themeColor="text1"/>
              </w:rP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FD5A46">
              <w:rPr>
                <w:color w:val="000000" w:themeColor="text1"/>
              </w:rPr>
              <w:t>Не более</w:t>
            </w:r>
          </w:p>
          <w:p w:rsidR="003E5DDE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FD5A46">
              <w:rPr>
                <w:color w:val="000000" w:themeColor="text1"/>
              </w:rPr>
              <w:t>30</w:t>
            </w:r>
            <w:r w:rsidR="003E5DDE" w:rsidRPr="00FD5A46">
              <w:rPr>
                <w:color w:val="000000" w:themeColor="text1"/>
              </w:rPr>
              <w:t xml:space="preserve"> 000,00 руб. за</w:t>
            </w:r>
          </w:p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FD5A46">
              <w:rPr>
                <w:color w:val="000000" w:themeColor="text1"/>
              </w:rPr>
              <w:t>единицу</w:t>
            </w:r>
          </w:p>
        </w:tc>
      </w:tr>
      <w:tr w:rsidR="003E5DDE" w:rsidTr="00FD5A46">
        <w:trPr>
          <w:trHeight w:hRule="exact" w:val="74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lastRenderedPageBreak/>
              <w:t>Холодильник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Не более</w:t>
            </w:r>
          </w:p>
          <w:p w:rsidR="003E5DDE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30</w:t>
            </w:r>
            <w:r w:rsidR="003E5DDE" w:rsidRPr="00FD5A46">
              <w:t xml:space="preserve"> 000,00 руб. за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единицу</w:t>
            </w:r>
          </w:p>
        </w:tc>
      </w:tr>
      <w:tr w:rsidR="003E5DDE" w:rsidTr="00FD5A46">
        <w:trPr>
          <w:trHeight w:hRule="exact" w:val="75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Чайник электрический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FD5A46">
              <w:t>Не более</w:t>
            </w:r>
          </w:p>
          <w:p w:rsidR="003E5DDE" w:rsidRPr="00FD5A46" w:rsidRDefault="00FD5A46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FD5A46">
              <w:t>5</w:t>
            </w:r>
            <w:r w:rsidR="003E5DDE" w:rsidRPr="00FD5A46">
              <w:t xml:space="preserve"> 000,00 руб. за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FD5A46">
              <w:t>единицу</w:t>
            </w:r>
          </w:p>
        </w:tc>
      </w:tr>
      <w:tr w:rsidR="003E5DDE" w:rsidTr="00FD5A46">
        <w:trPr>
          <w:trHeight w:hRule="exact" w:val="75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Обогреватель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единиц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FD5A46"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Не более</w:t>
            </w:r>
          </w:p>
          <w:p w:rsidR="003E5DDE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 xml:space="preserve">10 </w:t>
            </w:r>
            <w:r w:rsidR="003E5DDE" w:rsidRPr="00FD5A46">
              <w:t>000,00 руб. за</w:t>
            </w:r>
          </w:p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единицу</w:t>
            </w:r>
          </w:p>
        </w:tc>
      </w:tr>
      <w:tr w:rsidR="003E5DDE" w:rsidTr="00FD5A46">
        <w:trPr>
          <w:trHeight w:hRule="exact" w:val="75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Батарейки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50 единиц в год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right="640" w:firstLine="0"/>
            </w:pPr>
            <w:r>
              <w:t>полгода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300,00 руб. за единицу</w:t>
            </w:r>
          </w:p>
        </w:tc>
      </w:tr>
      <w:tr w:rsidR="003E5DDE" w:rsidTr="00FD5A46">
        <w:trPr>
          <w:trHeight w:hRule="exact" w:val="75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Аккумуляторы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50 единиц в год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right="640" w:firstLine="0"/>
            </w:pPr>
            <w:r>
              <w:t>полгода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1 000,00 руб. за единицу</w:t>
            </w:r>
          </w:p>
        </w:tc>
      </w:tr>
      <w:tr w:rsidR="003E5DDE" w:rsidTr="00FD5A46">
        <w:trPr>
          <w:trHeight w:hRule="exact" w:val="753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t>Лампы для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60" w:line="200" w:lineRule="exact"/>
              <w:ind w:firstLine="0"/>
              <w:jc w:val="left"/>
            </w:pPr>
            <w:r>
              <w:t>осветительных приборов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>
              <w:t>Не более 1 000,00 руб. за единицу</w:t>
            </w:r>
          </w:p>
        </w:tc>
      </w:tr>
      <w:tr w:rsidR="003E5DDE" w:rsidTr="00FD5A46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Источник бесперебойного питания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10 000,00 руб. за единицу</w:t>
            </w:r>
          </w:p>
        </w:tc>
      </w:tr>
      <w:tr w:rsidR="00FD5A46" w:rsidTr="00FD5A46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 w:rsidRPr="00FD5A46">
              <w:rPr>
                <w:rStyle w:val="21"/>
              </w:rPr>
              <w:t>Электрическая плита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rPr>
                <w:rStyle w:val="21"/>
              </w:rPr>
              <w:t>Не более 3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FD5A46">
              <w:rPr>
                <w:rStyle w:val="21"/>
              </w:rP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 w:rsidRPr="00FD5A46">
              <w:rPr>
                <w:rStyle w:val="21"/>
              </w:rPr>
              <w:t>Не более 30 000,00 руб. за единицу</w:t>
            </w:r>
          </w:p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</w:tc>
      </w:tr>
      <w:tr w:rsidR="00FD5A46" w:rsidTr="00FD5A46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 w:rsidRPr="00FD5A46">
              <w:rPr>
                <w:rStyle w:val="21"/>
              </w:rPr>
              <w:t>Водонагреватель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rPr>
                <w:rStyle w:val="21"/>
              </w:rPr>
              <w:t>Не более 2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FD5A46">
              <w:rPr>
                <w:rStyle w:val="21"/>
              </w:rP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 w:rsidRPr="00FD5A46">
              <w:rPr>
                <w:rStyle w:val="21"/>
              </w:rPr>
              <w:t>Не более 30 000,00 руб. за единицу</w:t>
            </w:r>
          </w:p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</w:p>
        </w:tc>
      </w:tr>
      <w:tr w:rsidR="00FD5A46" w:rsidTr="00FD5A46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 w:rsidRPr="00FD5A46">
              <w:rPr>
                <w:rStyle w:val="21"/>
              </w:rPr>
              <w:t>Утюг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rPr>
                <w:rStyle w:val="21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FD5A46">
              <w:rPr>
                <w:rStyle w:val="21"/>
              </w:rP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rPr>
                <w:rStyle w:val="21"/>
              </w:rPr>
              <w:t>Не более 10 000,00 руб. за единицу</w:t>
            </w:r>
          </w:p>
        </w:tc>
      </w:tr>
      <w:tr w:rsidR="00FD5A46" w:rsidTr="00FD5A46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 w:rsidRPr="00FD5A46">
              <w:rPr>
                <w:rStyle w:val="21"/>
              </w:rPr>
              <w:t>Швейная машина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rPr>
                <w:rStyle w:val="21"/>
              </w:rPr>
              <w:t xml:space="preserve">Не более 1 единицы в расчете на 1 ученика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FD5A46">
              <w:rPr>
                <w:rStyle w:val="21"/>
              </w:rP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rPr>
                <w:rStyle w:val="21"/>
              </w:rPr>
              <w:t>Не более 30 000,00 руб. за единицу</w:t>
            </w:r>
          </w:p>
        </w:tc>
      </w:tr>
      <w:tr w:rsidR="00FD5A46" w:rsidTr="00FD5A46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 w:rsidRPr="00FD5A46">
              <w:rPr>
                <w:rStyle w:val="21"/>
              </w:rPr>
              <w:t>Питьевой фонтан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rPr>
                <w:rStyle w:val="21"/>
              </w:rP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FD5A46">
              <w:rPr>
                <w:rStyle w:val="21"/>
              </w:rP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A46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rPr>
                <w:rStyle w:val="21"/>
              </w:rPr>
              <w:t>Не более 30 000,00 руб. за единицу</w:t>
            </w:r>
          </w:p>
        </w:tc>
      </w:tr>
      <w:tr w:rsidR="00EF0BD0" w:rsidTr="00FD5A46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Устройство для прошивки документов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2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40 000,00 руб. за 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Лобзик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2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5 000,00 руб. за 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Триммер бензиновый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2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35 000,00 руб. за 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</w:p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</w:p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</w:p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Автоматическая насосная станция для забора воды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</w:p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</w:p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20 000,00 руб. за 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 xml:space="preserve">Машина угловая шлифовальная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5 000,00 руб. за 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Шуруповерт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5 000,00 руб. за 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Посудомоечная  машина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 единиц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30 000,00 руб. за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Кухонный комбайн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 единиц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30 000,00 руб. за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lastRenderedPageBreak/>
              <w:t>Сансовый инструмент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 единиц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10 000,00 руб. за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единицу</w:t>
            </w:r>
          </w:p>
        </w:tc>
      </w:tr>
      <w:tr w:rsidR="00EF0BD0" w:rsidTr="006B3FC4">
        <w:trPr>
          <w:trHeight w:hRule="exact" w:val="684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Сварочный аппарат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 единиц в расчете на общее количество работников всех категорий должностей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D0" w:rsidRDefault="00EF0BD0" w:rsidP="00EF0BD0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20 000,00 руб. за</w:t>
            </w:r>
          </w:p>
          <w:p w:rsidR="00EF0BD0" w:rsidRDefault="00EF0BD0" w:rsidP="00EF0BD0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единицу</w:t>
            </w:r>
          </w:p>
        </w:tc>
      </w:tr>
    </w:tbl>
    <w:p w:rsidR="003E5DDE" w:rsidRDefault="003E5DDE" w:rsidP="003E5DDE">
      <w:pPr>
        <w:pStyle w:val="20"/>
        <w:shd w:val="clear" w:color="auto" w:fill="auto"/>
        <w:spacing w:before="145" w:line="230" w:lineRule="exact"/>
        <w:ind w:left="1495" w:right="40" w:firstLine="0"/>
        <w:jc w:val="both"/>
        <w:rPr>
          <w:b/>
        </w:rPr>
      </w:pPr>
    </w:p>
    <w:p w:rsidR="003E5DDE" w:rsidRDefault="003E5DDE" w:rsidP="003E5DDE">
      <w:pPr>
        <w:pStyle w:val="20"/>
        <w:shd w:val="clear" w:color="auto" w:fill="auto"/>
        <w:spacing w:before="145" w:line="230" w:lineRule="exact"/>
        <w:ind w:left="1495" w:right="40" w:firstLine="0"/>
        <w:jc w:val="both"/>
        <w:rPr>
          <w:b/>
        </w:rPr>
      </w:pPr>
    </w:p>
    <w:p w:rsidR="003E5DDE" w:rsidRDefault="003E5DDE" w:rsidP="003E5DDE">
      <w:pPr>
        <w:pStyle w:val="20"/>
        <w:shd w:val="clear" w:color="auto" w:fill="auto"/>
        <w:spacing w:before="145" w:line="230" w:lineRule="exact"/>
        <w:ind w:left="1495" w:right="40" w:firstLine="0"/>
        <w:jc w:val="both"/>
        <w:rPr>
          <w:b/>
        </w:rPr>
      </w:pPr>
    </w:p>
    <w:p w:rsidR="003E5DDE" w:rsidRDefault="003E5DDE" w:rsidP="003E5DDE">
      <w:pPr>
        <w:pStyle w:val="20"/>
        <w:shd w:val="clear" w:color="auto" w:fill="auto"/>
        <w:spacing w:before="145" w:line="230" w:lineRule="exact"/>
        <w:ind w:left="1495" w:right="40" w:firstLine="0"/>
        <w:jc w:val="both"/>
        <w:rPr>
          <w:b/>
        </w:rPr>
      </w:pPr>
    </w:p>
    <w:p w:rsidR="003E5DDE" w:rsidRDefault="003E5DDE" w:rsidP="003E5DDE">
      <w:pPr>
        <w:pStyle w:val="20"/>
        <w:numPr>
          <w:ilvl w:val="0"/>
          <w:numId w:val="5"/>
        </w:numPr>
        <w:shd w:val="clear" w:color="auto" w:fill="auto"/>
        <w:spacing w:before="145" w:line="230" w:lineRule="exact"/>
        <w:ind w:right="40"/>
        <w:jc w:val="both"/>
        <w:rPr>
          <w:b/>
        </w:rPr>
      </w:pPr>
      <w:r w:rsidRPr="00A9597F">
        <w:rPr>
          <w:b/>
        </w:rPr>
        <w:t>НОР</w:t>
      </w:r>
      <w:r w:rsidRPr="00512440">
        <w:rPr>
          <w:b/>
          <w:i/>
        </w:rPr>
        <w:t>М</w:t>
      </w:r>
      <w:r w:rsidRPr="00A9597F">
        <w:rPr>
          <w:b/>
        </w:rPr>
        <w:t>АТИВЫ, ПРИМЕНЯЕМЫЕ ПРИ РАСЧЕТЕ НОРМАТИВНЫХ ЗАТРАТ НА ПРИОБРЕТЕНИЕ</w:t>
      </w:r>
      <w:r>
        <w:rPr>
          <w:b/>
        </w:rPr>
        <w:t xml:space="preserve"> </w:t>
      </w:r>
      <w:r w:rsidRPr="00A9597F">
        <w:rPr>
          <w:b/>
        </w:rPr>
        <w:t>НАСТОЛЬНЫХ ТЕЛЕФОННЫХ</w:t>
      </w:r>
      <w:r>
        <w:rPr>
          <w:b/>
        </w:rPr>
        <w:t xml:space="preserve"> </w:t>
      </w:r>
      <w:r w:rsidRPr="00A9597F">
        <w:rPr>
          <w:b/>
        </w:rPr>
        <w:t>АППАРАТОВ И АППАРАТОВ ФАКСИМИЛЬНОЙ СВЯЗИ</w:t>
      </w:r>
      <w:r>
        <w:rPr>
          <w:b/>
        </w:rPr>
        <w:t xml:space="preserve"> </w:t>
      </w:r>
      <w:r w:rsidRPr="00A9597F">
        <w:rPr>
          <w:b/>
        </w:rPr>
        <w:t>на обеспечение функций казенных учреждений, подведомственных Админист</w:t>
      </w:r>
      <w:r>
        <w:rPr>
          <w:b/>
        </w:rPr>
        <w:t>рации МР «Жиздринский район»</w:t>
      </w:r>
    </w:p>
    <w:tbl>
      <w:tblPr>
        <w:tblpPr w:leftFromText="180" w:rightFromText="180" w:vertAnchor="text" w:horzAnchor="margin" w:tblpXSpec="center" w:tblpY="5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36"/>
        <w:gridCol w:w="2837"/>
        <w:gridCol w:w="1747"/>
        <w:gridCol w:w="2117"/>
      </w:tblGrid>
      <w:tr w:rsidR="003E5DDE" w:rsidTr="00FD5A46">
        <w:trPr>
          <w:trHeight w:hRule="exact" w:val="57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Наименование оборудования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Количество оборудования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Срок полезного использования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Цена приобретения</w:t>
            </w:r>
          </w:p>
        </w:tc>
      </w:tr>
      <w:tr w:rsidR="003E5DDE" w:rsidTr="00FD5A46">
        <w:trPr>
          <w:trHeight w:hRule="exact" w:val="99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t>Аппарат факсимильной связи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Не более</w:t>
            </w:r>
          </w:p>
          <w:p w:rsidR="003E5DDE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15</w:t>
            </w:r>
            <w:r w:rsidR="003E5DDE" w:rsidRPr="00FD5A46">
              <w:t xml:space="preserve"> 000,00 руб. за</w:t>
            </w:r>
          </w:p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единицу</w:t>
            </w:r>
          </w:p>
        </w:tc>
      </w:tr>
      <w:tr w:rsidR="003E5DDE" w:rsidTr="00FD5A46">
        <w:trPr>
          <w:trHeight w:hRule="exact" w:val="1126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left="140" w:firstLine="0"/>
              <w:jc w:val="left"/>
            </w:pPr>
            <w:r>
              <w:t>Настольный телефонный аппарат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Не более 1 единицы в расчете на каждое структурное подразделение (в расчете на общее количество работников всех категорий должностей)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 xml:space="preserve">Не более </w:t>
            </w:r>
            <w:r w:rsidR="00FD5A46" w:rsidRPr="00FD5A46">
              <w:t>6</w:t>
            </w:r>
            <w:r w:rsidRPr="00FD5A46">
              <w:t xml:space="preserve"> 000,00 руб. за единицу</w:t>
            </w:r>
          </w:p>
        </w:tc>
      </w:tr>
      <w:tr w:rsidR="003E5DDE" w:rsidTr="00FD5A46">
        <w:trPr>
          <w:trHeight w:hRule="exact" w:val="1279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Радиотелефон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Не более 1 единицы в расчете на каждое структурное подразделение (в расчете на общее количество работников всех категорий должностей)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3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Не более</w:t>
            </w:r>
          </w:p>
          <w:p w:rsidR="003E5DDE" w:rsidRPr="00FD5A46" w:rsidRDefault="00FD5A46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10</w:t>
            </w:r>
            <w:r w:rsidR="003E5DDE" w:rsidRPr="00FD5A46">
              <w:t xml:space="preserve"> 000,00 руб. за</w:t>
            </w:r>
          </w:p>
          <w:p w:rsidR="003E5DDE" w:rsidRPr="00FD5A4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FD5A46">
              <w:t>единицу</w:t>
            </w:r>
          </w:p>
        </w:tc>
      </w:tr>
    </w:tbl>
    <w:p w:rsidR="003E5DDE" w:rsidRDefault="003E5DDE" w:rsidP="003E5DDE">
      <w:pPr>
        <w:pStyle w:val="20"/>
        <w:shd w:val="clear" w:color="auto" w:fill="auto"/>
        <w:spacing w:before="145" w:line="230" w:lineRule="exact"/>
        <w:ind w:left="1495" w:right="40" w:firstLine="0"/>
        <w:jc w:val="both"/>
        <w:rPr>
          <w:b/>
        </w:rPr>
      </w:pPr>
    </w:p>
    <w:p w:rsidR="003E5DDE" w:rsidRDefault="003E5DDE" w:rsidP="003E5DDE">
      <w:pPr>
        <w:pStyle w:val="20"/>
        <w:shd w:val="clear" w:color="auto" w:fill="auto"/>
        <w:spacing w:before="145" w:line="230" w:lineRule="exact"/>
        <w:ind w:right="40" w:firstLine="851"/>
        <w:jc w:val="both"/>
      </w:pPr>
      <w:r>
        <w:t>Фактическое количество и перечень могут быть изменены по решению руководителя 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3E5DDE" w:rsidRDefault="003E5DDE" w:rsidP="003E5DDE">
      <w:pPr>
        <w:pStyle w:val="20"/>
        <w:shd w:val="clear" w:color="auto" w:fill="auto"/>
        <w:spacing w:before="145" w:line="230" w:lineRule="exact"/>
        <w:ind w:right="40" w:firstLine="851"/>
        <w:jc w:val="both"/>
        <w:rPr>
          <w:b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Pr="005A6654" w:rsidRDefault="003E5DDE" w:rsidP="003E5DDE">
      <w:pPr>
        <w:pStyle w:val="20"/>
        <w:numPr>
          <w:ilvl w:val="0"/>
          <w:numId w:val="5"/>
        </w:numPr>
        <w:shd w:val="clear" w:color="auto" w:fill="auto"/>
        <w:spacing w:before="0" w:line="230" w:lineRule="exact"/>
        <w:ind w:right="-18"/>
        <w:jc w:val="both"/>
      </w:pPr>
      <w:r w:rsidRPr="002623E7">
        <w:rPr>
          <w:b/>
        </w:rPr>
        <w:t>НОРМАТИВЫ, ПРИМЕНЯЕМЫЕ ПРИ РАСЧЕТЕ НОРМАТИВНЫХ ЗАТРАТ НА ПРИОБРЕТЕНИЕ ПЕЧАТНЫХ ИЗДАНИЙ*</w:t>
      </w:r>
      <w:r>
        <w:rPr>
          <w:b/>
        </w:rPr>
        <w:t xml:space="preserve"> </w:t>
      </w:r>
      <w:r w:rsidRPr="002623E7">
        <w:rPr>
          <w:b/>
        </w:rPr>
        <w:t>на обеспечение функций казенных учреждений, подведомственных Администрации МР «Жиздринский район»</w:t>
      </w:r>
    </w:p>
    <w:p w:rsidR="003E5DDE" w:rsidRDefault="003E5DDE" w:rsidP="003E5DDE">
      <w:pPr>
        <w:pStyle w:val="20"/>
        <w:shd w:val="clear" w:color="auto" w:fill="auto"/>
        <w:spacing w:before="0" w:line="230" w:lineRule="exact"/>
        <w:ind w:left="1495" w:right="-18" w:firstLine="0"/>
        <w:jc w:val="both"/>
        <w:rPr>
          <w:b/>
        </w:rPr>
      </w:pPr>
    </w:p>
    <w:tbl>
      <w:tblPr>
        <w:tblStyle w:val="af0"/>
        <w:tblW w:w="0" w:type="auto"/>
        <w:tblInd w:w="1495" w:type="dxa"/>
        <w:tblLook w:val="04A0"/>
      </w:tblPr>
      <w:tblGrid>
        <w:gridCol w:w="4137"/>
        <w:gridCol w:w="3940"/>
      </w:tblGrid>
      <w:tr w:rsidR="003E5DDE" w:rsidTr="00FD5A46">
        <w:tc>
          <w:tcPr>
            <w:tcW w:w="4761" w:type="dxa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>
              <w:t>Наименование издания</w:t>
            </w:r>
          </w:p>
        </w:tc>
        <w:tc>
          <w:tcPr>
            <w:tcW w:w="4760" w:type="dxa"/>
          </w:tcPr>
          <w:p w:rsidR="003E5DDE" w:rsidRDefault="003E5DDE" w:rsidP="00FD5A46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t>Кол-во комплектов</w:t>
            </w:r>
          </w:p>
        </w:tc>
      </w:tr>
      <w:tr w:rsidR="003E5DDE" w:rsidTr="00FD5A46">
        <w:tc>
          <w:tcPr>
            <w:tcW w:w="4761" w:type="dxa"/>
            <w:vAlign w:val="bottom"/>
          </w:tcPr>
          <w:p w:rsidR="003E5DDE" w:rsidRPr="00F95DBF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F95DBF">
              <w:rPr>
                <w:color w:val="auto"/>
                <w:sz w:val="22"/>
                <w:szCs w:val="22"/>
              </w:rPr>
              <w:t>Учительская  газета</w:t>
            </w:r>
          </w:p>
        </w:tc>
        <w:tc>
          <w:tcPr>
            <w:tcW w:w="4760" w:type="dxa"/>
            <w:vAlign w:val="bottom"/>
          </w:tcPr>
          <w:p w:rsidR="003E5DDE" w:rsidRPr="00F95DBF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3E5DDE" w:rsidTr="006B3FC4">
        <w:trPr>
          <w:trHeight w:val="260"/>
        </w:trPr>
        <w:tc>
          <w:tcPr>
            <w:tcW w:w="4761" w:type="dxa"/>
            <w:vAlign w:val="bottom"/>
          </w:tcPr>
          <w:p w:rsidR="003E5DDE" w:rsidRPr="00F95DBF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F95DBF">
              <w:rPr>
                <w:color w:val="auto"/>
                <w:sz w:val="22"/>
                <w:szCs w:val="22"/>
              </w:rPr>
              <w:t>Администратор образования</w:t>
            </w:r>
          </w:p>
        </w:tc>
        <w:tc>
          <w:tcPr>
            <w:tcW w:w="4760" w:type="dxa"/>
            <w:vAlign w:val="bottom"/>
          </w:tcPr>
          <w:p w:rsidR="003E5DDE" w:rsidRPr="00F95DBF" w:rsidRDefault="002B03C7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3E5DDE" w:rsidTr="00FD5A46">
        <w:tc>
          <w:tcPr>
            <w:tcW w:w="4761" w:type="dxa"/>
            <w:vAlign w:val="bottom"/>
          </w:tcPr>
          <w:p w:rsidR="003E5DDE" w:rsidRPr="00F95DBF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F95DBF">
              <w:rPr>
                <w:color w:val="auto"/>
                <w:sz w:val="22"/>
                <w:szCs w:val="22"/>
              </w:rPr>
              <w:t>Вестник образования</w:t>
            </w:r>
          </w:p>
        </w:tc>
        <w:tc>
          <w:tcPr>
            <w:tcW w:w="4760" w:type="dxa"/>
            <w:vAlign w:val="bottom"/>
          </w:tcPr>
          <w:p w:rsidR="003E5DDE" w:rsidRPr="00F95DBF" w:rsidRDefault="002B03C7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  <w:tr w:rsidR="003E5DDE" w:rsidTr="00FD5A46">
        <w:tc>
          <w:tcPr>
            <w:tcW w:w="4761" w:type="dxa"/>
            <w:vAlign w:val="bottom"/>
          </w:tcPr>
          <w:p w:rsidR="003E5DDE" w:rsidRPr="00F95DBF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F95DBF">
              <w:rPr>
                <w:color w:val="auto"/>
                <w:sz w:val="22"/>
                <w:szCs w:val="22"/>
              </w:rPr>
              <w:t>Добрая дорога детства</w:t>
            </w:r>
          </w:p>
        </w:tc>
        <w:tc>
          <w:tcPr>
            <w:tcW w:w="4760" w:type="dxa"/>
            <w:vAlign w:val="bottom"/>
          </w:tcPr>
          <w:p w:rsidR="003E5DDE" w:rsidRPr="00F95DBF" w:rsidRDefault="0098201F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FD5A46" w:rsidTr="00FD5A46">
        <w:tc>
          <w:tcPr>
            <w:tcW w:w="4761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Управление современной школой Завуч</w:t>
            </w:r>
            <w:r w:rsidR="00A7518B">
              <w:rPr>
                <w:color w:val="auto"/>
                <w:sz w:val="22"/>
                <w:szCs w:val="22"/>
              </w:rPr>
              <w:t xml:space="preserve"> </w:t>
            </w:r>
            <w:r w:rsidRPr="00A7518B">
              <w:rPr>
                <w:color w:val="auto"/>
                <w:sz w:val="22"/>
                <w:szCs w:val="22"/>
              </w:rPr>
              <w:t>+</w:t>
            </w:r>
            <w:r w:rsidR="00A7518B">
              <w:rPr>
                <w:color w:val="auto"/>
                <w:sz w:val="22"/>
                <w:szCs w:val="22"/>
              </w:rPr>
              <w:t xml:space="preserve"> </w:t>
            </w:r>
            <w:r w:rsidRPr="00A7518B">
              <w:rPr>
                <w:color w:val="auto"/>
                <w:sz w:val="22"/>
                <w:szCs w:val="22"/>
              </w:rPr>
              <w:t>современный урок</w:t>
            </w:r>
          </w:p>
        </w:tc>
        <w:tc>
          <w:tcPr>
            <w:tcW w:w="4760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FD5A46" w:rsidTr="00FD5A46">
        <w:tc>
          <w:tcPr>
            <w:tcW w:w="4761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Льготный комплект Администратор</w:t>
            </w:r>
          </w:p>
        </w:tc>
        <w:tc>
          <w:tcPr>
            <w:tcW w:w="4760" w:type="dxa"/>
            <w:vAlign w:val="bottom"/>
          </w:tcPr>
          <w:p w:rsidR="00FD5A46" w:rsidRPr="00A7518B" w:rsidRDefault="006B3FC4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2</w:t>
            </w:r>
          </w:p>
        </w:tc>
      </w:tr>
      <w:tr w:rsidR="00FD5A46" w:rsidTr="00FD5A46">
        <w:tc>
          <w:tcPr>
            <w:tcW w:w="4761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Справочник старшего воспитателя</w:t>
            </w:r>
          </w:p>
        </w:tc>
        <w:tc>
          <w:tcPr>
            <w:tcW w:w="4760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FD5A46" w:rsidTr="00FD5A46">
        <w:tc>
          <w:tcPr>
            <w:tcW w:w="4761" w:type="dxa"/>
            <w:vAlign w:val="bottom"/>
          </w:tcPr>
          <w:p w:rsidR="00FD5A46" w:rsidRPr="00A7518B" w:rsidRDefault="00FD5A46" w:rsidP="00A7518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Шишкин лес. Детский позн</w:t>
            </w:r>
            <w:r w:rsidR="00A7518B">
              <w:rPr>
                <w:color w:val="auto"/>
                <w:sz w:val="22"/>
                <w:szCs w:val="22"/>
              </w:rPr>
              <w:t>а</w:t>
            </w:r>
            <w:r w:rsidRPr="00A7518B">
              <w:rPr>
                <w:color w:val="auto"/>
                <w:sz w:val="22"/>
                <w:szCs w:val="22"/>
              </w:rPr>
              <w:t>вательный журнал</w:t>
            </w:r>
          </w:p>
        </w:tc>
        <w:tc>
          <w:tcPr>
            <w:tcW w:w="4760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FD5A46" w:rsidTr="00FD5A46">
        <w:tc>
          <w:tcPr>
            <w:tcW w:w="4761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 xml:space="preserve">Дошкольное воспитание </w:t>
            </w:r>
          </w:p>
        </w:tc>
        <w:tc>
          <w:tcPr>
            <w:tcW w:w="4760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FD5A46" w:rsidTr="00FD5A46">
        <w:tc>
          <w:tcPr>
            <w:tcW w:w="4761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 xml:space="preserve">Умняша </w:t>
            </w:r>
          </w:p>
        </w:tc>
        <w:tc>
          <w:tcPr>
            <w:tcW w:w="4760" w:type="dxa"/>
            <w:vAlign w:val="bottom"/>
          </w:tcPr>
          <w:p w:rsidR="00FD5A46" w:rsidRPr="00A7518B" w:rsidRDefault="00FD5A46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EF0BD0" w:rsidTr="00FD5A46">
        <w:tc>
          <w:tcPr>
            <w:tcW w:w="4761" w:type="dxa"/>
            <w:vAlign w:val="bottom"/>
          </w:tcPr>
          <w:p w:rsidR="00EF0BD0" w:rsidRPr="00A7518B" w:rsidRDefault="00EF0BD0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Юридический журнал директора школы</w:t>
            </w:r>
          </w:p>
        </w:tc>
        <w:tc>
          <w:tcPr>
            <w:tcW w:w="4760" w:type="dxa"/>
            <w:vAlign w:val="bottom"/>
          </w:tcPr>
          <w:p w:rsidR="00EF0BD0" w:rsidRPr="00A7518B" w:rsidRDefault="00EF0BD0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6B3FC4" w:rsidTr="00FD5A46">
        <w:tc>
          <w:tcPr>
            <w:tcW w:w="4761" w:type="dxa"/>
            <w:vAlign w:val="bottom"/>
          </w:tcPr>
          <w:p w:rsidR="006B3FC4" w:rsidRPr="00A7518B" w:rsidRDefault="006B3FC4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Управление начальной школой</w:t>
            </w:r>
          </w:p>
        </w:tc>
        <w:tc>
          <w:tcPr>
            <w:tcW w:w="4760" w:type="dxa"/>
            <w:vAlign w:val="bottom"/>
          </w:tcPr>
          <w:p w:rsidR="006B3FC4" w:rsidRPr="00A7518B" w:rsidRDefault="006B3FC4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6B3FC4" w:rsidTr="00FD5A46">
        <w:tc>
          <w:tcPr>
            <w:tcW w:w="4761" w:type="dxa"/>
            <w:vAlign w:val="bottom"/>
          </w:tcPr>
          <w:p w:rsidR="006B3FC4" w:rsidRPr="00A7518B" w:rsidRDefault="006B3FC4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Детская энциклопедия</w:t>
            </w:r>
          </w:p>
        </w:tc>
        <w:tc>
          <w:tcPr>
            <w:tcW w:w="4760" w:type="dxa"/>
            <w:vAlign w:val="bottom"/>
          </w:tcPr>
          <w:p w:rsidR="006B3FC4" w:rsidRPr="00A7518B" w:rsidRDefault="006B3FC4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6B3FC4" w:rsidTr="00FD5A46">
        <w:tc>
          <w:tcPr>
            <w:tcW w:w="4761" w:type="dxa"/>
            <w:vAlign w:val="bottom"/>
          </w:tcPr>
          <w:p w:rsidR="006B3FC4" w:rsidRPr="00A7518B" w:rsidRDefault="006B3FC4" w:rsidP="00A7518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 xml:space="preserve"> Мет</w:t>
            </w:r>
            <w:r w:rsidR="00A7518B">
              <w:rPr>
                <w:color w:val="auto"/>
                <w:sz w:val="22"/>
                <w:szCs w:val="22"/>
              </w:rPr>
              <w:t>о</w:t>
            </w:r>
            <w:r w:rsidRPr="00A7518B">
              <w:rPr>
                <w:color w:val="auto"/>
                <w:sz w:val="22"/>
                <w:szCs w:val="22"/>
              </w:rPr>
              <w:t xml:space="preserve">дическая работа в школе </w:t>
            </w:r>
          </w:p>
        </w:tc>
        <w:tc>
          <w:tcPr>
            <w:tcW w:w="4760" w:type="dxa"/>
            <w:vAlign w:val="bottom"/>
          </w:tcPr>
          <w:p w:rsidR="006B3FC4" w:rsidRPr="00A7518B" w:rsidRDefault="006B3FC4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6B3FC4" w:rsidTr="00FD5A46">
        <w:tc>
          <w:tcPr>
            <w:tcW w:w="4761" w:type="dxa"/>
            <w:vAlign w:val="bottom"/>
          </w:tcPr>
          <w:p w:rsidR="006B3FC4" w:rsidRPr="00A7518B" w:rsidRDefault="006B3FC4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 xml:space="preserve"> Педсовет   газета</w:t>
            </w:r>
          </w:p>
        </w:tc>
        <w:tc>
          <w:tcPr>
            <w:tcW w:w="4760" w:type="dxa"/>
            <w:vAlign w:val="bottom"/>
          </w:tcPr>
          <w:p w:rsidR="006B3FC4" w:rsidRPr="00A7518B" w:rsidRDefault="006B3FC4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98201F" w:rsidTr="00FD5A46">
        <w:tc>
          <w:tcPr>
            <w:tcW w:w="4761" w:type="dxa"/>
            <w:vAlign w:val="bottom"/>
          </w:tcPr>
          <w:p w:rsidR="0098201F" w:rsidRPr="00A7518B" w:rsidRDefault="0098201F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lastRenderedPageBreak/>
              <w:t>Справочник заместителя директора</w:t>
            </w:r>
          </w:p>
        </w:tc>
        <w:tc>
          <w:tcPr>
            <w:tcW w:w="4760" w:type="dxa"/>
            <w:vAlign w:val="bottom"/>
          </w:tcPr>
          <w:p w:rsidR="0098201F" w:rsidRPr="00A7518B" w:rsidRDefault="0098201F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98201F" w:rsidTr="00FD5A46">
        <w:tc>
          <w:tcPr>
            <w:tcW w:w="4761" w:type="dxa"/>
            <w:vAlign w:val="bottom"/>
          </w:tcPr>
          <w:p w:rsidR="0098201F" w:rsidRPr="00A7518B" w:rsidRDefault="0098201F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Все для администратора школы</w:t>
            </w:r>
          </w:p>
        </w:tc>
        <w:tc>
          <w:tcPr>
            <w:tcW w:w="4760" w:type="dxa"/>
            <w:vAlign w:val="bottom"/>
          </w:tcPr>
          <w:p w:rsidR="0098201F" w:rsidRPr="00A7518B" w:rsidRDefault="0098201F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2B03C7" w:rsidTr="00FD5A46">
        <w:tc>
          <w:tcPr>
            <w:tcW w:w="4761" w:type="dxa"/>
            <w:vAlign w:val="bottom"/>
          </w:tcPr>
          <w:p w:rsidR="002B03C7" w:rsidRPr="00A7518B" w:rsidRDefault="002B03C7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Справочник заместителя директора</w:t>
            </w:r>
          </w:p>
        </w:tc>
        <w:tc>
          <w:tcPr>
            <w:tcW w:w="4760" w:type="dxa"/>
            <w:vAlign w:val="bottom"/>
          </w:tcPr>
          <w:p w:rsidR="002B03C7" w:rsidRPr="00A7518B" w:rsidRDefault="002B03C7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2B03C7" w:rsidTr="00FD5A46">
        <w:tc>
          <w:tcPr>
            <w:tcW w:w="4761" w:type="dxa"/>
            <w:vAlign w:val="bottom"/>
          </w:tcPr>
          <w:p w:rsidR="002B03C7" w:rsidRPr="00A7518B" w:rsidRDefault="002B03C7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Юный натуралист</w:t>
            </w:r>
          </w:p>
        </w:tc>
        <w:tc>
          <w:tcPr>
            <w:tcW w:w="4760" w:type="dxa"/>
            <w:vAlign w:val="bottom"/>
          </w:tcPr>
          <w:p w:rsidR="002B03C7" w:rsidRPr="00A7518B" w:rsidRDefault="002B03C7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A7518B" w:rsidTr="00FD5A46">
        <w:tc>
          <w:tcPr>
            <w:tcW w:w="4761" w:type="dxa"/>
            <w:vAlign w:val="bottom"/>
          </w:tcPr>
          <w:p w:rsidR="00A7518B" w:rsidRPr="00A7518B" w:rsidRDefault="00A7518B" w:rsidP="00A7518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Справочник пе</w:t>
            </w:r>
            <w:r>
              <w:rPr>
                <w:color w:val="auto"/>
                <w:sz w:val="22"/>
                <w:szCs w:val="22"/>
              </w:rPr>
              <w:t>д</w:t>
            </w:r>
            <w:r w:rsidRPr="00A7518B">
              <w:rPr>
                <w:color w:val="auto"/>
                <w:sz w:val="22"/>
                <w:szCs w:val="22"/>
              </w:rPr>
              <w:t>агога-психолога</w:t>
            </w:r>
          </w:p>
        </w:tc>
        <w:tc>
          <w:tcPr>
            <w:tcW w:w="4760" w:type="dxa"/>
            <w:vAlign w:val="bottom"/>
          </w:tcPr>
          <w:p w:rsidR="00A7518B" w:rsidRPr="00A7518B" w:rsidRDefault="00A7518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  <w:tr w:rsidR="00A7518B" w:rsidTr="00FD5A46">
        <w:tc>
          <w:tcPr>
            <w:tcW w:w="4761" w:type="dxa"/>
            <w:vAlign w:val="bottom"/>
          </w:tcPr>
          <w:p w:rsidR="00A7518B" w:rsidRPr="00A7518B" w:rsidRDefault="00A7518B" w:rsidP="0097597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Школьных психолог</w:t>
            </w:r>
          </w:p>
        </w:tc>
        <w:tc>
          <w:tcPr>
            <w:tcW w:w="4760" w:type="dxa"/>
            <w:vAlign w:val="bottom"/>
          </w:tcPr>
          <w:p w:rsidR="00A7518B" w:rsidRPr="00A7518B" w:rsidRDefault="00A7518B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7518B">
              <w:rPr>
                <w:color w:val="auto"/>
                <w:sz w:val="22"/>
                <w:szCs w:val="22"/>
              </w:rPr>
              <w:t>1</w:t>
            </w:r>
          </w:p>
        </w:tc>
      </w:tr>
    </w:tbl>
    <w:p w:rsidR="003E5DDE" w:rsidRDefault="003E5DDE" w:rsidP="003E5DDE">
      <w:pPr>
        <w:pStyle w:val="25"/>
        <w:keepNext/>
        <w:keepLines/>
        <w:shd w:val="clear" w:color="auto" w:fill="auto"/>
        <w:spacing w:before="0" w:after="28" w:line="260" w:lineRule="exact"/>
        <w:ind w:left="426"/>
      </w:pPr>
    </w:p>
    <w:p w:rsidR="003E5DDE" w:rsidRDefault="003E5DDE" w:rsidP="003E5DDE">
      <w:pPr>
        <w:pStyle w:val="a5"/>
        <w:shd w:val="clear" w:color="auto" w:fill="auto"/>
        <w:spacing w:line="200" w:lineRule="exact"/>
      </w:pPr>
      <w:r>
        <w:t>♦Фактическое количество и перечень печатных изданий может отличаться при условии суммы затрат не</w:t>
      </w:r>
      <w:r w:rsidRPr="00FE7D4A">
        <w:t xml:space="preserve"> </w:t>
      </w:r>
      <w:r>
        <w:t xml:space="preserve">более </w:t>
      </w:r>
      <w:r w:rsidRPr="00772336">
        <w:rPr>
          <w:color w:val="000000" w:themeColor="text1"/>
        </w:rPr>
        <w:t>600,0 тыс</w:t>
      </w:r>
      <w:r>
        <w:t>.рублей в год</w:t>
      </w:r>
    </w:p>
    <w:p w:rsidR="003E5DDE" w:rsidRDefault="003E5DDE" w:rsidP="003E5DDE">
      <w:pPr>
        <w:pStyle w:val="25"/>
        <w:keepNext/>
        <w:keepLines/>
        <w:shd w:val="clear" w:color="auto" w:fill="auto"/>
        <w:spacing w:before="0" w:after="28" w:line="260" w:lineRule="exact"/>
        <w:ind w:left="426"/>
      </w:pPr>
    </w:p>
    <w:p w:rsidR="003E5DDE" w:rsidRDefault="003E5DDE" w:rsidP="003E5DDE">
      <w:pPr>
        <w:pStyle w:val="25"/>
        <w:keepNext/>
        <w:keepLines/>
        <w:shd w:val="clear" w:color="auto" w:fill="auto"/>
        <w:spacing w:before="0" w:after="28" w:line="260" w:lineRule="exact"/>
        <w:ind w:left="426"/>
      </w:pPr>
    </w:p>
    <w:p w:rsidR="003E5DDE" w:rsidRDefault="003E5DDE" w:rsidP="003E5DDE">
      <w:pPr>
        <w:pStyle w:val="25"/>
        <w:keepNext/>
        <w:keepLines/>
        <w:numPr>
          <w:ilvl w:val="0"/>
          <w:numId w:val="5"/>
        </w:numPr>
        <w:shd w:val="clear" w:color="auto" w:fill="auto"/>
        <w:spacing w:before="0" w:after="308" w:line="260" w:lineRule="exact"/>
        <w:ind w:left="1418" w:right="480" w:hanging="284"/>
        <w:jc w:val="both"/>
      </w:pPr>
      <w:r>
        <w:t xml:space="preserve"> </w:t>
      </w:r>
      <w:r w:rsidRPr="00FE7D4A">
        <w:t>Нормативы,</w:t>
      </w:r>
      <w:r>
        <w:t xml:space="preserve"> </w:t>
      </w:r>
      <w:r w:rsidRPr="00E242B6">
        <w:t>применяемые при расчете нормативных затрат на оплату услуг почтовой связи на обеспечение функций казенных учреждений, подведомственных Администрации МР «Жиздринский район»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70"/>
        <w:gridCol w:w="2790"/>
        <w:gridCol w:w="1731"/>
        <w:gridCol w:w="1716"/>
        <w:gridCol w:w="1226"/>
      </w:tblGrid>
      <w:tr w:rsidR="003E5DDE" w:rsidTr="00360CE7">
        <w:trPr>
          <w:trHeight w:hRule="exact" w:val="889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left="766" w:firstLine="0"/>
              <w:jc w:val="center"/>
            </w:pPr>
            <w:r>
              <w:t>Наименование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after="60" w:line="200" w:lineRule="exact"/>
              <w:ind w:left="200" w:firstLine="357"/>
              <w:jc w:val="left"/>
            </w:pPr>
            <w:r>
              <w:t>Виды почтовых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60" w:line="200" w:lineRule="exact"/>
              <w:ind w:left="274" w:firstLine="0"/>
              <w:jc w:val="center"/>
            </w:pPr>
            <w:r>
              <w:t>услуг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after="60" w:line="200" w:lineRule="exact"/>
              <w:ind w:left="240" w:firstLine="220"/>
              <w:jc w:val="left"/>
            </w:pPr>
            <w:r>
              <w:t>Единицы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t>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after="60" w:line="200" w:lineRule="exact"/>
              <w:ind w:firstLine="147"/>
              <w:jc w:val="center"/>
            </w:pPr>
            <w:r>
              <w:t>Периодичность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60" w:line="200" w:lineRule="exact"/>
              <w:ind w:firstLine="714"/>
              <w:jc w:val="center"/>
            </w:pPr>
            <w:r>
              <w:t>использования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firstLine="288"/>
              <w:jc w:val="center"/>
            </w:pPr>
            <w:r>
              <w:t>Примечание</w:t>
            </w:r>
          </w:p>
        </w:tc>
      </w:tr>
      <w:tr w:rsidR="003E5DDE" w:rsidTr="00360CE7">
        <w:trPr>
          <w:trHeight w:hRule="exact" w:val="968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Оказание услуг фельдъегерской связи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услуга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A7518B">
            <w:pPr>
              <w:pStyle w:val="20"/>
              <w:shd w:val="clear" w:color="auto" w:fill="auto"/>
              <w:spacing w:line="200" w:lineRule="exact"/>
              <w:ind w:firstLine="269"/>
              <w:jc w:val="left"/>
            </w:pPr>
            <w:r>
              <w:t>Усл. ед.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hanging="10"/>
              <w:jc w:val="left"/>
            </w:pPr>
            <w:r>
              <w:t>Исходя из фактической потребности</w:t>
            </w:r>
          </w:p>
        </w:tc>
      </w:tr>
      <w:tr w:rsidR="003E5DDE" w:rsidTr="00360CE7">
        <w:trPr>
          <w:trHeight w:hRule="exact" w:val="584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firstLine="50"/>
              <w:jc w:val="left"/>
            </w:pPr>
            <w:r>
              <w:t>Франкирование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простое письмо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A7518B">
            <w:pPr>
              <w:pStyle w:val="20"/>
              <w:shd w:val="clear" w:color="auto" w:fill="auto"/>
              <w:spacing w:line="200" w:lineRule="exact"/>
              <w:ind w:firstLine="269"/>
              <w:jc w:val="left"/>
            </w:pPr>
            <w:r>
              <w:t>Усл. ед.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hanging="10"/>
              <w:jc w:val="left"/>
            </w:pPr>
            <w:r>
              <w:t>Исходя из фактической потребности</w:t>
            </w:r>
          </w:p>
        </w:tc>
      </w:tr>
      <w:tr w:rsidR="003E5DDE" w:rsidTr="00360CE7">
        <w:trPr>
          <w:trHeight w:hRule="exact" w:val="708"/>
        </w:trPr>
        <w:tc>
          <w:tcPr>
            <w:tcW w:w="2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5DDE" w:rsidRDefault="003E5DDE" w:rsidP="00FD5A46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A7518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заказное письмо с уведомлением</w:t>
            </w:r>
          </w:p>
        </w:tc>
        <w:tc>
          <w:tcPr>
            <w:tcW w:w="1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5DDE" w:rsidRDefault="003E5DDE" w:rsidP="00A7518B">
            <w:pPr>
              <w:ind w:firstLine="269"/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5DDE" w:rsidRDefault="003E5DDE" w:rsidP="00FD5A46"/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/>
        </w:tc>
      </w:tr>
      <w:tr w:rsidR="003E5DDE" w:rsidTr="00360CE7">
        <w:trPr>
          <w:trHeight w:hRule="exact" w:val="1083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line="235" w:lineRule="exact"/>
              <w:ind w:firstLine="50"/>
              <w:jc w:val="left"/>
            </w:pPr>
            <w:r>
              <w:t>Оказание услуг почтовой связи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jc w:val="center"/>
            </w:pPr>
            <w:r>
              <w:t>простое письмо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A7518B">
            <w:pPr>
              <w:pStyle w:val="20"/>
              <w:shd w:val="clear" w:color="auto" w:fill="auto"/>
              <w:spacing w:line="200" w:lineRule="exact"/>
              <w:ind w:firstLine="269"/>
              <w:jc w:val="left"/>
            </w:pPr>
            <w:r>
              <w:t>Усл. ед.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firstLine="147"/>
              <w:jc w:val="center"/>
            </w:pPr>
            <w:r>
              <w:t>В течение года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line="200" w:lineRule="exact"/>
              <w:ind w:hanging="10"/>
              <w:jc w:val="left"/>
            </w:pPr>
            <w:r>
              <w:t>Исходя из фактической потребности</w:t>
            </w:r>
          </w:p>
        </w:tc>
      </w:tr>
    </w:tbl>
    <w:p w:rsidR="003E5DDE" w:rsidRDefault="003E5DDE" w:rsidP="003E5DDE">
      <w:pPr>
        <w:pStyle w:val="25"/>
        <w:keepNext/>
        <w:keepLines/>
        <w:shd w:val="clear" w:color="auto" w:fill="auto"/>
        <w:spacing w:before="0" w:after="308" w:line="260" w:lineRule="exact"/>
        <w:ind w:right="480"/>
        <w:jc w:val="both"/>
      </w:pPr>
    </w:p>
    <w:p w:rsidR="003E5DDE" w:rsidRDefault="003E5DDE" w:rsidP="003E5DDE">
      <w:pPr>
        <w:pStyle w:val="20"/>
        <w:shd w:val="clear" w:color="auto" w:fill="auto"/>
        <w:spacing w:before="0"/>
        <w:ind w:left="1660" w:right="480"/>
        <w:jc w:val="center"/>
      </w:pPr>
    </w:p>
    <w:p w:rsidR="003E5DDE" w:rsidRDefault="003E5DDE" w:rsidP="003E5DDE">
      <w:pPr>
        <w:pStyle w:val="20"/>
        <w:numPr>
          <w:ilvl w:val="0"/>
          <w:numId w:val="5"/>
        </w:numPr>
        <w:shd w:val="clear" w:color="auto" w:fill="auto"/>
        <w:spacing w:before="0"/>
        <w:ind w:right="480"/>
        <w:jc w:val="both"/>
        <w:rPr>
          <w:b/>
        </w:rPr>
      </w:pPr>
      <w:r w:rsidRPr="00F134FA">
        <w:rPr>
          <w:b/>
        </w:rPr>
        <w:t>НОРМАТИВЫ, ПРИМЕНЯЕМЫЕ ПРИ РАСЧЕТЕ НОРМАТИВНЫХ ЗАТРАТ НА ПРИОБРЕТЕНИЕ МЕБЕЛИ И ОТДЕЛЬНЫХ МАТЕРИАЛЬНО-ТЕХНИЧЕСКИХ СРЕДСТВ на обеспечение функций казенных учреждений, подведомственных Администрации МР «</w:t>
      </w:r>
      <w:r>
        <w:rPr>
          <w:b/>
        </w:rPr>
        <w:t>Жиздринский</w:t>
      </w:r>
      <w:r w:rsidRPr="00F134FA">
        <w:rPr>
          <w:b/>
        </w:rPr>
        <w:t xml:space="preserve"> район»</w:t>
      </w:r>
    </w:p>
    <w:p w:rsidR="003E5DDE" w:rsidRDefault="003E5DDE" w:rsidP="003E5DDE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tbl>
      <w:tblPr>
        <w:tblW w:w="9163" w:type="dxa"/>
        <w:tblInd w:w="6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73"/>
        <w:gridCol w:w="3432"/>
        <w:gridCol w:w="1498"/>
        <w:gridCol w:w="1660"/>
      </w:tblGrid>
      <w:tr w:rsidR="003E5DDE" w:rsidTr="00005169">
        <w:trPr>
          <w:trHeight w:hRule="exact" w:val="86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t>Наименование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Количество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Срок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Цена</w:t>
            </w:r>
          </w:p>
        </w:tc>
      </w:tr>
      <w:tr w:rsidR="003E5DDE" w:rsidTr="00005169">
        <w:trPr>
          <w:trHeight w:hRule="exact" w:val="109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593EC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Шкаф для одежды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C432F0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C432F0">
              <w:t>Не более 15 000,00 руб.за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593ECB">
            <w:pPr>
              <w:pStyle w:val="20"/>
              <w:shd w:val="clear" w:color="auto" w:fill="auto"/>
              <w:spacing w:before="0" w:line="200" w:lineRule="exact"/>
              <w:ind w:firstLine="81"/>
              <w:jc w:val="left"/>
            </w:pPr>
            <w:r>
              <w:t>Шкаф для документов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C432F0" w:rsidRDefault="003E5DDE" w:rsidP="00FD5A46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r w:rsidRPr="00C432F0">
              <w:t>Не более 15 000,00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593ECB">
            <w:pPr>
              <w:pStyle w:val="20"/>
              <w:shd w:val="clear" w:color="auto" w:fill="auto"/>
              <w:spacing w:before="0" w:line="200" w:lineRule="exact"/>
              <w:ind w:firstLine="142"/>
              <w:jc w:val="left"/>
            </w:pPr>
            <w:r>
              <w:lastRenderedPageBreak/>
              <w:t>Кресло руководителя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руководителя учреждения (заместителей руководителя)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C432F0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C432F0">
              <w:t>Не более 10 000,00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1F2E6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Стул для посетителей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единиц в расчете на руководителя учреждения (заместителей руководителя)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Не более      </w:t>
            </w:r>
            <w:r w:rsidR="00EF0BD0">
              <w:t>10 000</w:t>
            </w:r>
            <w:r>
              <w:t xml:space="preserve">      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1F2E6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Комплект мягкой мебели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руководителя учреждения (заместителей руководителя)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Не более       </w:t>
            </w:r>
            <w:r w:rsidR="00EF0BD0">
              <w:t>50 000</w:t>
            </w:r>
            <w:r>
              <w:t xml:space="preserve">     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1F2E6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Зеркало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руководителя учреждения (заместителей руководителя)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C432F0" w:rsidRDefault="003E5DDE" w:rsidP="00EF0BD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C432F0">
              <w:t xml:space="preserve">Не более </w:t>
            </w:r>
            <w:r w:rsidR="00EF0BD0" w:rsidRPr="00C432F0">
              <w:t>10</w:t>
            </w:r>
            <w:r w:rsidRPr="00C432F0">
              <w:t> 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1F2E6B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Вешалка напольная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руководителя учреждения (заместителей руководителя)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C432F0" w:rsidRDefault="003E5DDE" w:rsidP="00EF0BD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C432F0">
              <w:t xml:space="preserve">Не более </w:t>
            </w:r>
            <w:r w:rsidR="00EF0BD0" w:rsidRPr="00C432F0">
              <w:t>10</w:t>
            </w:r>
            <w:r w:rsidRPr="00C432F0">
              <w:t> 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B367F7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Стеллаж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руководителя учреждения (заместителей руководителя)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C432F0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C432F0">
              <w:t>Не более  15 000,00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Стул офисный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всех категорий должностей, при отсутствии кресла компьютерного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5 000,00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Стул офисный для посетителей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 единиц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5 000,00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Флипчарты и доски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 xml:space="preserve"> 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EF0BD0" w:rsidP="00EF0BD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50 000</w:t>
            </w:r>
            <w:r w:rsidR="003E5DDE">
              <w:t xml:space="preserve">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Стенды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 xml:space="preserve"> 5 лет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866B3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Не более </w:t>
            </w:r>
            <w:r w:rsidR="00866B3B">
              <w:t>15 000</w:t>
            </w:r>
            <w:r>
              <w:t xml:space="preserve">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Стол для работы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10 000,00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lastRenderedPageBreak/>
              <w:t>Стол под аппаратуру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10 000,00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Тумба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866B3B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</w:t>
            </w:r>
            <w:r w:rsidR="003E5DDE">
              <w:t xml:space="preserve"> </w:t>
            </w:r>
            <w:r>
              <w:t>10 000</w:t>
            </w:r>
            <w:r w:rsidR="003E5DDE">
              <w:t xml:space="preserve">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Шкаф для документов и книг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единицы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866B3B" w:rsidP="00866B3B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</w:t>
            </w:r>
            <w:r w:rsidR="003E5DDE">
              <w:t xml:space="preserve"> </w:t>
            </w:r>
            <w:r>
              <w:t xml:space="preserve">20 000 </w:t>
            </w:r>
            <w:r w:rsidR="003E5DDE">
              <w:t>руб.за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t>Стеллаж (шкаф) архивный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единиц в расчете на общее количество работников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Не более </w:t>
            </w:r>
            <w:r w:rsidRPr="00C432F0">
              <w:t>15  000,00 руб.за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t>Подставка под системный блок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866B3B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</w:t>
            </w:r>
            <w:r w:rsidR="003E5DDE">
              <w:t xml:space="preserve"> </w:t>
            </w:r>
            <w:r>
              <w:t>5 000</w:t>
            </w:r>
            <w:r w:rsidR="003E5DDE">
              <w:t xml:space="preserve"> руб. за единицу</w:t>
            </w:r>
          </w:p>
        </w:tc>
      </w:tr>
      <w:tr w:rsidR="003E5DDE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Кресло компьютерное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C432F0">
              <w:t>Не более 7 000,00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 w:rsidRPr="003A7031">
              <w:rPr>
                <w:rStyle w:val="21"/>
              </w:rPr>
              <w:t>Стол ученический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1 </w:t>
            </w:r>
            <w:r>
              <w:rPr>
                <w:rStyle w:val="21"/>
              </w:rPr>
              <w:t xml:space="preserve">ученика </w:t>
            </w:r>
            <w:r w:rsidRPr="003A7031">
              <w:rPr>
                <w:rStyle w:val="21"/>
              </w:rPr>
              <w:t xml:space="preserve"> 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 w:rsidRPr="003A7031">
              <w:rPr>
                <w:rStyle w:val="21"/>
              </w:rPr>
              <w:t>Стол теннисный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 w:rsidRPr="003A7031">
              <w:rPr>
                <w:rStyle w:val="21"/>
              </w:rPr>
              <w:t xml:space="preserve">Стол </w:t>
            </w:r>
            <w:r>
              <w:rPr>
                <w:rStyle w:val="21"/>
              </w:rPr>
              <w:t>обеденный для столовой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</w:t>
            </w:r>
            <w:r>
              <w:rPr>
                <w:rStyle w:val="21"/>
              </w:rPr>
              <w:t>4</w:t>
            </w:r>
            <w:r w:rsidRPr="003A7031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учеников </w:t>
            </w:r>
            <w:r w:rsidRPr="003A7031">
              <w:rPr>
                <w:rStyle w:val="21"/>
              </w:rPr>
              <w:t xml:space="preserve">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Стул </w:t>
            </w:r>
            <w:r w:rsidRPr="003A7031">
              <w:rPr>
                <w:rStyle w:val="21"/>
              </w:rPr>
              <w:t>ученический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1 </w:t>
            </w:r>
            <w:r>
              <w:rPr>
                <w:rStyle w:val="21"/>
              </w:rPr>
              <w:t xml:space="preserve">ученика </w:t>
            </w:r>
            <w:r w:rsidRPr="003A7031">
              <w:rPr>
                <w:rStyle w:val="21"/>
              </w:rPr>
              <w:t xml:space="preserve"> 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 xml:space="preserve">5 </w:t>
            </w:r>
            <w:r w:rsidRPr="003A7031">
              <w:rPr>
                <w:rStyle w:val="21"/>
              </w:rPr>
              <w:t xml:space="preserve">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Стул детский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1 </w:t>
            </w:r>
            <w:r>
              <w:rPr>
                <w:rStyle w:val="21"/>
              </w:rPr>
              <w:t xml:space="preserve">ребенка </w:t>
            </w:r>
            <w:r w:rsidRPr="003A7031">
              <w:rPr>
                <w:rStyle w:val="21"/>
              </w:rPr>
              <w:t xml:space="preserve"> 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 xml:space="preserve">5 </w:t>
            </w:r>
            <w:r w:rsidRPr="003A7031">
              <w:rPr>
                <w:rStyle w:val="21"/>
              </w:rPr>
              <w:t xml:space="preserve">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Стул для столовой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1 </w:t>
            </w:r>
            <w:r>
              <w:rPr>
                <w:rStyle w:val="21"/>
              </w:rPr>
              <w:t xml:space="preserve">ученика </w:t>
            </w:r>
            <w:r w:rsidRPr="003A7031">
              <w:rPr>
                <w:rStyle w:val="21"/>
              </w:rPr>
              <w:t xml:space="preserve"> 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 xml:space="preserve">5 </w:t>
            </w:r>
            <w:r w:rsidRPr="003A7031">
              <w:rPr>
                <w:rStyle w:val="21"/>
              </w:rPr>
              <w:t xml:space="preserve">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Скамья для столовой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</w:t>
            </w:r>
            <w:r>
              <w:rPr>
                <w:rStyle w:val="21"/>
              </w:rPr>
              <w:t>2</w:t>
            </w:r>
            <w:r w:rsidRPr="003A7031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учеников </w:t>
            </w:r>
            <w:r w:rsidRPr="003A7031">
              <w:rPr>
                <w:rStyle w:val="21"/>
              </w:rPr>
              <w:t xml:space="preserve">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Кровать детская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1 </w:t>
            </w:r>
            <w:r>
              <w:rPr>
                <w:rStyle w:val="21"/>
              </w:rPr>
              <w:t xml:space="preserve">ребенка </w:t>
            </w:r>
            <w:r w:rsidRPr="003A7031">
              <w:rPr>
                <w:rStyle w:val="21"/>
              </w:rPr>
              <w:t xml:space="preserve"> 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10</w:t>
            </w:r>
            <w:r w:rsidRPr="003A7031">
              <w:rPr>
                <w:rStyle w:val="21"/>
              </w:rPr>
              <w:t xml:space="preserve">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866B3B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 xml:space="preserve">Не более </w:t>
            </w:r>
            <w:r w:rsidR="00866B3B">
              <w:rPr>
                <w:rStyle w:val="21"/>
              </w:rPr>
              <w:t>10</w:t>
            </w:r>
            <w:r w:rsidRPr="003A7031">
              <w:rPr>
                <w:rStyle w:val="21"/>
              </w:rPr>
              <w:t xml:space="preserve">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Верстак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1 </w:t>
            </w:r>
            <w:r>
              <w:rPr>
                <w:rStyle w:val="21"/>
              </w:rPr>
              <w:t xml:space="preserve">ученика </w:t>
            </w:r>
            <w:r w:rsidRPr="003A7031">
              <w:rPr>
                <w:rStyle w:val="21"/>
              </w:rPr>
              <w:t xml:space="preserve"> 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3A7031">
              <w:rPr>
                <w:rStyle w:val="21"/>
              </w:rPr>
              <w:t>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Станок токарный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1 </w:t>
            </w:r>
            <w:r>
              <w:rPr>
                <w:rStyle w:val="21"/>
              </w:rPr>
              <w:t xml:space="preserve">ученика </w:t>
            </w:r>
            <w:r w:rsidRPr="003A7031">
              <w:rPr>
                <w:rStyle w:val="21"/>
              </w:rPr>
              <w:t xml:space="preserve"> 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3A7031">
              <w:rPr>
                <w:rStyle w:val="21"/>
              </w:rPr>
              <w:t>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Винтовка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 xml:space="preserve">Не более 1 единицы в расчете на 1 </w:t>
            </w:r>
            <w:r>
              <w:rPr>
                <w:rStyle w:val="21"/>
              </w:rPr>
              <w:t xml:space="preserve">ученика </w:t>
            </w:r>
            <w:r w:rsidRPr="003A7031">
              <w:rPr>
                <w:rStyle w:val="21"/>
              </w:rPr>
              <w:t xml:space="preserve"> всех категорий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3A7031">
              <w:rPr>
                <w:rStyle w:val="21"/>
              </w:rPr>
              <w:t>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Скамья для пресса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</w:t>
            </w:r>
            <w:r w:rsidRPr="003A7031">
              <w:rPr>
                <w:rStyle w:val="21"/>
              </w:rPr>
              <w:t>0 000,00 руб. за единицу</w:t>
            </w:r>
          </w:p>
        </w:tc>
      </w:tr>
      <w:tr w:rsidR="00110EBC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Тренажер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Не более 1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3A7031">
              <w:rPr>
                <w:rStyle w:val="21"/>
              </w:rP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3A7031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</w:t>
            </w:r>
            <w:r w:rsidRPr="003A7031">
              <w:rPr>
                <w:rStyle w:val="21"/>
              </w:rPr>
              <w:t>0 000,00 руб. за единицу</w:t>
            </w:r>
          </w:p>
        </w:tc>
      </w:tr>
      <w:tr w:rsidR="00B367F7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t>Стол компьютерный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593ECB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всех категорий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10 000,00 руб. за единицу</w:t>
            </w:r>
          </w:p>
        </w:tc>
      </w:tr>
      <w:tr w:rsidR="00B367F7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 xml:space="preserve">Школьная доска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593ECB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1 работника по должности - учитель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5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10 000,00 руб. за единицу</w:t>
            </w:r>
          </w:p>
        </w:tc>
      </w:tr>
      <w:tr w:rsidR="00B367F7" w:rsidTr="00005169">
        <w:trPr>
          <w:trHeight w:hRule="exact" w:val="124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t>Стеллаж для сушки посуды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593ECB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1 единицы в расчете на общее количество работников  столовой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10 лет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7F7" w:rsidRDefault="00B367F7" w:rsidP="006B3FC4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Не более 20 000,00 руб.</w:t>
            </w:r>
            <w:r w:rsidR="00593ECB">
              <w:t xml:space="preserve"> </w:t>
            </w:r>
            <w:r>
              <w:t>за единицу</w:t>
            </w:r>
          </w:p>
        </w:tc>
      </w:tr>
    </w:tbl>
    <w:p w:rsidR="003E5DDE" w:rsidRDefault="003E5DDE" w:rsidP="003E5DDE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3E5DDE" w:rsidRDefault="003E5DDE" w:rsidP="003E5DDE">
      <w:pPr>
        <w:pStyle w:val="20"/>
        <w:shd w:val="clear" w:color="auto" w:fill="auto"/>
        <w:spacing w:before="0"/>
        <w:ind w:left="1660" w:right="480"/>
        <w:jc w:val="center"/>
        <w:rPr>
          <w:b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pStyle w:val="20"/>
        <w:numPr>
          <w:ilvl w:val="0"/>
          <w:numId w:val="5"/>
        </w:numPr>
        <w:shd w:val="clear" w:color="auto" w:fill="auto"/>
        <w:spacing w:before="204"/>
        <w:ind w:right="440"/>
        <w:jc w:val="both"/>
        <w:rPr>
          <w:b/>
        </w:rPr>
      </w:pPr>
      <w:r w:rsidRPr="005D6A57">
        <w:rPr>
          <w:b/>
        </w:rPr>
        <w:lastRenderedPageBreak/>
        <w:t>НОРМАТИВЫ, ПРИМЕНЯЕМЫЕ ПРИ РАСЧЕТЕ НОРМАТИВНЫХ ЗАТРАТ НА ПРИОБРЕТЕНИЕ ПРОЧИХ МАТЕРИАЛЬНО-ТЕХНИЧЕСКИХ СРЕДСТВ на обеспечение функций казенных учреждений, подведомственных Администрации МР «</w:t>
      </w:r>
      <w:r>
        <w:rPr>
          <w:b/>
        </w:rPr>
        <w:t>Жиздринский</w:t>
      </w:r>
      <w:r w:rsidRPr="005D6A57">
        <w:rPr>
          <w:b/>
        </w:rPr>
        <w:t xml:space="preserve"> район»</w:t>
      </w:r>
    </w:p>
    <w:p w:rsidR="003E5DDE" w:rsidRPr="005D6A57" w:rsidRDefault="003E5DDE" w:rsidP="003E5DDE">
      <w:pPr>
        <w:pStyle w:val="20"/>
        <w:shd w:val="clear" w:color="auto" w:fill="auto"/>
        <w:spacing w:before="204"/>
        <w:ind w:left="1495" w:right="440" w:firstLine="0"/>
        <w:jc w:val="both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1"/>
        <w:gridCol w:w="4402"/>
        <w:gridCol w:w="2434"/>
      </w:tblGrid>
      <w:tr w:rsidR="003E5DDE" w:rsidTr="00FD5A46">
        <w:trPr>
          <w:trHeight w:hRule="exact" w:val="365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Наименование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Количество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both"/>
            </w:pPr>
            <w:r>
              <w:t>Цена приобретения</w:t>
            </w:r>
          </w:p>
        </w:tc>
      </w:tr>
      <w:tr w:rsidR="003E5DDE" w:rsidTr="00FD5A46">
        <w:trPr>
          <w:trHeight w:hRule="exact" w:val="696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Печать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FD1652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FD1652">
              <w:rPr>
                <w:color w:val="000000" w:themeColor="text1"/>
              </w:rPr>
              <w:t>Не более 5 000,00 руб. за единицу</w:t>
            </w:r>
          </w:p>
        </w:tc>
      </w:tr>
      <w:tr w:rsidR="003E5DDE" w:rsidTr="00FD5A46">
        <w:trPr>
          <w:trHeight w:hRule="exact" w:val="701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Штамп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FD1652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FD1652">
              <w:rPr>
                <w:color w:val="000000" w:themeColor="text1"/>
              </w:rPr>
              <w:t>Не более 2 000,00 руб. за единицу</w:t>
            </w:r>
          </w:p>
        </w:tc>
      </w:tr>
      <w:tr w:rsidR="003E5DDE" w:rsidTr="00FD5A46">
        <w:trPr>
          <w:trHeight w:hRule="exact" w:val="701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Подушка штемпельная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FD1652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  <w:rPr>
                <w:color w:val="000000" w:themeColor="text1"/>
              </w:rPr>
            </w:pPr>
            <w:r w:rsidRPr="00FD1652">
              <w:rPr>
                <w:color w:val="000000" w:themeColor="text1"/>
              </w:rPr>
              <w:t>Не более 1 000,00 руб. за единицу</w:t>
            </w:r>
          </w:p>
        </w:tc>
      </w:tr>
      <w:tr w:rsidR="003E5DDE" w:rsidTr="00FD5A46">
        <w:trPr>
          <w:trHeight w:hRule="exact" w:val="715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Оснастка для штампа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 единиц в расчете на общее количество работников всех категорий должностей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FD1652" w:rsidRDefault="003E5DDE" w:rsidP="00FD5A46">
            <w:pPr>
              <w:pStyle w:val="20"/>
              <w:framePr w:w="957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color w:val="000000" w:themeColor="text1"/>
              </w:rPr>
            </w:pPr>
            <w:r w:rsidRPr="00FD1652">
              <w:rPr>
                <w:color w:val="000000" w:themeColor="text1"/>
              </w:rPr>
              <w:t>Не более 2 000,00 руб. за единицу</w:t>
            </w:r>
          </w:p>
        </w:tc>
      </w:tr>
    </w:tbl>
    <w:p w:rsidR="003E5DDE" w:rsidRDefault="003E5DDE" w:rsidP="003E5DDE">
      <w:pPr>
        <w:framePr w:w="9576" w:wrap="notBeside" w:vAnchor="text" w:hAnchor="text" w:xAlign="center" w:y="1"/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Pr="005D6A57" w:rsidRDefault="003E5DDE" w:rsidP="003E5DDE">
      <w:pPr>
        <w:pStyle w:val="20"/>
        <w:numPr>
          <w:ilvl w:val="0"/>
          <w:numId w:val="5"/>
        </w:numPr>
        <w:shd w:val="clear" w:color="auto" w:fill="auto"/>
        <w:spacing w:before="199"/>
        <w:ind w:right="440"/>
        <w:jc w:val="both"/>
        <w:rPr>
          <w:b/>
        </w:rPr>
      </w:pPr>
      <w:r w:rsidRPr="005D6A57">
        <w:rPr>
          <w:b/>
        </w:rPr>
        <w:t>НОРМАТИВЫ, ПРИМЕНЯЕМЫЕ ПРИ РАСЧЕТЕ НОРМАТИВНЫХ ЗАТРАТ НА ПРИОБРЕТЕНИЕ КАНЦЕЛЯРСКИХ ТОВАРОВ, БУМАГИ, КАНЦЕЛЯРСКИХ ПРИНАДЖЛЕЖНОСТЕЙ БУМАЖНЫХ, ПОЧТОВЫХ КОНВЕРТОВ, ЗНАКОВ ПОЧТОВОЙ ОПЛАТЫ на обеспечение функций казенных учреждений, подведомственных Администрации МР «</w:t>
      </w:r>
      <w:r>
        <w:rPr>
          <w:b/>
        </w:rPr>
        <w:t>Жиздринский</w:t>
      </w:r>
      <w:r w:rsidRPr="005D6A57">
        <w:rPr>
          <w:b/>
        </w:rPr>
        <w:t xml:space="preserve"> район» *</w:t>
      </w:r>
    </w:p>
    <w:p w:rsidR="003E5DDE" w:rsidRDefault="003E5DDE" w:rsidP="003E5DDE">
      <w:pPr>
        <w:pStyle w:val="20"/>
        <w:shd w:val="clear" w:color="auto" w:fill="auto"/>
        <w:spacing w:before="199"/>
        <w:ind w:left="260" w:right="440" w:firstLine="8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54"/>
        <w:gridCol w:w="3120"/>
        <w:gridCol w:w="1190"/>
        <w:gridCol w:w="2098"/>
      </w:tblGrid>
      <w:tr w:rsidR="003E5DDE" w:rsidTr="00FD5A46">
        <w:trPr>
          <w:trHeight w:hRule="exact" w:val="50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Наименование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Количество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after="60" w:line="200" w:lineRule="exact"/>
              <w:ind w:left="240" w:firstLine="0"/>
              <w:jc w:val="left"/>
            </w:pPr>
            <w:r>
              <w:t>Единица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60" w:line="200" w:lineRule="exact"/>
              <w:ind w:firstLine="0"/>
              <w:jc w:val="left"/>
            </w:pPr>
            <w:r>
              <w:t>измерения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220" w:firstLine="0"/>
              <w:jc w:val="left"/>
            </w:pPr>
            <w:r>
              <w:t>Цена приобретения</w:t>
            </w:r>
          </w:p>
        </w:tc>
      </w:tr>
      <w:tr w:rsidR="003E5DDE" w:rsidTr="00FD5A46">
        <w:trPr>
          <w:trHeight w:hRule="exact" w:val="115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Бумага офисная (500 листов в пачке, А4)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 пачек ежемесячно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пачка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t>Не более 350,00 руб. за пачку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Бумага офисная (500 листов в пачке, АЗ)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пачек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пачка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both"/>
            </w:pPr>
            <w:r>
              <w:t>Не более 400,00 руб. за пачку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left="140" w:firstLine="0"/>
              <w:jc w:val="left"/>
            </w:pPr>
            <w:r>
              <w:t>Бумага для факс-аппаратов (для аппаратов факсимильной связи, использующих в качестве носителя информации термобумагу)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единиц ежемесячно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t>Этикетки самоклеющиеся (100 листов, пачка А4)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 пачек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пачка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2 000,00 руб. за пачку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t>Конверты немаркированные (в том числе из крафт-бумаги, плотные, коричневого цвета, светонепроницаемые)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500 штук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20,00 руб. за шт.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Книги учета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Блоки бумажные для записей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lastRenderedPageBreak/>
              <w:t>Блок для заметок с клеевым краем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Цветные стикеры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Закладки с клеевым слоем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Тетради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Блокноты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Ежедневники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left="140" w:firstLine="0"/>
              <w:jc w:val="left"/>
            </w:pPr>
            <w:r>
              <w:t>Подставка для канцелярских принадлежностей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5 лет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350,00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Лоток для бумаг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 единиц в 3 года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350,00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Корзина для бумаг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5 лет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Дырокол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Степлер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2 года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500</w:t>
            </w:r>
            <w:r>
              <w:rPr>
                <w:rStyle w:val="23"/>
              </w:rPr>
              <w:t xml:space="preserve">,00 </w:t>
            </w:r>
            <w:r>
              <w:t>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Скобы для степлера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Антистеплер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Нож канцелярский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Шило канцелярское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lastRenderedPageBreak/>
              <w:t>Ножницы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Кнопки силовые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left="140" w:firstLine="0"/>
              <w:jc w:val="left"/>
            </w:pPr>
            <w:r>
              <w:t>Скрепки канцелярские (1 упаковка- 100 скрепок)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упаковок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упак.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100,00 руб. за упаковку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left="140" w:firstLine="0"/>
              <w:jc w:val="left"/>
            </w:pPr>
            <w:r>
              <w:t>Зажимы для бумаг (1 упак.- 10 шт)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упаковки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упак.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упак.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Клей-карандаш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2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Клей ПВА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Клей силикатный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год на каждое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Клейкая лента прозрачная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единиц ежемесячно(в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t>Клейкая лента двусторонняя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Корректирующая жидкость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t>Разбавитель для корректирующей жидкости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Штемпельная краска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Разделитель пластиковый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Обложка картонная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100 единиц в год в расчете на общее количество работников всех категорий должностей)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30,00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Папка-скоросшиватель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lastRenderedPageBreak/>
              <w:t>Папка- обложка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Папка с файлами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t>Файлы-вкладыши с перфорацией (100 шт/упак)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упаковок в расчете на общее количество работников всех категорий должностей)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упак.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упак.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Папки-уголки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ежемесячно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Папки на кнопке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t>Папки на резинках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t>Короб архивный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500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t>Нить для сшивания документов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1 000,00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t>Ручка шариковая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7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t>Ручка гелевая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7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Микрогрифели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Не более 20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100,00 руб. за ус</w:t>
            </w:r>
            <w:r w:rsidRPr="00772336">
              <w:rPr>
                <w:color w:val="000000" w:themeColor="text1"/>
              </w:rPr>
              <w:t>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Карандаш чернографитный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Не более 4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50,00 руб. за ус</w:t>
            </w:r>
            <w:r w:rsidRPr="00772336">
              <w:rPr>
                <w:color w:val="000000" w:themeColor="text1"/>
              </w:rPr>
              <w:t>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Карандаш автоматический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Не более 3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100,00 руб. за ус</w:t>
            </w:r>
            <w:r w:rsidRPr="00772336">
              <w:rPr>
                <w:color w:val="000000" w:themeColor="text1"/>
              </w:rPr>
              <w:t>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Текстмаркер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Не более 3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100,00 руб. за ус</w:t>
            </w:r>
            <w:r w:rsidRPr="00772336">
              <w:rPr>
                <w:color w:val="000000" w:themeColor="text1"/>
              </w:rPr>
              <w:t>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 xml:space="preserve">Маркер для </w:t>
            </w:r>
            <w:r w:rsidRPr="00772336">
              <w:rPr>
                <w:color w:val="000000" w:themeColor="text1"/>
                <w:lang w:val="en-US" w:eastAsia="en-US" w:bidi="en-US"/>
              </w:rPr>
              <w:t>CD/DVD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Не более 10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200,00 руб. за ус</w:t>
            </w:r>
            <w:r w:rsidRPr="00772336">
              <w:rPr>
                <w:color w:val="000000" w:themeColor="text1"/>
              </w:rPr>
              <w:t>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lastRenderedPageBreak/>
              <w:t>Точилки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80" w:firstLine="0"/>
              <w:jc w:val="both"/>
            </w:pPr>
            <w:r>
              <w:t>Ластик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50,00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80" w:firstLine="0"/>
              <w:jc w:val="both"/>
            </w:pPr>
            <w:r>
              <w:t>Линейка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 единицы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00" w:lineRule="exact"/>
              <w:ind w:left="80" w:firstLine="0"/>
              <w:jc w:val="both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Магниты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Не более 50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Pr="00772336" w:rsidRDefault="003E5DDE" w:rsidP="00FD5A46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100,00 руб. за ус</w:t>
            </w:r>
            <w:r w:rsidRPr="00772336">
              <w:rPr>
                <w:color w:val="000000" w:themeColor="text1"/>
              </w:rPr>
              <w:t>л. ед.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80" w:firstLine="0"/>
              <w:jc w:val="both"/>
            </w:pPr>
            <w:r>
              <w:t>Чистящие салфетки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туб (1 туба- 100шт)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туба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300,00 руб. за тубу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593ECB">
            <w:pPr>
              <w:pStyle w:val="2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t>Календарь настенный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год на каждое служебное помещение (в расчете на общее количество работников всех категорий должностей)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150 руб. за шт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left="127" w:firstLine="0"/>
              <w:jc w:val="left"/>
            </w:pPr>
            <w:r>
              <w:t>Калькулятор 12-разря дн ы 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3 года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Не более 1 000,00 руб. за </w:t>
            </w:r>
            <w:r>
              <w:rPr>
                <w:color w:val="000000" w:themeColor="text1"/>
              </w:rPr>
              <w:t xml:space="preserve"> ус</w:t>
            </w:r>
            <w:r w:rsidRPr="00772336">
              <w:rPr>
                <w:color w:val="000000" w:themeColor="text1"/>
              </w:rPr>
              <w:t>л. ед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593ECB">
            <w:pPr>
              <w:pStyle w:val="2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t>Карандаш простой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 единиц в год в расчете на 1 работника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30,00 руб. за шт.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593ECB">
            <w:pPr>
              <w:pStyle w:val="20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t>Пластиковый пакет с логотипом Почта России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t>Не более 500 шт.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70,00 руб. за шт.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593ECB">
            <w:pPr>
              <w:pStyle w:val="2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t>Конверты маркированные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both"/>
            </w:pPr>
            <w:r>
              <w:t>Не более 5000 шт.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40,00 руб. за шт.</w:t>
            </w:r>
          </w:p>
        </w:tc>
      </w:tr>
      <w:tr w:rsidR="003E5DDE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593ECB">
            <w:pPr>
              <w:pStyle w:val="2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t>Марки почтовые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По мере необходимости, в соответствии с номиналом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Pr="00441BAB" w:rsidRDefault="003E5DDE" w:rsidP="00FD5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BA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На сумму не более 50 000,00 руб. в год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593ECB">
            <w:pPr>
              <w:pStyle w:val="20"/>
              <w:shd w:val="clear" w:color="auto" w:fill="auto"/>
              <w:spacing w:before="0" w:line="200" w:lineRule="exact"/>
              <w:ind w:left="80" w:firstLine="0"/>
              <w:jc w:val="both"/>
              <w:rPr>
                <w:highlight w:val="yellow"/>
              </w:rPr>
            </w:pPr>
            <w:r w:rsidRPr="002D2CC0">
              <w:rPr>
                <w:rStyle w:val="21"/>
              </w:rPr>
              <w:t xml:space="preserve">Папка </w:t>
            </w:r>
            <w:r>
              <w:rPr>
                <w:rStyle w:val="21"/>
              </w:rPr>
              <w:t>-регистратор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Не более 100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Не более 300,00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593ECB">
            <w:pPr>
              <w:pStyle w:val="20"/>
              <w:shd w:val="clear" w:color="auto" w:fill="auto"/>
              <w:spacing w:before="0" w:line="200" w:lineRule="exact"/>
              <w:ind w:left="80" w:firstLine="0"/>
              <w:jc w:val="both"/>
              <w:rPr>
                <w:highlight w:val="yellow"/>
              </w:rPr>
            </w:pPr>
            <w:r>
              <w:rPr>
                <w:rStyle w:val="21"/>
              </w:rPr>
              <w:t>Бланк Грамоты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Не более 100 единиц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</w:t>
            </w:r>
            <w:r w:rsidRPr="002D2CC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593ECB">
            <w:pPr>
              <w:pStyle w:val="20"/>
              <w:shd w:val="clear" w:color="auto" w:fill="auto"/>
              <w:spacing w:before="0" w:line="200" w:lineRule="exact"/>
              <w:ind w:left="80" w:firstLine="0"/>
              <w:jc w:val="both"/>
              <w:rPr>
                <w:highlight w:val="yellow"/>
              </w:rPr>
            </w:pPr>
            <w:r>
              <w:rPr>
                <w:rStyle w:val="21"/>
              </w:rPr>
              <w:t>Бланк Диплома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Не более 100 единиц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</w:t>
            </w:r>
            <w:r w:rsidRPr="002D2CC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Журнал регистрации приказов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</w:t>
            </w:r>
            <w:r w:rsidRPr="002D2CC0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Не более 300,00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lastRenderedPageBreak/>
              <w:t>Журнал записи факультативных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</w:t>
            </w:r>
            <w:r w:rsidRPr="002D2CC0">
              <w:rPr>
                <w:rStyle w:val="21"/>
              </w:rPr>
              <w:t xml:space="preserve"> единиц</w:t>
            </w:r>
            <w:r>
              <w:rPr>
                <w:rStyle w:val="21"/>
              </w:rPr>
              <w:t>ы</w:t>
            </w:r>
            <w:r w:rsidRPr="002D2CC0">
              <w:rPr>
                <w:rStyle w:val="21"/>
              </w:rPr>
              <w:t xml:space="preserve"> в год в расчете на </w:t>
            </w:r>
            <w:r>
              <w:rPr>
                <w:rStyle w:val="21"/>
              </w:rPr>
              <w:t>один</w:t>
            </w:r>
            <w:r w:rsidRPr="002D2CC0">
              <w:rPr>
                <w:rStyle w:val="21"/>
              </w:rPr>
              <w:t xml:space="preserve"> </w:t>
            </w:r>
            <w:r w:rsidRPr="00CB2481">
              <w:rPr>
                <w:rStyle w:val="21"/>
              </w:rPr>
              <w:t>класс ежегодно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2D2CC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Классный журнал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</w:t>
            </w:r>
            <w:r w:rsidRPr="002D2CC0">
              <w:rPr>
                <w:rStyle w:val="21"/>
              </w:rPr>
              <w:t xml:space="preserve"> единиц</w:t>
            </w:r>
            <w:r>
              <w:rPr>
                <w:rStyle w:val="21"/>
              </w:rPr>
              <w:t>ы</w:t>
            </w:r>
            <w:r w:rsidRPr="002D2CC0">
              <w:rPr>
                <w:rStyle w:val="21"/>
              </w:rPr>
              <w:t xml:space="preserve"> в год в расчете на </w:t>
            </w:r>
            <w:r>
              <w:rPr>
                <w:rStyle w:val="21"/>
              </w:rPr>
              <w:t>один</w:t>
            </w:r>
            <w:r w:rsidRPr="002D2CC0">
              <w:rPr>
                <w:rStyle w:val="21"/>
              </w:rPr>
              <w:t xml:space="preserve"> </w:t>
            </w:r>
            <w:r w:rsidRPr="00CB2481">
              <w:rPr>
                <w:rStyle w:val="21"/>
              </w:rPr>
              <w:t>класс ежегодно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2D2CC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Обложка для журнала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</w:t>
            </w:r>
            <w:r w:rsidRPr="002D2CC0">
              <w:rPr>
                <w:rStyle w:val="21"/>
              </w:rPr>
              <w:t xml:space="preserve"> единиц</w:t>
            </w:r>
            <w:r>
              <w:rPr>
                <w:rStyle w:val="21"/>
              </w:rPr>
              <w:t>ы</w:t>
            </w:r>
            <w:r w:rsidRPr="002D2CC0">
              <w:rPr>
                <w:rStyle w:val="21"/>
              </w:rPr>
              <w:t xml:space="preserve"> в расчете на </w:t>
            </w:r>
            <w:r>
              <w:rPr>
                <w:rStyle w:val="21"/>
              </w:rPr>
              <w:t>один</w:t>
            </w:r>
            <w:r w:rsidRPr="002D2CC0">
              <w:rPr>
                <w:rStyle w:val="21"/>
              </w:rPr>
              <w:t xml:space="preserve"> </w:t>
            </w:r>
            <w:r w:rsidRPr="00CB2481">
              <w:rPr>
                <w:rStyle w:val="21"/>
              </w:rPr>
              <w:t>журнал ежегодно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2D2CC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2D2CC0" w:rsidRDefault="00110EBC" w:rsidP="006B3FC4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2D2CC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Альбом для рисования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3</w:t>
            </w:r>
            <w:r w:rsidRPr="00043770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</w:t>
            </w:r>
            <w:r w:rsidRPr="0004377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74B6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 w:rsidRPr="00074B60">
              <w:rPr>
                <w:rStyle w:val="21"/>
              </w:rPr>
              <w:t>Ватман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5</w:t>
            </w:r>
            <w:r w:rsidRPr="00043770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</w:t>
            </w:r>
            <w:r w:rsidRPr="0004377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74B6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 w:rsidRPr="00074B60">
              <w:rPr>
                <w:rStyle w:val="21"/>
              </w:rPr>
              <w:t>Гуашь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2</w:t>
            </w:r>
            <w:r w:rsidRPr="00043770">
              <w:rPr>
                <w:rStyle w:val="21"/>
              </w:rPr>
              <w:t xml:space="preserve">0 </w:t>
            </w:r>
            <w:r>
              <w:rPr>
                <w:rStyle w:val="21"/>
              </w:rPr>
              <w:t>наборов</w:t>
            </w:r>
            <w:r w:rsidRPr="00043770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04377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Фломастеры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3</w:t>
            </w:r>
            <w:r w:rsidRPr="00043770">
              <w:rPr>
                <w:rStyle w:val="21"/>
              </w:rPr>
              <w:t xml:space="preserve">0 </w:t>
            </w:r>
            <w:r>
              <w:rPr>
                <w:rStyle w:val="21"/>
              </w:rPr>
              <w:t>наборов</w:t>
            </w:r>
            <w:r w:rsidRPr="00043770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04377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Картон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3</w:t>
            </w:r>
            <w:r w:rsidRPr="00043770">
              <w:rPr>
                <w:rStyle w:val="21"/>
              </w:rPr>
              <w:t xml:space="preserve">0 </w:t>
            </w:r>
            <w:r>
              <w:rPr>
                <w:rStyle w:val="21"/>
              </w:rPr>
              <w:t>пачек</w:t>
            </w:r>
            <w:r w:rsidRPr="00043770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</w:t>
            </w:r>
            <w:r w:rsidRPr="0004377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Бумага гофрированная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5</w:t>
            </w:r>
            <w:r w:rsidRPr="00043770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043770">
              <w:rPr>
                <w:rStyle w:val="21"/>
              </w:rPr>
              <w:t>00,00 руб. за усл. Ед.</w:t>
            </w:r>
          </w:p>
        </w:tc>
      </w:tr>
      <w:tr w:rsidR="00110EBC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  <w:rPr>
                <w:rStyle w:val="21"/>
              </w:rPr>
            </w:pPr>
            <w:r>
              <w:rPr>
                <w:rStyle w:val="21"/>
              </w:rPr>
              <w:t>Кисть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3</w:t>
            </w:r>
            <w:r w:rsidRPr="00043770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учеников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043770">
              <w:rPr>
                <w:rStyle w:val="21"/>
              </w:rP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043770" w:rsidRDefault="00110EBC" w:rsidP="006B3FC4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</w:t>
            </w:r>
            <w:r w:rsidRPr="00043770">
              <w:rPr>
                <w:rStyle w:val="21"/>
              </w:rPr>
              <w:t>00,00 руб. за усл. Ед.</w:t>
            </w:r>
          </w:p>
        </w:tc>
      </w:tr>
      <w:tr w:rsidR="00B959DB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9DB" w:rsidRPr="00772336" w:rsidRDefault="00B959DB" w:rsidP="006B3FC4">
            <w:pPr>
              <w:pStyle w:val="210"/>
              <w:shd w:val="clear" w:color="auto" w:fill="auto"/>
              <w:spacing w:before="0" w:line="200" w:lineRule="exact"/>
              <w:ind w:left="80" w:firstLine="0"/>
              <w:jc w:val="both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Спрей для очистки досок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9DB" w:rsidRPr="00772336" w:rsidRDefault="00B959DB" w:rsidP="006B3FC4">
            <w:pPr>
              <w:pStyle w:val="210"/>
              <w:shd w:val="clear" w:color="auto" w:fill="auto"/>
              <w:spacing w:before="0"/>
              <w:ind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Не более 10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9DB" w:rsidRDefault="00B959DB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DB" w:rsidRPr="00772336" w:rsidRDefault="00B959DB" w:rsidP="006B3FC4">
            <w:pPr>
              <w:pStyle w:val="210"/>
              <w:shd w:val="clear" w:color="auto" w:fill="auto"/>
              <w:spacing w:before="0" w:line="230" w:lineRule="exact"/>
              <w:ind w:right="641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1 000,00 руб. за ус</w:t>
            </w:r>
            <w:r w:rsidRPr="00772336">
              <w:rPr>
                <w:color w:val="000000" w:themeColor="text1"/>
              </w:rPr>
              <w:t>л. ед.</w:t>
            </w:r>
          </w:p>
        </w:tc>
      </w:tr>
      <w:tr w:rsidR="00B959DB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9DB" w:rsidRPr="00772336" w:rsidRDefault="00B959DB" w:rsidP="006B3FC4">
            <w:pPr>
              <w:pStyle w:val="210"/>
              <w:shd w:val="clear" w:color="auto" w:fill="auto"/>
              <w:spacing w:before="0" w:line="200" w:lineRule="exact"/>
              <w:ind w:left="80" w:firstLine="0"/>
              <w:jc w:val="both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Стиратель для досок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9DB" w:rsidRPr="00772336" w:rsidRDefault="00B959DB" w:rsidP="006B3FC4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 w:rsidRPr="00772336">
              <w:rPr>
                <w:color w:val="000000" w:themeColor="text1"/>
              </w:rPr>
              <w:t>Не более 10 единиц в год в расчете на общее количество работников всех категорий должностей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9DB" w:rsidRDefault="00B959DB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9DB" w:rsidRPr="00772336" w:rsidRDefault="00B959DB" w:rsidP="006B3FC4">
            <w:pPr>
              <w:pStyle w:val="210"/>
              <w:shd w:val="clear" w:color="auto" w:fill="auto"/>
              <w:spacing w:before="0" w:line="230" w:lineRule="exact"/>
              <w:ind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более 300,00 руб. за ус</w:t>
            </w:r>
            <w:r w:rsidRPr="00772336">
              <w:rPr>
                <w:color w:val="000000" w:themeColor="text1"/>
              </w:rPr>
              <w:t>л. ед.</w:t>
            </w:r>
          </w:p>
        </w:tc>
      </w:tr>
      <w:tr w:rsidR="005974FD" w:rsidTr="00FD5A46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4FD" w:rsidRDefault="005974FD" w:rsidP="006B3FC4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Рамка А4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4FD" w:rsidRDefault="005974FD" w:rsidP="006B3FC4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 xml:space="preserve">По мере необходимости. </w:t>
            </w:r>
            <w:r w:rsidR="00593ECB">
              <w:t>не более</w:t>
            </w:r>
          </w:p>
          <w:p w:rsidR="005974FD" w:rsidRDefault="005974FD" w:rsidP="006B3FC4">
            <w:pPr>
              <w:pStyle w:val="210"/>
              <w:shd w:val="clear" w:color="auto" w:fill="auto"/>
              <w:spacing w:before="0"/>
              <w:ind w:firstLine="0"/>
              <w:jc w:val="left"/>
            </w:pPr>
            <w:r>
              <w:t>10</w:t>
            </w:r>
            <w:r w:rsidR="00593ECB">
              <w:t>0</w:t>
            </w:r>
            <w:r>
              <w:t xml:space="preserve"> шт. в год</w:t>
            </w:r>
          </w:p>
          <w:p w:rsidR="005974FD" w:rsidRDefault="005974FD" w:rsidP="006B3FC4">
            <w:pPr>
              <w:pStyle w:val="210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4FD" w:rsidRDefault="005974FD" w:rsidP="006B3FC4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4FD" w:rsidRDefault="00593ECB" w:rsidP="00593ECB">
            <w:pPr>
              <w:pStyle w:val="210"/>
              <w:shd w:val="clear" w:color="auto" w:fill="auto"/>
              <w:spacing w:before="0"/>
              <w:ind w:firstLine="0"/>
              <w:jc w:val="both"/>
            </w:pPr>
            <w:r>
              <w:t xml:space="preserve">Не </w:t>
            </w:r>
            <w:r w:rsidR="005974FD">
              <w:t xml:space="preserve"> более 300.00 руб. за шт</w:t>
            </w:r>
          </w:p>
        </w:tc>
      </w:tr>
    </w:tbl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Pr="005D6A57" w:rsidRDefault="003E5DDE" w:rsidP="003E5DDE">
      <w:pPr>
        <w:pStyle w:val="20"/>
        <w:numPr>
          <w:ilvl w:val="0"/>
          <w:numId w:val="5"/>
        </w:numPr>
        <w:shd w:val="clear" w:color="auto" w:fill="auto"/>
        <w:spacing w:before="380" w:line="230" w:lineRule="exact"/>
        <w:ind w:right="500"/>
        <w:jc w:val="both"/>
        <w:rPr>
          <w:b/>
        </w:rPr>
      </w:pPr>
      <w:r w:rsidRPr="005D6A57">
        <w:rPr>
          <w:b/>
        </w:rPr>
        <w:t>НОРМАТИВЫ, ПРИМЕНЯЕМЫЕ ПРИ РАСЧЕТЕ НОРМАТИВНЫХ ЗАТРАТ НА ПРИОБРЕТЕНИЕ ХОЗЯЙСТВЕННЫХ ТОВАРОВ И ПРИНАДЛЕЖНОСТЕЙ на обеспечение функций казенных учреждений, подведомственных Администрации МР «</w:t>
      </w:r>
      <w:r>
        <w:rPr>
          <w:b/>
        </w:rPr>
        <w:t>Жиздринский</w:t>
      </w:r>
      <w:r w:rsidRPr="005D6A57">
        <w:rPr>
          <w:b/>
        </w:rPr>
        <w:t xml:space="preserve"> район» *</w:t>
      </w:r>
    </w:p>
    <w:p w:rsidR="003E5DDE" w:rsidRDefault="003E5DDE" w:rsidP="003E5DDE">
      <w:pPr>
        <w:pStyle w:val="20"/>
        <w:shd w:val="clear" w:color="auto" w:fill="auto"/>
        <w:spacing w:before="380" w:line="230" w:lineRule="exact"/>
        <w:ind w:left="360" w:right="500" w:firstLine="0"/>
        <w:jc w:val="left"/>
      </w:pPr>
    </w:p>
    <w:p w:rsidR="003E5DDE" w:rsidRDefault="003E5DDE" w:rsidP="003E5DDE">
      <w:pPr>
        <w:framePr w:w="9595" w:wrap="notBeside" w:vAnchor="text" w:hAnchor="text" w:xAlign="center" w:y="1"/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p w:rsidR="003E5DDE" w:rsidRPr="00F134FA" w:rsidRDefault="003E5DDE" w:rsidP="003E5DDE">
      <w:pPr>
        <w:rPr>
          <w:sz w:val="2"/>
          <w:szCs w:val="2"/>
        </w:rPr>
      </w:pPr>
    </w:p>
    <w:p w:rsidR="003E5DDE" w:rsidRPr="00F134FA" w:rsidRDefault="003E5DDE" w:rsidP="003E5DDE">
      <w:pPr>
        <w:rPr>
          <w:sz w:val="2"/>
          <w:szCs w:val="2"/>
        </w:rPr>
      </w:pPr>
    </w:p>
    <w:p w:rsidR="003E5DDE" w:rsidRPr="00F134FA" w:rsidRDefault="003E5DDE" w:rsidP="003E5DDE">
      <w:pPr>
        <w:rPr>
          <w:sz w:val="2"/>
          <w:szCs w:val="2"/>
        </w:rPr>
      </w:pPr>
    </w:p>
    <w:p w:rsidR="003E5DDE" w:rsidRPr="00F134FA" w:rsidRDefault="003E5DDE" w:rsidP="003E5DDE">
      <w:pPr>
        <w:rPr>
          <w:sz w:val="2"/>
          <w:szCs w:val="2"/>
        </w:rPr>
      </w:pPr>
    </w:p>
    <w:p w:rsidR="003E5DDE" w:rsidRDefault="003E5DDE" w:rsidP="003E5DDE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8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3"/>
        <w:gridCol w:w="1138"/>
        <w:gridCol w:w="3960"/>
        <w:gridCol w:w="1925"/>
      </w:tblGrid>
      <w:tr w:rsidR="003E5DDE" w:rsidTr="00FD5A46">
        <w:trPr>
          <w:trHeight w:hRule="exact" w:val="682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lastRenderedPageBreak/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t>Единица</w:t>
            </w:r>
          </w:p>
          <w:p w:rsidR="003E5DDE" w:rsidRDefault="003E5DDE" w:rsidP="00FD5A46">
            <w:pPr>
              <w:pStyle w:val="20"/>
              <w:shd w:val="clear" w:color="auto" w:fill="auto"/>
              <w:spacing w:before="60" w:line="200" w:lineRule="exact"/>
              <w:ind w:firstLine="0"/>
              <w:jc w:val="left"/>
            </w:pPr>
            <w:r>
              <w:t>измерения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Количество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Цена за ед.</w:t>
            </w:r>
          </w:p>
        </w:tc>
      </w:tr>
      <w:tr w:rsidR="003E5DDE" w:rsidTr="00FD5A46">
        <w:trPr>
          <w:trHeight w:hRule="exact" w:val="94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both"/>
            </w:pPr>
            <w:r>
              <w:t>Мешки для мусора (на 30 л в 20 упак./шт.)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уел.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E" w:rsidRDefault="003E5DDE" w:rsidP="005974F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Не более </w:t>
            </w:r>
            <w:r w:rsidR="005974FD">
              <w:t>10</w:t>
            </w:r>
            <w:r w:rsidR="00110EBC">
              <w:t>0</w:t>
            </w:r>
            <w:r>
              <w:t xml:space="preserve">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both"/>
            </w:pPr>
            <w:r>
              <w:t>Не более 70,00 руб. за усл. ед.</w:t>
            </w:r>
          </w:p>
        </w:tc>
      </w:tr>
      <w:tr w:rsidR="003E5DDE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54" w:lineRule="exact"/>
              <w:ind w:firstLine="0"/>
              <w:jc w:val="both"/>
            </w:pPr>
            <w:r>
              <w:t>Мешки для мусора (на 120 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уел.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7E17DD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Не более </w:t>
            </w:r>
            <w:r w:rsidR="007E17DD">
              <w:t>5</w:t>
            </w:r>
            <w:r w:rsidR="00110EBC">
              <w:t>0</w:t>
            </w:r>
            <w:r>
              <w:t xml:space="preserve">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both"/>
            </w:pPr>
            <w:r>
              <w:t>Не более 200,00 руб. за усл. ед.</w:t>
            </w:r>
          </w:p>
        </w:tc>
      </w:tr>
      <w:tr w:rsidR="003E5DDE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Перчатки хозяйственные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пара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7E17DD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Не более </w:t>
            </w:r>
            <w:r w:rsidR="007E17DD">
              <w:t>10</w:t>
            </w:r>
            <w:r>
              <w:t>0 пар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пару</w:t>
            </w:r>
          </w:p>
        </w:tc>
      </w:tr>
      <w:tr w:rsidR="003E5DDE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Средство моющее (для мытья посуды, объем 500 мл)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E" w:rsidRDefault="003E5DDE" w:rsidP="00FD5A46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E" w:rsidRDefault="003E5DDE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Не более </w:t>
            </w:r>
            <w:r w:rsidR="00110EBC">
              <w:t>30</w:t>
            </w:r>
            <w:r>
              <w:t xml:space="preserve">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E" w:rsidRDefault="003E5DDE" w:rsidP="00FD5A46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10EBC">
              <w:rPr>
                <w:rStyle w:val="21"/>
              </w:rPr>
              <w:t>Средство моющее (для мытья посуды, объем 1000 мл)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110EBC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10EBC">
              <w:rPr>
                <w:rStyle w:val="21"/>
              </w:rPr>
              <w:t>Не более 30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110EBC">
              <w:rPr>
                <w:rStyle w:val="21"/>
              </w:rPr>
              <w:t>Не более 200,00 руб. за усл. ед.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Салфетки бумажные (100 шт. в пачке)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пч.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</w:t>
            </w:r>
            <w:r w:rsidR="007E17DD">
              <w:t>0</w:t>
            </w:r>
            <w:r>
              <w:t xml:space="preserve">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пачку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Мыло жидкое для рук (объем 500 мл)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7E17D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Не более </w:t>
            </w:r>
            <w:r w:rsidR="007E17DD">
              <w:t>5</w:t>
            </w:r>
            <w: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100,00 руб. за усл. ед.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110EBC">
              <w:rPr>
                <w:rStyle w:val="21"/>
              </w:rPr>
              <w:t>Мыло для рук (90-150гр)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 w:rsidRPr="00110EBC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10EBC">
              <w:rPr>
                <w:rStyle w:val="21"/>
              </w:rPr>
              <w:t>Не более 30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 w:rsidRPr="00110EBC">
              <w:rPr>
                <w:rStyle w:val="21"/>
              </w:rPr>
              <w:t>Не более 100,00 руб. за усл. ед.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Туалетная бумага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рул.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7E17DD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 xml:space="preserve">Не более </w:t>
            </w:r>
            <w:r w:rsidR="007E17DD">
              <w:t>10</w:t>
            </w:r>
            <w:r>
              <w:t>0 рулонов ежемесячно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30,00 руб. за рулон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Полотенце бумажное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рул.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</w:t>
            </w:r>
            <w:r w:rsidR="007E17DD">
              <w:t>0</w:t>
            </w:r>
            <w:r>
              <w:t xml:space="preserve"> рулонов ежемесячно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50,00 руб. за рулон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Корзины,контейнеры и урны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единицы в 3 года в расчете на 1 работника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1 000,00 руб. за усл. ед.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Портьеры (жалюзи)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C432F0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Не более 1 единицы в 3 </w:t>
            </w:r>
            <w:r w:rsidR="00110EBC">
              <w:t>года на каждое окно каждого служебного помещения (в расчете на общее количество работников всех категорий должностей)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35" w:lineRule="exact"/>
              <w:ind w:firstLine="0"/>
              <w:jc w:val="left"/>
            </w:pPr>
            <w:r>
              <w:t>Не более 20 000,00 руб. за усл. ед.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Веник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10 шт.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300,00 руб. за шт.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both"/>
            </w:pPr>
            <w:r>
              <w:t>Совок для мусора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 шт.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200,00 руб. за шт.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lastRenderedPageBreak/>
              <w:t>Ведро (пластиковое, оцинкованное)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7 шт.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300 руб. за шт.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Ерш с подставкой для туалета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2 шт.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300,00 руб. за шт.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Швабра для пола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шт.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 шт.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500,00 руб. за шт.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 w:rsidRPr="00110EBC">
              <w:rPr>
                <w:rStyle w:val="21"/>
              </w:rPr>
              <w:t>Щетка для пола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 w:rsidRPr="00110EBC">
              <w:rPr>
                <w:rStyle w:val="21"/>
              </w:rPr>
              <w:t>шт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10EBC">
              <w:rPr>
                <w:rStyle w:val="21"/>
              </w:rPr>
              <w:t>Не более 5 шт.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P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 w:rsidRPr="00110EBC">
              <w:rPr>
                <w:rStyle w:val="21"/>
              </w:rPr>
              <w:t>Не более 500,00 руб. за шт.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Тряпка для пола (технические ткани)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уел.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12 шт.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 руб. за усл. ед.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Жидкости для чистки (в том числе порошок)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40 единиц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 xml:space="preserve">Не более  </w:t>
            </w:r>
            <w:r w:rsidR="000B2612">
              <w:t xml:space="preserve">500 </w:t>
            </w:r>
            <w:r>
              <w:t>руб. за усл. ед.</w:t>
            </w:r>
          </w:p>
        </w:tc>
      </w:tr>
      <w:tr w:rsidR="00110EBC" w:rsidTr="00FD5A46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Губки, щетки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</w:pPr>
            <w:r>
              <w:t>усл.ед.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0EBC" w:rsidRDefault="00110EBC" w:rsidP="00110EBC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</w:pPr>
            <w:r>
              <w:t>Не более 30 единиц ежегодно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EBC" w:rsidRDefault="00110EBC" w:rsidP="00110EBC">
            <w:pPr>
              <w:pStyle w:val="20"/>
              <w:shd w:val="clear" w:color="auto" w:fill="auto"/>
              <w:spacing w:before="0"/>
              <w:ind w:firstLine="0"/>
              <w:jc w:val="left"/>
            </w:pPr>
            <w:r>
              <w:t>Не более 500,00 руб. за усл. ед.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 w:rsidRPr="00870261">
              <w:rPr>
                <w:rStyle w:val="21"/>
              </w:rPr>
              <w:t>Средство для мытья окон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</w:t>
            </w:r>
            <w:r w:rsidRPr="00870261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100,00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Лампочки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10</w:t>
            </w:r>
            <w:r w:rsidRPr="00870261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Лампы люминесцентные.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10</w:t>
            </w:r>
            <w:r w:rsidRPr="00870261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Лампы уличного освещения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2</w:t>
            </w:r>
            <w:r w:rsidRPr="00870261">
              <w:rPr>
                <w:rStyle w:val="21"/>
              </w:rPr>
              <w:t>0 единиц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Краска Эмаль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300 кг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30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Краска фасадная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300 кг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30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Краска водоэмульсионная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300 кг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30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Кисть малярная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50 единиц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Валик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10 единиц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Шубка для валика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30 единиц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Цемент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300 кг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Уайт-спирт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20 единиц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Шпаклевка акриловая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100 кг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</w:t>
            </w:r>
            <w:r w:rsidR="00D67265">
              <w:rPr>
                <w:rStyle w:val="21"/>
              </w:rPr>
              <w:t>00,00 руб. за усл. 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Побелка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100 кг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Коллер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20 кг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</w:t>
            </w:r>
            <w:r w:rsidRPr="00870261">
              <w:rPr>
                <w:rStyle w:val="21"/>
              </w:rPr>
              <w:t xml:space="preserve">00,00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F00EC0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Плитка половая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100кв.м </w:t>
            </w:r>
            <w:r w:rsidRPr="00870261">
              <w:rPr>
                <w:rStyle w:val="21"/>
              </w:rPr>
              <w:t xml:space="preserve"> в год в расчете на общее количество работников всех категорий должностей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B42" w:rsidRPr="00870261" w:rsidRDefault="00B12B42" w:rsidP="00F00EC0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50</w:t>
            </w:r>
            <w:r w:rsidRPr="00870261">
              <w:rPr>
                <w:rStyle w:val="21"/>
              </w:rPr>
              <w:t xml:space="preserve">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Пододеяльник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 единицы</w:t>
            </w:r>
            <w:r w:rsidRPr="00870261">
              <w:rPr>
                <w:rStyle w:val="21"/>
              </w:rPr>
              <w:t xml:space="preserve"> в год в расчете на </w:t>
            </w:r>
            <w:r>
              <w:rPr>
                <w:rStyle w:val="21"/>
              </w:rPr>
              <w:t>1 ребенка (дошкольная группа)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60</w:t>
            </w:r>
            <w:r w:rsidRPr="00870261">
              <w:rPr>
                <w:rStyle w:val="21"/>
              </w:rPr>
              <w:t xml:space="preserve">0,00 руб. за усл. </w:t>
            </w:r>
            <w:r w:rsidR="00D67265"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B12B42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Простыня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 единицы</w:t>
            </w:r>
            <w:r w:rsidRPr="00870261">
              <w:rPr>
                <w:rStyle w:val="21"/>
              </w:rPr>
              <w:t xml:space="preserve"> в год в расчете на </w:t>
            </w:r>
            <w:r>
              <w:rPr>
                <w:rStyle w:val="21"/>
              </w:rPr>
              <w:t>1 ребенка (дошкольная группа)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B42" w:rsidRPr="00870261" w:rsidRDefault="00B12B42" w:rsidP="00B12B42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60</w:t>
            </w:r>
            <w:r w:rsidR="00D67265">
              <w:rPr>
                <w:rStyle w:val="21"/>
              </w:rPr>
              <w:t>0,00 руб. за усл. 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Наволочка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 единицы</w:t>
            </w:r>
            <w:r w:rsidRPr="00870261">
              <w:rPr>
                <w:rStyle w:val="21"/>
              </w:rPr>
              <w:t xml:space="preserve"> в год в расчете на </w:t>
            </w:r>
            <w:r>
              <w:rPr>
                <w:rStyle w:val="21"/>
              </w:rPr>
              <w:t>1 ребенка (дошкольная группа)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Наматрасник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 единицы</w:t>
            </w:r>
            <w:r w:rsidRPr="00870261">
              <w:rPr>
                <w:rStyle w:val="21"/>
              </w:rPr>
              <w:t xml:space="preserve"> в год в расчете на </w:t>
            </w:r>
            <w:r>
              <w:rPr>
                <w:rStyle w:val="21"/>
              </w:rPr>
              <w:t>1 ребенка (дошкольная группа)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100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Полотенца вафельные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>Не более 40</w:t>
            </w:r>
            <w:r w:rsidR="00976BF7">
              <w:rPr>
                <w:rStyle w:val="21"/>
              </w:rPr>
              <w:t xml:space="preserve"> </w:t>
            </w:r>
            <w:r w:rsidRPr="00917631">
              <w:rPr>
                <w:rStyle w:val="21"/>
              </w:rPr>
              <w:t xml:space="preserve">единиц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Полотенца махровые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>Не более 40</w:t>
            </w:r>
            <w:r w:rsidR="00976BF7">
              <w:rPr>
                <w:rStyle w:val="21"/>
              </w:rPr>
              <w:t xml:space="preserve"> </w:t>
            </w:r>
            <w:r w:rsidRPr="00917631">
              <w:rPr>
                <w:rStyle w:val="21"/>
              </w:rPr>
              <w:t xml:space="preserve">единиц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Кастрюля (эмалированная, алюминевая)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10 </w:t>
            </w:r>
            <w:r w:rsidRPr="00917631">
              <w:rPr>
                <w:rStyle w:val="21"/>
              </w:rPr>
              <w:t xml:space="preserve">единиц 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300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0B2612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612" w:rsidRDefault="000B2612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Столовые приборы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612" w:rsidRPr="00870261" w:rsidRDefault="000B2612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2612" w:rsidRPr="00917631" w:rsidRDefault="000B2612" w:rsidP="000B2612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rStyle w:val="21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100</w:t>
            </w:r>
            <w:r w:rsidR="00976BF7">
              <w:rPr>
                <w:rStyle w:val="21"/>
              </w:rPr>
              <w:t xml:space="preserve"> </w:t>
            </w:r>
            <w:r w:rsidRPr="00917631">
              <w:rPr>
                <w:rStyle w:val="21"/>
              </w:rPr>
              <w:t xml:space="preserve">единиц </w:t>
            </w:r>
            <w:r w:rsidR="00976BF7">
              <w:rPr>
                <w:rStyle w:val="21"/>
              </w:rPr>
              <w:t>одного наименования</w:t>
            </w:r>
            <w:r w:rsidRPr="00917631">
              <w:rPr>
                <w:rStyle w:val="21"/>
              </w:rPr>
              <w:t xml:space="preserve">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612" w:rsidRDefault="00976BF7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Не более 100,00 руб. за усл. 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0B2612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</w:t>
            </w:r>
            <w:r w:rsidR="000B2612">
              <w:rPr>
                <w:rStyle w:val="21"/>
              </w:rPr>
              <w:t>овш</w:t>
            </w:r>
            <w:r>
              <w:rPr>
                <w:rStyle w:val="21"/>
              </w:rPr>
              <w:t xml:space="preserve"> эмалированный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3</w:t>
            </w:r>
            <w:r w:rsidRPr="00917631">
              <w:rPr>
                <w:rStyle w:val="21"/>
              </w:rPr>
              <w:t xml:space="preserve">единиц 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Чайник эмалированный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2</w:t>
            </w:r>
            <w:r w:rsidRPr="00917631">
              <w:rPr>
                <w:rStyle w:val="21"/>
              </w:rPr>
              <w:t xml:space="preserve">единиц 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100</w:t>
            </w:r>
            <w:r w:rsidRPr="00870261">
              <w:rPr>
                <w:rStyle w:val="21"/>
              </w:rPr>
              <w:t>0,00 руб. за усл. Ед.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Чайник заварочный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2</w:t>
            </w:r>
            <w:r w:rsidRPr="00917631">
              <w:rPr>
                <w:rStyle w:val="21"/>
              </w:rPr>
              <w:t xml:space="preserve">единиц 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Сковорода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2</w:t>
            </w:r>
            <w:r w:rsidRPr="00917631">
              <w:rPr>
                <w:rStyle w:val="21"/>
              </w:rPr>
              <w:t xml:space="preserve">единиц 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300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Чашки эмалированные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5</w:t>
            </w:r>
            <w:r w:rsidRPr="00917631">
              <w:rPr>
                <w:rStyle w:val="21"/>
              </w:rPr>
              <w:t xml:space="preserve">единиц 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100</w:t>
            </w:r>
            <w:r w:rsidRPr="00870261">
              <w:rPr>
                <w:rStyle w:val="21"/>
              </w:rPr>
              <w:t xml:space="preserve">0,00 руб. за усл. </w:t>
            </w:r>
            <w:r>
              <w:rPr>
                <w:rStyle w:val="21"/>
              </w:rPr>
              <w:t>е</w:t>
            </w:r>
            <w:r w:rsidRPr="00870261">
              <w:rPr>
                <w:rStyle w:val="21"/>
              </w:rPr>
              <w:t>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Нож кухонный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976BF7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5</w:t>
            </w:r>
            <w:r w:rsidRPr="00917631">
              <w:rPr>
                <w:rStyle w:val="21"/>
              </w:rPr>
              <w:t xml:space="preserve">единиц  ежегодно в расчете на общее количество </w:t>
            </w:r>
            <w:r>
              <w:rPr>
                <w:rStyle w:val="21"/>
              </w:rPr>
              <w:t>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30</w:t>
            </w:r>
            <w:r w:rsidRPr="00870261">
              <w:rPr>
                <w:rStyle w:val="21"/>
              </w:rPr>
              <w:t>0,00 руб. за усл. Ед.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Кран смеситель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>3</w:t>
            </w:r>
            <w:r w:rsidRPr="00917631">
              <w:rPr>
                <w:rStyle w:val="21"/>
              </w:rPr>
              <w:t>единиц  ежегодно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100</w:t>
            </w:r>
            <w:r w:rsidRPr="00870261">
              <w:rPr>
                <w:rStyle w:val="21"/>
              </w:rPr>
              <w:t>0,00 руб. за усл. Ед.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Клеенка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  <w:r w:rsidRPr="00870261">
              <w:rPr>
                <w:rStyle w:val="21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>Не более</w:t>
            </w:r>
            <w:r>
              <w:rPr>
                <w:rStyle w:val="21"/>
              </w:rPr>
              <w:t xml:space="preserve"> 30м</w:t>
            </w:r>
            <w:r w:rsidRPr="00917631">
              <w:rPr>
                <w:rStyle w:val="21"/>
              </w:rPr>
              <w:t xml:space="preserve">  ежегодно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50</w:t>
            </w:r>
            <w:r w:rsidRPr="00870261">
              <w:rPr>
                <w:rStyle w:val="21"/>
              </w:rPr>
              <w:t>0,00 руб. за усл. Ед.</w:t>
            </w:r>
          </w:p>
        </w:tc>
      </w:tr>
      <w:tr w:rsidR="00D67265" w:rsidTr="006B3FC4">
        <w:trPr>
          <w:trHeight w:hRule="exact" w:val="97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>Терка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highlight w:val="yellow"/>
              </w:rPr>
            </w:pPr>
            <w:r w:rsidRPr="00917631">
              <w:rPr>
                <w:rStyle w:val="21"/>
              </w:rPr>
              <w:t xml:space="preserve">Не более </w:t>
            </w:r>
            <w:r>
              <w:rPr>
                <w:rStyle w:val="21"/>
              </w:rPr>
              <w:t xml:space="preserve">2 </w:t>
            </w:r>
            <w:r w:rsidRPr="00917631">
              <w:rPr>
                <w:rStyle w:val="21"/>
              </w:rPr>
              <w:t>единиц  ежегодно в расчете на общее количество работников всех категорий должностей</w:t>
            </w:r>
            <w:r>
              <w:rPr>
                <w:rStyle w:val="21"/>
              </w:rPr>
              <w:t xml:space="preserve"> и воспитанников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265" w:rsidRPr="00870261" w:rsidRDefault="00D67265" w:rsidP="00D67265">
            <w:pPr>
              <w:pStyle w:val="20"/>
              <w:shd w:val="clear" w:color="auto" w:fill="auto"/>
              <w:spacing w:before="0" w:line="230" w:lineRule="exact"/>
              <w:ind w:firstLine="0"/>
              <w:jc w:val="left"/>
              <w:rPr>
                <w:highlight w:val="yellow"/>
              </w:rPr>
            </w:pPr>
            <w:r>
              <w:rPr>
                <w:rStyle w:val="21"/>
              </w:rPr>
              <w:t>Не более 50</w:t>
            </w:r>
            <w:r w:rsidRPr="00870261">
              <w:rPr>
                <w:rStyle w:val="21"/>
              </w:rPr>
              <w:t>0,00 руб. за усл. Ед.</w:t>
            </w:r>
          </w:p>
        </w:tc>
      </w:tr>
      <w:tr w:rsidR="00D7070C" w:rsidTr="00D7070C">
        <w:trPr>
          <w:trHeight w:hRule="exact" w:val="4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70C" w:rsidRPr="0091609B" w:rsidRDefault="00D7070C" w:rsidP="0097597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91609B">
              <w:rPr>
                <w:rFonts w:cs="Arial Unicode MS"/>
              </w:rPr>
              <w:t xml:space="preserve">СИЗ (халат х/б)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70C" w:rsidRPr="0091609B" w:rsidRDefault="00D7070C" w:rsidP="00975976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 w:rsidRPr="00870261">
              <w:rPr>
                <w:rStyle w:val="21"/>
                <w:rFonts w:eastAsia="Arial Unicode MS"/>
              </w:rPr>
              <w:t>усл. Ед.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70C" w:rsidRPr="0091609B" w:rsidRDefault="00D7070C" w:rsidP="00975976">
            <w:pPr>
              <w:pStyle w:val="210"/>
              <w:shd w:val="clear" w:color="auto" w:fill="auto"/>
              <w:spacing w:before="0" w:line="230" w:lineRule="exact"/>
              <w:ind w:firstLine="0"/>
              <w:jc w:val="both"/>
              <w:rPr>
                <w:rFonts w:cs="Arial Unicode MS"/>
              </w:rPr>
            </w:pPr>
            <w:r w:rsidRPr="0091609B">
              <w:rPr>
                <w:rFonts w:cs="Arial Unicode MS"/>
              </w:rPr>
              <w:t>Не более 1 на  работника категории рабочие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0C" w:rsidRPr="0091609B" w:rsidRDefault="00D7070C" w:rsidP="00D7070C">
            <w:pPr>
              <w:pStyle w:val="210"/>
              <w:shd w:val="clear" w:color="auto" w:fill="auto"/>
              <w:spacing w:before="0" w:line="200" w:lineRule="exact"/>
              <w:ind w:firstLine="0"/>
              <w:jc w:val="left"/>
              <w:rPr>
                <w:rFonts w:cs="Arial Unicode MS"/>
              </w:rPr>
            </w:pPr>
            <w:r>
              <w:t xml:space="preserve">Не более  1000,00 </w:t>
            </w:r>
            <w:r w:rsidRPr="0091609B">
              <w:t>руб.</w:t>
            </w:r>
          </w:p>
        </w:tc>
      </w:tr>
    </w:tbl>
    <w:p w:rsidR="003E5DDE" w:rsidRDefault="003E5DDE" w:rsidP="003E5DDE">
      <w:pPr>
        <w:rPr>
          <w:sz w:val="2"/>
          <w:szCs w:val="2"/>
        </w:rPr>
      </w:pPr>
    </w:p>
    <w:p w:rsidR="003E5DDE" w:rsidRDefault="003E5DDE" w:rsidP="003E5DDE">
      <w:pPr>
        <w:pStyle w:val="20"/>
        <w:shd w:val="clear" w:color="auto" w:fill="auto"/>
        <w:spacing w:before="144"/>
        <w:ind w:firstLine="640"/>
        <w:jc w:val="both"/>
      </w:pPr>
      <w:r>
        <w:t>♦Фактическое количество и перечень могут быть изменены по решению руководителя 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3E5DDE" w:rsidRDefault="003E5DDE" w:rsidP="003E5DDE">
      <w:pPr>
        <w:pStyle w:val="a5"/>
        <w:shd w:val="clear" w:color="auto" w:fill="auto"/>
        <w:jc w:val="both"/>
      </w:pPr>
      <w:r>
        <w:t>Фактическое количество и перечень печатных изданий определяется в соответствии с производственной необходимостью и спецификой учреждения по фактическим затратам в отчетном финансовом году с учетом положений ст. 22 ФЗ № 44-ФЗ.</w:t>
      </w:r>
      <w:r w:rsidRPr="005D2A56">
        <w:t xml:space="preserve"> </w:t>
      </w:r>
    </w:p>
    <w:p w:rsidR="003E5DDE" w:rsidRDefault="003E5DDE" w:rsidP="003E5DDE">
      <w:pPr>
        <w:pStyle w:val="20"/>
        <w:shd w:val="clear" w:color="auto" w:fill="auto"/>
        <w:spacing w:before="144"/>
        <w:ind w:firstLine="640"/>
        <w:jc w:val="both"/>
      </w:pPr>
      <w:r>
        <w:t>Нормативы на техническое обслуживание и ремонт транспортных средств определяются по фактическим затратам в отчетном финансовом году, с учетом положений статьи 22 ФЗ № 44-ФЗ.</w:t>
      </w:r>
    </w:p>
    <w:p w:rsidR="003E5DDE" w:rsidRPr="003B2C88" w:rsidRDefault="003E5DDE" w:rsidP="003E5DDE">
      <w:pPr>
        <w:pStyle w:val="20"/>
        <w:shd w:val="clear" w:color="auto" w:fill="auto"/>
        <w:spacing w:before="0" w:after="176"/>
        <w:ind w:firstLine="640"/>
        <w:jc w:val="both"/>
        <w:rPr>
          <w:b/>
        </w:rPr>
      </w:pPr>
      <w:r>
        <w:t xml:space="preserve">Нормативы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году, с учетом положений статьи </w:t>
      </w:r>
      <w:r w:rsidRPr="003B2C88">
        <w:rPr>
          <w:b/>
        </w:rPr>
        <w:t>22 ФЗ № 44-ФЗ.</w:t>
      </w:r>
    </w:p>
    <w:p w:rsidR="003E5DDE" w:rsidRPr="003B2C88" w:rsidRDefault="003E5DDE" w:rsidP="003E5DDE">
      <w:pPr>
        <w:rPr>
          <w:b/>
          <w:sz w:val="2"/>
          <w:szCs w:val="2"/>
        </w:rPr>
      </w:pPr>
    </w:p>
    <w:p w:rsidR="00242298" w:rsidRDefault="003E5DDE" w:rsidP="00593ECB">
      <w:pPr>
        <w:pStyle w:val="20"/>
        <w:numPr>
          <w:ilvl w:val="0"/>
          <w:numId w:val="3"/>
        </w:numPr>
        <w:shd w:val="clear" w:color="auto" w:fill="auto"/>
        <w:spacing w:before="145" w:line="240" w:lineRule="auto"/>
        <w:ind w:left="0" w:right="40" w:firstLine="0"/>
        <w:jc w:val="both"/>
        <w:rPr>
          <w:sz w:val="2"/>
          <w:szCs w:val="2"/>
        </w:rPr>
      </w:pPr>
      <w:r w:rsidRPr="00593ECB">
        <w:rPr>
          <w:b/>
          <w:sz w:val="24"/>
          <w:szCs w:val="24"/>
        </w:rPr>
        <w:t>НОРМАТИВЫ, НЕ ВКЛЮЧЕННЫЕ В НАСТОЯЩЕЕ ПРИЛОЖЕНИЕ, ОПРЕДЕЛЯЮТСЯ ПО ФАКТИЧЕСКИМ ЗАТРАТАМ В ОТЧЕТНОМ ФИНАНСОВОМ ГОДУ, С УЧЕТОМ ПОЛОЖЕНИЙ СТАТЬИ 22 ФЗ № 44-ФЗ.</w:t>
      </w:r>
      <w:r w:rsidR="00593ECB">
        <w:rPr>
          <w:sz w:val="2"/>
          <w:szCs w:val="2"/>
        </w:rPr>
        <w:t xml:space="preserve"> </w:t>
      </w:r>
    </w:p>
    <w:p w:rsidR="00242298" w:rsidRDefault="00242298" w:rsidP="00242298">
      <w:pPr>
        <w:rPr>
          <w:sz w:val="2"/>
          <w:szCs w:val="2"/>
        </w:rPr>
      </w:pPr>
    </w:p>
    <w:sectPr w:rsidR="00242298" w:rsidSect="00DE72C6">
      <w:type w:val="nextColumn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B3" w:rsidRDefault="00017DB3" w:rsidP="00AD6542">
      <w:r>
        <w:separator/>
      </w:r>
    </w:p>
  </w:endnote>
  <w:endnote w:type="continuationSeparator" w:id="1">
    <w:p w:rsidR="00017DB3" w:rsidRDefault="00017DB3" w:rsidP="00AD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B3" w:rsidRDefault="00017DB3"/>
  </w:footnote>
  <w:footnote w:type="continuationSeparator" w:id="1">
    <w:p w:rsidR="00017DB3" w:rsidRDefault="00017D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23E"/>
    <w:multiLevelType w:val="hybridMultilevel"/>
    <w:tmpl w:val="D116ED3A"/>
    <w:lvl w:ilvl="0" w:tplc="87A2CFE6">
      <w:start w:val="1"/>
      <w:numFmt w:val="decimal"/>
      <w:lvlText w:val="%1."/>
      <w:lvlJc w:val="left"/>
      <w:pPr>
        <w:ind w:left="3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07852282"/>
    <w:multiLevelType w:val="hybridMultilevel"/>
    <w:tmpl w:val="69E4AFB4"/>
    <w:lvl w:ilvl="0" w:tplc="DDF6AA5C">
      <w:start w:val="1"/>
      <w:numFmt w:val="decimal"/>
      <w:lvlText w:val="%1."/>
      <w:lvlJc w:val="left"/>
      <w:pPr>
        <w:ind w:left="177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>
    <w:nsid w:val="1423414B"/>
    <w:multiLevelType w:val="hybridMultilevel"/>
    <w:tmpl w:val="4726CF02"/>
    <w:lvl w:ilvl="0" w:tplc="87A2CF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2EBC2BFD"/>
    <w:multiLevelType w:val="hybridMultilevel"/>
    <w:tmpl w:val="1ADE2518"/>
    <w:lvl w:ilvl="0" w:tplc="BE927E9A">
      <w:start w:val="1"/>
      <w:numFmt w:val="upperRoman"/>
      <w:lvlText w:val="%1."/>
      <w:lvlJc w:val="left"/>
      <w:pPr>
        <w:ind w:left="206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">
    <w:nsid w:val="350A713C"/>
    <w:multiLevelType w:val="hybridMultilevel"/>
    <w:tmpl w:val="CF9C2FBE"/>
    <w:lvl w:ilvl="0" w:tplc="0419000F">
      <w:start w:val="1"/>
      <w:numFmt w:val="decimal"/>
      <w:lvlText w:val="%1.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>
    <w:nsid w:val="37416665"/>
    <w:multiLevelType w:val="multilevel"/>
    <w:tmpl w:val="FC68C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818BB"/>
    <w:multiLevelType w:val="hybridMultilevel"/>
    <w:tmpl w:val="1D163C60"/>
    <w:lvl w:ilvl="0" w:tplc="DDF6AA5C">
      <w:start w:val="1"/>
      <w:numFmt w:val="decimal"/>
      <w:lvlText w:val="%1."/>
      <w:lvlJc w:val="left"/>
      <w:pPr>
        <w:ind w:left="177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7">
    <w:nsid w:val="49087BBB"/>
    <w:multiLevelType w:val="hybridMultilevel"/>
    <w:tmpl w:val="12C09678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70146D75"/>
    <w:multiLevelType w:val="hybridMultilevel"/>
    <w:tmpl w:val="7D6C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D6542"/>
    <w:rsid w:val="0000012E"/>
    <w:rsid w:val="00005169"/>
    <w:rsid w:val="00005EA3"/>
    <w:rsid w:val="00007AEC"/>
    <w:rsid w:val="00017DB3"/>
    <w:rsid w:val="00030B6B"/>
    <w:rsid w:val="00032FC2"/>
    <w:rsid w:val="00033238"/>
    <w:rsid w:val="0004118F"/>
    <w:rsid w:val="00050D92"/>
    <w:rsid w:val="00051653"/>
    <w:rsid w:val="00056762"/>
    <w:rsid w:val="00061E5A"/>
    <w:rsid w:val="00075C8F"/>
    <w:rsid w:val="00083942"/>
    <w:rsid w:val="00085D9E"/>
    <w:rsid w:val="00086C45"/>
    <w:rsid w:val="00087D20"/>
    <w:rsid w:val="000A0115"/>
    <w:rsid w:val="000B21F6"/>
    <w:rsid w:val="000B2612"/>
    <w:rsid w:val="000B297E"/>
    <w:rsid w:val="000B7034"/>
    <w:rsid w:val="000C2DE2"/>
    <w:rsid w:val="000C45E6"/>
    <w:rsid w:val="000D247B"/>
    <w:rsid w:val="000D3C32"/>
    <w:rsid w:val="000E3C15"/>
    <w:rsid w:val="000E7BDA"/>
    <w:rsid w:val="00100459"/>
    <w:rsid w:val="00110EBC"/>
    <w:rsid w:val="001132D1"/>
    <w:rsid w:val="0011650E"/>
    <w:rsid w:val="00123A0E"/>
    <w:rsid w:val="00127080"/>
    <w:rsid w:val="001358BE"/>
    <w:rsid w:val="0014143F"/>
    <w:rsid w:val="00142833"/>
    <w:rsid w:val="00144FBC"/>
    <w:rsid w:val="00150F45"/>
    <w:rsid w:val="00151AFF"/>
    <w:rsid w:val="0016484D"/>
    <w:rsid w:val="00180AED"/>
    <w:rsid w:val="00181076"/>
    <w:rsid w:val="001977C6"/>
    <w:rsid w:val="001A1D0B"/>
    <w:rsid w:val="001A4677"/>
    <w:rsid w:val="001B3287"/>
    <w:rsid w:val="001C0025"/>
    <w:rsid w:val="001C132D"/>
    <w:rsid w:val="001C2B3C"/>
    <w:rsid w:val="001D298B"/>
    <w:rsid w:val="001D4841"/>
    <w:rsid w:val="001F2E6B"/>
    <w:rsid w:val="001F7C35"/>
    <w:rsid w:val="0020226A"/>
    <w:rsid w:val="0020663D"/>
    <w:rsid w:val="00207972"/>
    <w:rsid w:val="00215B6B"/>
    <w:rsid w:val="00217A19"/>
    <w:rsid w:val="00224D93"/>
    <w:rsid w:val="0023185B"/>
    <w:rsid w:val="00234A43"/>
    <w:rsid w:val="0023598D"/>
    <w:rsid w:val="0024008B"/>
    <w:rsid w:val="00240FEA"/>
    <w:rsid w:val="00242298"/>
    <w:rsid w:val="00250BD5"/>
    <w:rsid w:val="002512E2"/>
    <w:rsid w:val="0025525A"/>
    <w:rsid w:val="00255F23"/>
    <w:rsid w:val="0025713B"/>
    <w:rsid w:val="0026503F"/>
    <w:rsid w:val="00267530"/>
    <w:rsid w:val="00271E9C"/>
    <w:rsid w:val="00273207"/>
    <w:rsid w:val="00274BB0"/>
    <w:rsid w:val="0028111C"/>
    <w:rsid w:val="00282C01"/>
    <w:rsid w:val="00292B74"/>
    <w:rsid w:val="00297959"/>
    <w:rsid w:val="00297B95"/>
    <w:rsid w:val="002B03C7"/>
    <w:rsid w:val="002B0429"/>
    <w:rsid w:val="002B2658"/>
    <w:rsid w:val="002B5F02"/>
    <w:rsid w:val="002C1E75"/>
    <w:rsid w:val="002C52FB"/>
    <w:rsid w:val="002C542F"/>
    <w:rsid w:val="002D4316"/>
    <w:rsid w:val="002D7018"/>
    <w:rsid w:val="002E2706"/>
    <w:rsid w:val="002E47E9"/>
    <w:rsid w:val="00303059"/>
    <w:rsid w:val="0030373A"/>
    <w:rsid w:val="00314720"/>
    <w:rsid w:val="00314CE4"/>
    <w:rsid w:val="003153A1"/>
    <w:rsid w:val="00315B62"/>
    <w:rsid w:val="00317B5D"/>
    <w:rsid w:val="00323219"/>
    <w:rsid w:val="0032755E"/>
    <w:rsid w:val="0032767D"/>
    <w:rsid w:val="003311B7"/>
    <w:rsid w:val="00335225"/>
    <w:rsid w:val="0034375D"/>
    <w:rsid w:val="0034528F"/>
    <w:rsid w:val="003472D1"/>
    <w:rsid w:val="00350646"/>
    <w:rsid w:val="00360CE7"/>
    <w:rsid w:val="003732AA"/>
    <w:rsid w:val="003743E5"/>
    <w:rsid w:val="003822AB"/>
    <w:rsid w:val="0038496F"/>
    <w:rsid w:val="00390432"/>
    <w:rsid w:val="003919A2"/>
    <w:rsid w:val="003951FC"/>
    <w:rsid w:val="003A0878"/>
    <w:rsid w:val="003A6416"/>
    <w:rsid w:val="003B2C88"/>
    <w:rsid w:val="003C2C73"/>
    <w:rsid w:val="003C75E0"/>
    <w:rsid w:val="003D36BD"/>
    <w:rsid w:val="003E0A8E"/>
    <w:rsid w:val="003E1E11"/>
    <w:rsid w:val="003E3BD1"/>
    <w:rsid w:val="003E4BB4"/>
    <w:rsid w:val="003E4F3F"/>
    <w:rsid w:val="003E5DDE"/>
    <w:rsid w:val="003E6E62"/>
    <w:rsid w:val="00403347"/>
    <w:rsid w:val="00407A3F"/>
    <w:rsid w:val="00410721"/>
    <w:rsid w:val="00411CF4"/>
    <w:rsid w:val="00427D24"/>
    <w:rsid w:val="004300EE"/>
    <w:rsid w:val="00437DD0"/>
    <w:rsid w:val="00440F80"/>
    <w:rsid w:val="00441BAB"/>
    <w:rsid w:val="004660BB"/>
    <w:rsid w:val="00477ADC"/>
    <w:rsid w:val="00484CCD"/>
    <w:rsid w:val="004857EB"/>
    <w:rsid w:val="00485D09"/>
    <w:rsid w:val="004917CC"/>
    <w:rsid w:val="0049282E"/>
    <w:rsid w:val="004937C5"/>
    <w:rsid w:val="004A5A69"/>
    <w:rsid w:val="004A5B64"/>
    <w:rsid w:val="004B4B3B"/>
    <w:rsid w:val="004B5333"/>
    <w:rsid w:val="004B7058"/>
    <w:rsid w:val="004B787E"/>
    <w:rsid w:val="004C7BD9"/>
    <w:rsid w:val="004E1CEB"/>
    <w:rsid w:val="004E2BDC"/>
    <w:rsid w:val="004E5FFA"/>
    <w:rsid w:val="004F16F9"/>
    <w:rsid w:val="004F20F2"/>
    <w:rsid w:val="004F3E94"/>
    <w:rsid w:val="004F781B"/>
    <w:rsid w:val="00500717"/>
    <w:rsid w:val="00500E93"/>
    <w:rsid w:val="005118DC"/>
    <w:rsid w:val="00513CEA"/>
    <w:rsid w:val="005238D7"/>
    <w:rsid w:val="00524416"/>
    <w:rsid w:val="00536ACC"/>
    <w:rsid w:val="00546FA8"/>
    <w:rsid w:val="0055416E"/>
    <w:rsid w:val="005562A6"/>
    <w:rsid w:val="0056700E"/>
    <w:rsid w:val="005732F0"/>
    <w:rsid w:val="00577E6F"/>
    <w:rsid w:val="00593ECB"/>
    <w:rsid w:val="005974FD"/>
    <w:rsid w:val="00597BEC"/>
    <w:rsid w:val="005A666C"/>
    <w:rsid w:val="005A7429"/>
    <w:rsid w:val="005D2A56"/>
    <w:rsid w:val="005D34E9"/>
    <w:rsid w:val="005D4FFB"/>
    <w:rsid w:val="005D6A57"/>
    <w:rsid w:val="005E10DE"/>
    <w:rsid w:val="005E5CFD"/>
    <w:rsid w:val="005F0D19"/>
    <w:rsid w:val="005F6725"/>
    <w:rsid w:val="00605B23"/>
    <w:rsid w:val="006120FC"/>
    <w:rsid w:val="006130BD"/>
    <w:rsid w:val="00617345"/>
    <w:rsid w:val="00621D79"/>
    <w:rsid w:val="00624780"/>
    <w:rsid w:val="00625101"/>
    <w:rsid w:val="00630991"/>
    <w:rsid w:val="0063324D"/>
    <w:rsid w:val="00633868"/>
    <w:rsid w:val="00636710"/>
    <w:rsid w:val="00637C56"/>
    <w:rsid w:val="00642A01"/>
    <w:rsid w:val="00646877"/>
    <w:rsid w:val="0066591B"/>
    <w:rsid w:val="0067103B"/>
    <w:rsid w:val="00671538"/>
    <w:rsid w:val="00674B78"/>
    <w:rsid w:val="0067630B"/>
    <w:rsid w:val="0067783D"/>
    <w:rsid w:val="00680DD3"/>
    <w:rsid w:val="0068619E"/>
    <w:rsid w:val="00686951"/>
    <w:rsid w:val="00686D3D"/>
    <w:rsid w:val="006871DE"/>
    <w:rsid w:val="006904C4"/>
    <w:rsid w:val="00694305"/>
    <w:rsid w:val="006A1540"/>
    <w:rsid w:val="006A6C4F"/>
    <w:rsid w:val="006B0AB3"/>
    <w:rsid w:val="006B18EF"/>
    <w:rsid w:val="006B1E8C"/>
    <w:rsid w:val="006B3FC4"/>
    <w:rsid w:val="006B7F99"/>
    <w:rsid w:val="006E05BF"/>
    <w:rsid w:val="006E4C86"/>
    <w:rsid w:val="006F0E82"/>
    <w:rsid w:val="00700B84"/>
    <w:rsid w:val="00701EB4"/>
    <w:rsid w:val="00706D64"/>
    <w:rsid w:val="00706E34"/>
    <w:rsid w:val="00715DBD"/>
    <w:rsid w:val="007244FC"/>
    <w:rsid w:val="0072641E"/>
    <w:rsid w:val="00735603"/>
    <w:rsid w:val="00743040"/>
    <w:rsid w:val="00747BF5"/>
    <w:rsid w:val="007528C3"/>
    <w:rsid w:val="00753985"/>
    <w:rsid w:val="00756115"/>
    <w:rsid w:val="00767E73"/>
    <w:rsid w:val="00772336"/>
    <w:rsid w:val="0079064F"/>
    <w:rsid w:val="00790711"/>
    <w:rsid w:val="00796F34"/>
    <w:rsid w:val="007A6782"/>
    <w:rsid w:val="007B79DF"/>
    <w:rsid w:val="007C130E"/>
    <w:rsid w:val="007D0442"/>
    <w:rsid w:val="007D384B"/>
    <w:rsid w:val="007D6D4D"/>
    <w:rsid w:val="007E0908"/>
    <w:rsid w:val="007E17DD"/>
    <w:rsid w:val="007E7348"/>
    <w:rsid w:val="007F4B96"/>
    <w:rsid w:val="00816476"/>
    <w:rsid w:val="00826D56"/>
    <w:rsid w:val="00856EE4"/>
    <w:rsid w:val="00866B3B"/>
    <w:rsid w:val="0088532B"/>
    <w:rsid w:val="008917E4"/>
    <w:rsid w:val="00891F55"/>
    <w:rsid w:val="008924FA"/>
    <w:rsid w:val="00893859"/>
    <w:rsid w:val="00894CA1"/>
    <w:rsid w:val="008A074C"/>
    <w:rsid w:val="008A082A"/>
    <w:rsid w:val="008A5DA6"/>
    <w:rsid w:val="008B7A29"/>
    <w:rsid w:val="008B7AAA"/>
    <w:rsid w:val="008D2045"/>
    <w:rsid w:val="008D395F"/>
    <w:rsid w:val="008D3F21"/>
    <w:rsid w:val="008D6086"/>
    <w:rsid w:val="008E3430"/>
    <w:rsid w:val="008F5ABE"/>
    <w:rsid w:val="009001BB"/>
    <w:rsid w:val="0090132B"/>
    <w:rsid w:val="00902A35"/>
    <w:rsid w:val="00906066"/>
    <w:rsid w:val="0090679E"/>
    <w:rsid w:val="0091609B"/>
    <w:rsid w:val="00920129"/>
    <w:rsid w:val="00925700"/>
    <w:rsid w:val="00932783"/>
    <w:rsid w:val="00932924"/>
    <w:rsid w:val="00933756"/>
    <w:rsid w:val="00935025"/>
    <w:rsid w:val="009543EA"/>
    <w:rsid w:val="00963093"/>
    <w:rsid w:val="0096408E"/>
    <w:rsid w:val="00967BFC"/>
    <w:rsid w:val="009709F3"/>
    <w:rsid w:val="00972BD2"/>
    <w:rsid w:val="00975976"/>
    <w:rsid w:val="00976BF7"/>
    <w:rsid w:val="009808A1"/>
    <w:rsid w:val="0098201F"/>
    <w:rsid w:val="00992098"/>
    <w:rsid w:val="009939E4"/>
    <w:rsid w:val="009A4E5A"/>
    <w:rsid w:val="009B08D1"/>
    <w:rsid w:val="009D29B5"/>
    <w:rsid w:val="009E48F0"/>
    <w:rsid w:val="009E5F9F"/>
    <w:rsid w:val="009E766F"/>
    <w:rsid w:val="009F5D7A"/>
    <w:rsid w:val="00A02728"/>
    <w:rsid w:val="00A06331"/>
    <w:rsid w:val="00A06EE2"/>
    <w:rsid w:val="00A0735A"/>
    <w:rsid w:val="00A07619"/>
    <w:rsid w:val="00A16134"/>
    <w:rsid w:val="00A20274"/>
    <w:rsid w:val="00A207F5"/>
    <w:rsid w:val="00A33564"/>
    <w:rsid w:val="00A36D20"/>
    <w:rsid w:val="00A40EE9"/>
    <w:rsid w:val="00A4163B"/>
    <w:rsid w:val="00A4217E"/>
    <w:rsid w:val="00A609B6"/>
    <w:rsid w:val="00A61300"/>
    <w:rsid w:val="00A61C97"/>
    <w:rsid w:val="00A630E5"/>
    <w:rsid w:val="00A67F7F"/>
    <w:rsid w:val="00A72EBD"/>
    <w:rsid w:val="00A73C77"/>
    <w:rsid w:val="00A74821"/>
    <w:rsid w:val="00A7518B"/>
    <w:rsid w:val="00A80D5B"/>
    <w:rsid w:val="00A9597F"/>
    <w:rsid w:val="00A96168"/>
    <w:rsid w:val="00A96838"/>
    <w:rsid w:val="00A96E0F"/>
    <w:rsid w:val="00AA0E6B"/>
    <w:rsid w:val="00AA477B"/>
    <w:rsid w:val="00AA519C"/>
    <w:rsid w:val="00AA5643"/>
    <w:rsid w:val="00AA7016"/>
    <w:rsid w:val="00AC2E05"/>
    <w:rsid w:val="00AD3DFD"/>
    <w:rsid w:val="00AD4B03"/>
    <w:rsid w:val="00AD5947"/>
    <w:rsid w:val="00AD6542"/>
    <w:rsid w:val="00AD6802"/>
    <w:rsid w:val="00AD6F02"/>
    <w:rsid w:val="00AE0074"/>
    <w:rsid w:val="00AE7CBD"/>
    <w:rsid w:val="00AF0B15"/>
    <w:rsid w:val="00AF2802"/>
    <w:rsid w:val="00AF4AE9"/>
    <w:rsid w:val="00B0059F"/>
    <w:rsid w:val="00B034D7"/>
    <w:rsid w:val="00B1287E"/>
    <w:rsid w:val="00B12B42"/>
    <w:rsid w:val="00B13721"/>
    <w:rsid w:val="00B20C7A"/>
    <w:rsid w:val="00B216DB"/>
    <w:rsid w:val="00B238BC"/>
    <w:rsid w:val="00B344C5"/>
    <w:rsid w:val="00B34F80"/>
    <w:rsid w:val="00B367F7"/>
    <w:rsid w:val="00B43BA5"/>
    <w:rsid w:val="00B44383"/>
    <w:rsid w:val="00B45294"/>
    <w:rsid w:val="00B46084"/>
    <w:rsid w:val="00B56761"/>
    <w:rsid w:val="00B57B89"/>
    <w:rsid w:val="00B6019D"/>
    <w:rsid w:val="00B677D8"/>
    <w:rsid w:val="00B76864"/>
    <w:rsid w:val="00B81238"/>
    <w:rsid w:val="00B85605"/>
    <w:rsid w:val="00B920CE"/>
    <w:rsid w:val="00B959DB"/>
    <w:rsid w:val="00BA6897"/>
    <w:rsid w:val="00BB2FEB"/>
    <w:rsid w:val="00BB5317"/>
    <w:rsid w:val="00BB5F1D"/>
    <w:rsid w:val="00BB60BF"/>
    <w:rsid w:val="00BC0546"/>
    <w:rsid w:val="00BD0E01"/>
    <w:rsid w:val="00BD1CDE"/>
    <w:rsid w:val="00BE63F9"/>
    <w:rsid w:val="00BE6577"/>
    <w:rsid w:val="00BF3717"/>
    <w:rsid w:val="00BF773E"/>
    <w:rsid w:val="00C0315B"/>
    <w:rsid w:val="00C07CF9"/>
    <w:rsid w:val="00C12A18"/>
    <w:rsid w:val="00C20688"/>
    <w:rsid w:val="00C3006D"/>
    <w:rsid w:val="00C36FB9"/>
    <w:rsid w:val="00C432F0"/>
    <w:rsid w:val="00C52B69"/>
    <w:rsid w:val="00C56DB1"/>
    <w:rsid w:val="00C62E21"/>
    <w:rsid w:val="00C74B62"/>
    <w:rsid w:val="00C776C6"/>
    <w:rsid w:val="00C807E8"/>
    <w:rsid w:val="00C822F3"/>
    <w:rsid w:val="00C83392"/>
    <w:rsid w:val="00C84141"/>
    <w:rsid w:val="00C851F4"/>
    <w:rsid w:val="00C866AC"/>
    <w:rsid w:val="00C93E30"/>
    <w:rsid w:val="00CA3B65"/>
    <w:rsid w:val="00CB0ADA"/>
    <w:rsid w:val="00CB13CF"/>
    <w:rsid w:val="00CB312A"/>
    <w:rsid w:val="00CB33E3"/>
    <w:rsid w:val="00CB3809"/>
    <w:rsid w:val="00CB7AB6"/>
    <w:rsid w:val="00CC31FC"/>
    <w:rsid w:val="00CC640C"/>
    <w:rsid w:val="00CC6DFD"/>
    <w:rsid w:val="00CD298E"/>
    <w:rsid w:val="00CF1D91"/>
    <w:rsid w:val="00CF3824"/>
    <w:rsid w:val="00CF4FE6"/>
    <w:rsid w:val="00D07EF5"/>
    <w:rsid w:val="00D1147D"/>
    <w:rsid w:val="00D2135E"/>
    <w:rsid w:val="00D23C9B"/>
    <w:rsid w:val="00D32120"/>
    <w:rsid w:val="00D33D8B"/>
    <w:rsid w:val="00D346D3"/>
    <w:rsid w:val="00D34BCD"/>
    <w:rsid w:val="00D43C3B"/>
    <w:rsid w:val="00D44903"/>
    <w:rsid w:val="00D65441"/>
    <w:rsid w:val="00D67265"/>
    <w:rsid w:val="00D7070C"/>
    <w:rsid w:val="00D73636"/>
    <w:rsid w:val="00D95F2C"/>
    <w:rsid w:val="00DA01BF"/>
    <w:rsid w:val="00DB0D4D"/>
    <w:rsid w:val="00DB3309"/>
    <w:rsid w:val="00DC16A7"/>
    <w:rsid w:val="00DD1DEE"/>
    <w:rsid w:val="00DD54FD"/>
    <w:rsid w:val="00DE2166"/>
    <w:rsid w:val="00DE72C6"/>
    <w:rsid w:val="00DF221C"/>
    <w:rsid w:val="00E00DD2"/>
    <w:rsid w:val="00E03A19"/>
    <w:rsid w:val="00E043BA"/>
    <w:rsid w:val="00E136BB"/>
    <w:rsid w:val="00E2175B"/>
    <w:rsid w:val="00E21FBA"/>
    <w:rsid w:val="00E2388E"/>
    <w:rsid w:val="00E26864"/>
    <w:rsid w:val="00E328A9"/>
    <w:rsid w:val="00E37F4C"/>
    <w:rsid w:val="00E41AFC"/>
    <w:rsid w:val="00E452F1"/>
    <w:rsid w:val="00E56F5E"/>
    <w:rsid w:val="00E64049"/>
    <w:rsid w:val="00E77C07"/>
    <w:rsid w:val="00E8287A"/>
    <w:rsid w:val="00E90AAC"/>
    <w:rsid w:val="00EA264B"/>
    <w:rsid w:val="00EA4C62"/>
    <w:rsid w:val="00EA7D72"/>
    <w:rsid w:val="00ED1C62"/>
    <w:rsid w:val="00ED6C61"/>
    <w:rsid w:val="00EF0BD0"/>
    <w:rsid w:val="00EF23D0"/>
    <w:rsid w:val="00EF2983"/>
    <w:rsid w:val="00EF335F"/>
    <w:rsid w:val="00EF611A"/>
    <w:rsid w:val="00EF7B2E"/>
    <w:rsid w:val="00F00EC0"/>
    <w:rsid w:val="00F065B2"/>
    <w:rsid w:val="00F133C0"/>
    <w:rsid w:val="00F134FA"/>
    <w:rsid w:val="00F20BAE"/>
    <w:rsid w:val="00F21AAC"/>
    <w:rsid w:val="00F31B4B"/>
    <w:rsid w:val="00F32BD3"/>
    <w:rsid w:val="00F379CF"/>
    <w:rsid w:val="00F40E42"/>
    <w:rsid w:val="00F61E0C"/>
    <w:rsid w:val="00F6264D"/>
    <w:rsid w:val="00F6327C"/>
    <w:rsid w:val="00F67B0B"/>
    <w:rsid w:val="00F80A49"/>
    <w:rsid w:val="00F81A51"/>
    <w:rsid w:val="00F832A5"/>
    <w:rsid w:val="00F839A9"/>
    <w:rsid w:val="00F85AC7"/>
    <w:rsid w:val="00F94315"/>
    <w:rsid w:val="00F95DBF"/>
    <w:rsid w:val="00FA39BD"/>
    <w:rsid w:val="00FA4F91"/>
    <w:rsid w:val="00FA6B5B"/>
    <w:rsid w:val="00FB074A"/>
    <w:rsid w:val="00FB32AF"/>
    <w:rsid w:val="00FB3AE8"/>
    <w:rsid w:val="00FC356D"/>
    <w:rsid w:val="00FC4335"/>
    <w:rsid w:val="00FC4472"/>
    <w:rsid w:val="00FC5BC7"/>
    <w:rsid w:val="00FC7422"/>
    <w:rsid w:val="00FD1652"/>
    <w:rsid w:val="00FD19CA"/>
    <w:rsid w:val="00FD2F57"/>
    <w:rsid w:val="00FD5A46"/>
    <w:rsid w:val="00FD777C"/>
    <w:rsid w:val="00FE7D4A"/>
    <w:rsid w:val="00FF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5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654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D65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D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AD654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Exact">
    <w:name w:val="Заголовок №1 Exact"/>
    <w:basedOn w:val="a0"/>
    <w:rsid w:val="00AD65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AD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AD654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">
    <w:name w:val="Основной текст (3) Exact"/>
    <w:basedOn w:val="a0"/>
    <w:rsid w:val="00AD65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D65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D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D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AD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Подпись к таблице + 13 pt"/>
    <w:basedOn w:val="a4"/>
    <w:rsid w:val="00AD654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AD65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AD6542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sid w:val="00AD65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10">
    <w:name w:val="Основной текст (2) + 7 pt;Полужирный;Масштаб 10%"/>
    <w:basedOn w:val="2"/>
    <w:rsid w:val="00AD6542"/>
    <w:rPr>
      <w:b/>
      <w:bCs/>
      <w:color w:val="000000"/>
      <w:spacing w:val="0"/>
      <w:w w:val="10"/>
      <w:position w:val="0"/>
      <w:sz w:val="14"/>
      <w:szCs w:val="14"/>
      <w:lang w:val="ru-RU" w:eastAsia="ru-RU" w:bidi="ru-RU"/>
    </w:rPr>
  </w:style>
  <w:style w:type="character" w:customStyle="1" w:styleId="22">
    <w:name w:val="Основной текст (2) + Курсив"/>
    <w:basedOn w:val="2"/>
    <w:rsid w:val="00AD654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Sylfaen75pt">
    <w:name w:val="Основной текст (2) + Sylfaen;7;5 pt"/>
    <w:basedOn w:val="2"/>
    <w:rsid w:val="00AD6542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a9">
    <w:name w:val="Подпись к таблице"/>
    <w:basedOn w:val="a4"/>
    <w:rsid w:val="00AD654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Sylfaen75pt0">
    <w:name w:val="Основной текст (2) + Sylfaen;7;5 pt"/>
    <w:basedOn w:val="2"/>
    <w:rsid w:val="00AD6542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3">
    <w:name w:val="Основной текст (2) + Курсив"/>
    <w:basedOn w:val="2"/>
    <w:rsid w:val="00AD654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D654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D654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D654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AD65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rsid w:val="00AD6542"/>
    <w:pPr>
      <w:shd w:val="clear" w:color="auto" w:fill="FFFFFF"/>
      <w:spacing w:line="0" w:lineRule="atLeast"/>
    </w:pPr>
    <w:rPr>
      <w:rFonts w:ascii="Verdana" w:eastAsia="Verdana" w:hAnsi="Verdana" w:cs="Verdana"/>
    </w:rPr>
  </w:style>
  <w:style w:type="paragraph" w:customStyle="1" w:styleId="20">
    <w:name w:val="Основной текст (2)"/>
    <w:basedOn w:val="a"/>
    <w:link w:val="2"/>
    <w:rsid w:val="00AD6542"/>
    <w:pPr>
      <w:shd w:val="clear" w:color="auto" w:fill="FFFFFF"/>
      <w:spacing w:before="180" w:line="226" w:lineRule="exact"/>
      <w:ind w:hanging="12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AD654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AD6542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ConsPlusTitle">
    <w:name w:val="ConsPlusTitle"/>
    <w:rsid w:val="00E136BB"/>
    <w:pPr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E136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6B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136B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6F0E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F0E82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6F0E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0E82"/>
    <w:rPr>
      <w:color w:val="000000"/>
    </w:rPr>
  </w:style>
  <w:style w:type="character" w:customStyle="1" w:styleId="24">
    <w:name w:val="Заголовок №2_"/>
    <w:basedOn w:val="a0"/>
    <w:link w:val="25"/>
    <w:rsid w:val="005118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5118DC"/>
    <w:pPr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f0">
    <w:name w:val="Table Grid"/>
    <w:basedOn w:val="a1"/>
    <w:uiPriority w:val="59"/>
    <w:rsid w:val="00567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"/>
    <w:rsid w:val="00C36FB9"/>
    <w:pPr>
      <w:shd w:val="clear" w:color="auto" w:fill="FFFFFF"/>
      <w:spacing w:before="180" w:line="226" w:lineRule="exact"/>
      <w:ind w:hanging="1200"/>
      <w:jc w:val="right"/>
    </w:pPr>
    <w:rPr>
      <w:rFonts w:ascii="Times New Roman" w:hAnsi="Times New Roman" w:cs="Times New Roman"/>
      <w:sz w:val="20"/>
      <w:szCs w:val="20"/>
      <w:lang w:bidi="ar-SA"/>
    </w:rPr>
  </w:style>
  <w:style w:type="paragraph" w:styleId="af1">
    <w:name w:val="List Paragraph"/>
    <w:basedOn w:val="a"/>
    <w:uiPriority w:val="34"/>
    <w:qFormat/>
    <w:rsid w:val="00150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2897-4812-42B4-9539-E7E26193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14834</Words>
  <Characters>84560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63</cp:revision>
  <cp:lastPrinted>2016-12-12T08:18:00Z</cp:lastPrinted>
  <dcterms:created xsi:type="dcterms:W3CDTF">2016-10-27T09:06:00Z</dcterms:created>
  <dcterms:modified xsi:type="dcterms:W3CDTF">2017-01-26T12:33:00Z</dcterms:modified>
</cp:coreProperties>
</file>