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209C" w:rsidRPr="001022CF" w:rsidRDefault="003D209C" w:rsidP="001022CF">
      <w:pPr>
        <w:spacing w:after="120" w:line="240" w:lineRule="auto"/>
        <w:ind w:firstLine="709"/>
        <w:jc w:val="right"/>
        <w:rPr>
          <w:rFonts w:ascii="Times New Roman" w:hAnsi="Times New Roman" w:cs="Times New Roman"/>
          <w:sz w:val="24"/>
          <w:szCs w:val="24"/>
        </w:rPr>
      </w:pPr>
      <w:r w:rsidRPr="001022CF">
        <w:rPr>
          <w:rFonts w:ascii="Times New Roman" w:hAnsi="Times New Roman" w:cs="Times New Roman"/>
          <w:sz w:val="24"/>
          <w:szCs w:val="24"/>
        </w:rPr>
        <w:t xml:space="preserve">Приложение </w:t>
      </w:r>
      <w:r w:rsidR="001022CF" w:rsidRPr="001022CF">
        <w:rPr>
          <w:rFonts w:ascii="Times New Roman" w:hAnsi="Times New Roman" w:cs="Times New Roman"/>
          <w:sz w:val="24"/>
          <w:szCs w:val="24"/>
        </w:rPr>
        <w:t>№</w:t>
      </w:r>
      <w:r w:rsidRPr="001022CF">
        <w:rPr>
          <w:rFonts w:ascii="Times New Roman" w:hAnsi="Times New Roman" w:cs="Times New Roman"/>
          <w:sz w:val="24"/>
          <w:szCs w:val="24"/>
        </w:rPr>
        <w:t xml:space="preserve"> 2</w:t>
      </w:r>
    </w:p>
    <w:p w:rsidR="003D209C" w:rsidRPr="001022CF" w:rsidRDefault="003D209C" w:rsidP="001022CF">
      <w:pPr>
        <w:spacing w:after="120" w:line="240" w:lineRule="auto"/>
        <w:ind w:firstLine="709"/>
        <w:jc w:val="right"/>
        <w:rPr>
          <w:rFonts w:ascii="Times New Roman" w:hAnsi="Times New Roman" w:cs="Times New Roman"/>
          <w:sz w:val="24"/>
          <w:szCs w:val="24"/>
        </w:rPr>
      </w:pPr>
      <w:r w:rsidRPr="001022CF">
        <w:rPr>
          <w:rFonts w:ascii="Times New Roman" w:hAnsi="Times New Roman" w:cs="Times New Roman"/>
          <w:sz w:val="24"/>
          <w:szCs w:val="24"/>
        </w:rPr>
        <w:t xml:space="preserve">к </w:t>
      </w:r>
      <w:r w:rsidR="001022CF" w:rsidRPr="001022CF">
        <w:rPr>
          <w:rFonts w:ascii="Times New Roman" w:hAnsi="Times New Roman" w:cs="Times New Roman"/>
          <w:sz w:val="24"/>
          <w:szCs w:val="24"/>
        </w:rPr>
        <w:t>п</w:t>
      </w:r>
      <w:r w:rsidRPr="001022CF">
        <w:rPr>
          <w:rFonts w:ascii="Times New Roman" w:hAnsi="Times New Roman" w:cs="Times New Roman"/>
          <w:sz w:val="24"/>
          <w:szCs w:val="24"/>
        </w:rPr>
        <w:t>остановлению</w:t>
      </w:r>
      <w:r w:rsidR="001022CF" w:rsidRPr="001022CF">
        <w:rPr>
          <w:rFonts w:ascii="Times New Roman" w:hAnsi="Times New Roman" w:cs="Times New Roman"/>
          <w:sz w:val="24"/>
          <w:szCs w:val="24"/>
        </w:rPr>
        <w:br/>
      </w:r>
      <w:r w:rsidRPr="001022CF">
        <w:rPr>
          <w:rFonts w:ascii="Times New Roman" w:hAnsi="Times New Roman" w:cs="Times New Roman"/>
          <w:sz w:val="24"/>
          <w:szCs w:val="24"/>
        </w:rPr>
        <w:t>администрации</w:t>
      </w:r>
      <w:r w:rsidR="001022CF" w:rsidRPr="001022CF">
        <w:rPr>
          <w:rFonts w:ascii="Times New Roman" w:hAnsi="Times New Roman" w:cs="Times New Roman"/>
          <w:sz w:val="24"/>
          <w:szCs w:val="24"/>
        </w:rPr>
        <w:t xml:space="preserve"> МР</w:t>
      </w:r>
      <w:r w:rsidR="001022CF" w:rsidRPr="001022CF">
        <w:rPr>
          <w:rFonts w:ascii="Times New Roman" w:hAnsi="Times New Roman" w:cs="Times New Roman"/>
          <w:sz w:val="24"/>
          <w:szCs w:val="24"/>
        </w:rPr>
        <w:br/>
        <w:t>«</w:t>
      </w:r>
      <w:r w:rsidRPr="001022CF">
        <w:rPr>
          <w:rFonts w:ascii="Times New Roman" w:hAnsi="Times New Roman" w:cs="Times New Roman"/>
          <w:sz w:val="24"/>
          <w:szCs w:val="24"/>
        </w:rPr>
        <w:t>Жиздринский район</w:t>
      </w:r>
      <w:r w:rsidR="001022CF" w:rsidRPr="001022CF">
        <w:rPr>
          <w:rFonts w:ascii="Times New Roman" w:hAnsi="Times New Roman" w:cs="Times New Roman"/>
          <w:sz w:val="24"/>
          <w:szCs w:val="24"/>
        </w:rPr>
        <w:t>»</w:t>
      </w:r>
    </w:p>
    <w:p w:rsidR="003D209C" w:rsidRPr="001022CF" w:rsidRDefault="003D209C" w:rsidP="001022CF">
      <w:pPr>
        <w:spacing w:after="120" w:line="240" w:lineRule="auto"/>
        <w:ind w:firstLine="709"/>
        <w:jc w:val="right"/>
        <w:rPr>
          <w:rFonts w:ascii="Times New Roman" w:hAnsi="Times New Roman" w:cs="Times New Roman"/>
          <w:sz w:val="24"/>
          <w:szCs w:val="24"/>
        </w:rPr>
      </w:pPr>
      <w:r w:rsidRPr="001022CF">
        <w:rPr>
          <w:rFonts w:ascii="Times New Roman" w:hAnsi="Times New Roman" w:cs="Times New Roman"/>
          <w:sz w:val="24"/>
          <w:szCs w:val="24"/>
        </w:rPr>
        <w:t xml:space="preserve">от </w:t>
      </w:r>
      <w:r w:rsidR="002B5138">
        <w:rPr>
          <w:rFonts w:ascii="Times New Roman" w:hAnsi="Times New Roman" w:cs="Times New Roman"/>
          <w:sz w:val="24"/>
          <w:szCs w:val="24"/>
        </w:rPr>
        <w:t>«</w:t>
      </w:r>
      <w:r w:rsidR="00B2432E">
        <w:rPr>
          <w:rFonts w:ascii="Times New Roman" w:hAnsi="Times New Roman" w:cs="Times New Roman"/>
          <w:sz w:val="24"/>
          <w:szCs w:val="24"/>
        </w:rPr>
        <w:t>02</w:t>
      </w:r>
      <w:r w:rsidR="002B5138">
        <w:rPr>
          <w:rFonts w:ascii="Times New Roman" w:hAnsi="Times New Roman" w:cs="Times New Roman"/>
          <w:sz w:val="24"/>
          <w:szCs w:val="24"/>
        </w:rPr>
        <w:t>» июл</w:t>
      </w:r>
      <w:r w:rsidR="001022CF" w:rsidRPr="001022CF">
        <w:rPr>
          <w:rFonts w:ascii="Times New Roman" w:hAnsi="Times New Roman" w:cs="Times New Roman"/>
          <w:sz w:val="24"/>
          <w:szCs w:val="24"/>
        </w:rPr>
        <w:t>я</w:t>
      </w:r>
      <w:r w:rsidRPr="001022CF">
        <w:rPr>
          <w:rFonts w:ascii="Times New Roman" w:hAnsi="Times New Roman" w:cs="Times New Roman"/>
          <w:sz w:val="24"/>
          <w:szCs w:val="24"/>
        </w:rPr>
        <w:t xml:space="preserve"> 2018 г. </w:t>
      </w:r>
      <w:r w:rsidR="001022CF" w:rsidRPr="001022CF">
        <w:rPr>
          <w:rFonts w:ascii="Times New Roman" w:hAnsi="Times New Roman" w:cs="Times New Roman"/>
          <w:sz w:val="24"/>
          <w:szCs w:val="24"/>
        </w:rPr>
        <w:t>№</w:t>
      </w:r>
      <w:r w:rsidRPr="001022CF">
        <w:rPr>
          <w:rFonts w:ascii="Times New Roman" w:hAnsi="Times New Roman" w:cs="Times New Roman"/>
          <w:sz w:val="24"/>
          <w:szCs w:val="24"/>
        </w:rPr>
        <w:t xml:space="preserve"> </w:t>
      </w:r>
      <w:r w:rsidR="00B2432E">
        <w:rPr>
          <w:rFonts w:ascii="Times New Roman" w:hAnsi="Times New Roman" w:cs="Times New Roman"/>
          <w:sz w:val="24"/>
          <w:szCs w:val="24"/>
        </w:rPr>
        <w:t>304</w:t>
      </w:r>
    </w:p>
    <w:p w:rsidR="003D209C" w:rsidRPr="001022CF" w:rsidRDefault="003D209C" w:rsidP="001022CF">
      <w:pPr>
        <w:spacing w:after="120" w:line="240" w:lineRule="auto"/>
        <w:jc w:val="center"/>
        <w:rPr>
          <w:rFonts w:ascii="Times New Roman" w:hAnsi="Times New Roman" w:cs="Times New Roman"/>
          <w:sz w:val="26"/>
          <w:szCs w:val="26"/>
        </w:rPr>
      </w:pPr>
      <w:r w:rsidRPr="001022CF">
        <w:rPr>
          <w:rFonts w:ascii="Times New Roman" w:hAnsi="Times New Roman" w:cs="Times New Roman"/>
          <w:sz w:val="26"/>
          <w:szCs w:val="26"/>
        </w:rPr>
        <w:t>ПОРЯДОК</w:t>
      </w:r>
      <w:r w:rsidR="001022CF">
        <w:rPr>
          <w:rFonts w:ascii="Times New Roman" w:hAnsi="Times New Roman" w:cs="Times New Roman"/>
          <w:sz w:val="26"/>
          <w:szCs w:val="26"/>
        </w:rPr>
        <w:br/>
      </w:r>
      <w:r w:rsidRPr="001022CF">
        <w:rPr>
          <w:rFonts w:ascii="Times New Roman" w:hAnsi="Times New Roman" w:cs="Times New Roman"/>
          <w:sz w:val="26"/>
          <w:szCs w:val="26"/>
        </w:rPr>
        <w:t xml:space="preserve">ВЗАИМОДЕЙСТВИЯ ЗАКАЗЧИКОВ МР </w:t>
      </w:r>
      <w:r w:rsidR="001022CF">
        <w:rPr>
          <w:rFonts w:ascii="Times New Roman" w:hAnsi="Times New Roman" w:cs="Times New Roman"/>
          <w:sz w:val="26"/>
          <w:szCs w:val="26"/>
        </w:rPr>
        <w:t>«</w:t>
      </w:r>
      <w:r w:rsidRPr="001022CF">
        <w:rPr>
          <w:rFonts w:ascii="Times New Roman" w:hAnsi="Times New Roman" w:cs="Times New Roman"/>
          <w:sz w:val="26"/>
          <w:szCs w:val="26"/>
        </w:rPr>
        <w:t>ЖИЗДРИНСКИЙ РАЙОН</w:t>
      </w:r>
      <w:r w:rsidR="001022CF">
        <w:rPr>
          <w:rFonts w:ascii="Times New Roman" w:hAnsi="Times New Roman" w:cs="Times New Roman"/>
          <w:sz w:val="26"/>
          <w:szCs w:val="26"/>
        </w:rPr>
        <w:t>»</w:t>
      </w:r>
      <w:r w:rsidR="001022CF">
        <w:rPr>
          <w:rFonts w:ascii="Times New Roman" w:hAnsi="Times New Roman" w:cs="Times New Roman"/>
          <w:sz w:val="26"/>
          <w:szCs w:val="26"/>
        </w:rPr>
        <w:br/>
      </w:r>
      <w:r w:rsidRPr="001022CF">
        <w:rPr>
          <w:rFonts w:ascii="Times New Roman" w:hAnsi="Times New Roman" w:cs="Times New Roman"/>
          <w:sz w:val="26"/>
          <w:szCs w:val="26"/>
        </w:rPr>
        <w:t>С УПОЛНОМОЧЕННЫМ ОРГАНОМ</w:t>
      </w:r>
    </w:p>
    <w:p w:rsidR="003D209C" w:rsidRPr="001022CF" w:rsidRDefault="003D209C" w:rsidP="001022CF">
      <w:pPr>
        <w:spacing w:after="120" w:line="240" w:lineRule="auto"/>
        <w:ind w:firstLine="709"/>
        <w:jc w:val="both"/>
        <w:rPr>
          <w:rFonts w:ascii="Times New Roman" w:hAnsi="Times New Roman" w:cs="Times New Roman"/>
          <w:sz w:val="26"/>
          <w:szCs w:val="26"/>
        </w:rPr>
      </w:pPr>
      <w:proofErr w:type="gramStart"/>
      <w:r w:rsidRPr="001022CF">
        <w:rPr>
          <w:rFonts w:ascii="Times New Roman" w:hAnsi="Times New Roman" w:cs="Times New Roman"/>
          <w:sz w:val="26"/>
          <w:szCs w:val="26"/>
        </w:rPr>
        <w:t xml:space="preserve">Настоящий Порядок взаимодействия заказчиков МР </w:t>
      </w:r>
      <w:r w:rsidR="001022CF">
        <w:rPr>
          <w:rFonts w:ascii="Times New Roman" w:hAnsi="Times New Roman" w:cs="Times New Roman"/>
          <w:sz w:val="26"/>
          <w:szCs w:val="26"/>
        </w:rPr>
        <w:t>«</w:t>
      </w:r>
      <w:r w:rsidRPr="001022CF">
        <w:rPr>
          <w:rFonts w:ascii="Times New Roman" w:hAnsi="Times New Roman" w:cs="Times New Roman"/>
          <w:sz w:val="26"/>
          <w:szCs w:val="26"/>
        </w:rPr>
        <w:t>Жиздринский район</w:t>
      </w:r>
      <w:r w:rsidR="001022CF">
        <w:rPr>
          <w:rFonts w:ascii="Times New Roman" w:hAnsi="Times New Roman" w:cs="Times New Roman"/>
          <w:sz w:val="26"/>
          <w:szCs w:val="26"/>
        </w:rPr>
        <w:t>»</w:t>
      </w:r>
      <w:r w:rsidRPr="001022CF">
        <w:rPr>
          <w:rFonts w:ascii="Times New Roman" w:hAnsi="Times New Roman" w:cs="Times New Roman"/>
          <w:sz w:val="26"/>
          <w:szCs w:val="26"/>
        </w:rPr>
        <w:t xml:space="preserve"> с уполномоченным органом (далее - Порядок) разработан в соответствии с частью 3 статьи 2 и частями 3 и 10 статьи 26 Федерального закона от 05.04.2013 </w:t>
      </w:r>
      <w:r w:rsidR="001022CF">
        <w:rPr>
          <w:rFonts w:ascii="Times New Roman" w:hAnsi="Times New Roman" w:cs="Times New Roman"/>
          <w:sz w:val="26"/>
          <w:szCs w:val="26"/>
        </w:rPr>
        <w:t>№</w:t>
      </w:r>
      <w:r w:rsidRPr="001022CF">
        <w:rPr>
          <w:rFonts w:ascii="Times New Roman" w:hAnsi="Times New Roman" w:cs="Times New Roman"/>
          <w:sz w:val="26"/>
          <w:szCs w:val="26"/>
        </w:rPr>
        <w:t xml:space="preserve"> 44-ФЗ </w:t>
      </w:r>
      <w:r w:rsidR="001022CF">
        <w:rPr>
          <w:rFonts w:ascii="Times New Roman" w:hAnsi="Times New Roman" w:cs="Times New Roman"/>
          <w:sz w:val="26"/>
          <w:szCs w:val="26"/>
        </w:rPr>
        <w:t>«</w:t>
      </w:r>
      <w:r w:rsidRPr="001022CF">
        <w:rPr>
          <w:rFonts w:ascii="Times New Roman" w:hAnsi="Times New Roman" w:cs="Times New Roman"/>
          <w:sz w:val="26"/>
          <w:szCs w:val="26"/>
        </w:rPr>
        <w:t>О контрактной системе в сфере закупок товаров, работ, услуг для обеспечения государственных и муниципальных нужд</w:t>
      </w:r>
      <w:r w:rsidR="001022CF">
        <w:rPr>
          <w:rFonts w:ascii="Times New Roman" w:hAnsi="Times New Roman" w:cs="Times New Roman"/>
          <w:sz w:val="26"/>
          <w:szCs w:val="26"/>
        </w:rPr>
        <w:t>»</w:t>
      </w:r>
      <w:r w:rsidRPr="001022CF">
        <w:rPr>
          <w:rFonts w:ascii="Times New Roman" w:hAnsi="Times New Roman" w:cs="Times New Roman"/>
          <w:sz w:val="26"/>
          <w:szCs w:val="26"/>
        </w:rPr>
        <w:t xml:space="preserve"> (далее - Федеральный закон </w:t>
      </w:r>
      <w:r w:rsidR="001022CF">
        <w:rPr>
          <w:rFonts w:ascii="Times New Roman" w:hAnsi="Times New Roman" w:cs="Times New Roman"/>
          <w:sz w:val="26"/>
          <w:szCs w:val="26"/>
        </w:rPr>
        <w:t>№</w:t>
      </w:r>
      <w:r w:rsidRPr="001022CF">
        <w:rPr>
          <w:rFonts w:ascii="Times New Roman" w:hAnsi="Times New Roman" w:cs="Times New Roman"/>
          <w:sz w:val="26"/>
          <w:szCs w:val="26"/>
        </w:rPr>
        <w:t xml:space="preserve"> 44-ФЗ).</w:t>
      </w:r>
      <w:proofErr w:type="gramEnd"/>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 xml:space="preserve">Настоящий Порядок определяет порядок взаимодействия заказчиков МР </w:t>
      </w:r>
      <w:r w:rsidR="001022CF">
        <w:rPr>
          <w:rFonts w:ascii="Times New Roman" w:hAnsi="Times New Roman" w:cs="Times New Roman"/>
          <w:sz w:val="26"/>
          <w:szCs w:val="26"/>
        </w:rPr>
        <w:t>«</w:t>
      </w:r>
      <w:r w:rsidRPr="001022CF">
        <w:rPr>
          <w:rFonts w:ascii="Times New Roman" w:hAnsi="Times New Roman" w:cs="Times New Roman"/>
          <w:sz w:val="26"/>
          <w:szCs w:val="26"/>
        </w:rPr>
        <w:t>Жиздринский район</w:t>
      </w:r>
      <w:r w:rsidR="001022CF">
        <w:rPr>
          <w:rFonts w:ascii="Times New Roman" w:hAnsi="Times New Roman" w:cs="Times New Roman"/>
          <w:sz w:val="26"/>
          <w:szCs w:val="26"/>
        </w:rPr>
        <w:t>»</w:t>
      </w:r>
      <w:r w:rsidRPr="001022CF">
        <w:rPr>
          <w:rFonts w:ascii="Times New Roman" w:hAnsi="Times New Roman" w:cs="Times New Roman"/>
          <w:sz w:val="26"/>
          <w:szCs w:val="26"/>
        </w:rPr>
        <w:t xml:space="preserve"> и администрации МР </w:t>
      </w:r>
      <w:r w:rsidR="001022CF">
        <w:rPr>
          <w:rFonts w:ascii="Times New Roman" w:hAnsi="Times New Roman" w:cs="Times New Roman"/>
          <w:sz w:val="26"/>
          <w:szCs w:val="26"/>
        </w:rPr>
        <w:t>«</w:t>
      </w:r>
      <w:r w:rsidRPr="001022CF">
        <w:rPr>
          <w:rFonts w:ascii="Times New Roman" w:hAnsi="Times New Roman" w:cs="Times New Roman"/>
          <w:sz w:val="26"/>
          <w:szCs w:val="26"/>
        </w:rPr>
        <w:t>Жиздринский район</w:t>
      </w:r>
      <w:r w:rsidR="001022CF">
        <w:rPr>
          <w:rFonts w:ascii="Times New Roman" w:hAnsi="Times New Roman" w:cs="Times New Roman"/>
          <w:sz w:val="26"/>
          <w:szCs w:val="26"/>
        </w:rPr>
        <w:t>»</w:t>
      </w:r>
      <w:r w:rsidRPr="001022CF">
        <w:rPr>
          <w:rFonts w:ascii="Times New Roman" w:hAnsi="Times New Roman" w:cs="Times New Roman"/>
          <w:sz w:val="26"/>
          <w:szCs w:val="26"/>
        </w:rPr>
        <w:t xml:space="preserve"> как органа местного самоуправления, уполномоченного на определение поставщиков (подрядчиков, исполнителей) для муниципальных органов, муниципальных казенных и бюджетных учреждений МР </w:t>
      </w:r>
      <w:r w:rsidR="001022CF">
        <w:rPr>
          <w:rFonts w:ascii="Times New Roman" w:hAnsi="Times New Roman" w:cs="Times New Roman"/>
          <w:sz w:val="26"/>
          <w:szCs w:val="26"/>
        </w:rPr>
        <w:t>«</w:t>
      </w:r>
      <w:r w:rsidRPr="001022CF">
        <w:rPr>
          <w:rFonts w:ascii="Times New Roman" w:hAnsi="Times New Roman" w:cs="Times New Roman"/>
          <w:sz w:val="26"/>
          <w:szCs w:val="26"/>
        </w:rPr>
        <w:t>Жиздринский район</w:t>
      </w:r>
      <w:r w:rsidR="001022CF">
        <w:rPr>
          <w:rFonts w:ascii="Times New Roman" w:hAnsi="Times New Roman" w:cs="Times New Roman"/>
          <w:sz w:val="26"/>
          <w:szCs w:val="26"/>
        </w:rPr>
        <w:t>»</w:t>
      </w:r>
      <w:r w:rsidRPr="001022CF">
        <w:rPr>
          <w:rFonts w:ascii="Times New Roman" w:hAnsi="Times New Roman" w:cs="Times New Roman"/>
          <w:sz w:val="26"/>
          <w:szCs w:val="26"/>
        </w:rPr>
        <w:t xml:space="preserve">, муниципальных унитарных предприятий МР </w:t>
      </w:r>
      <w:r w:rsidR="001022CF">
        <w:rPr>
          <w:rFonts w:ascii="Times New Roman" w:hAnsi="Times New Roman" w:cs="Times New Roman"/>
          <w:sz w:val="26"/>
          <w:szCs w:val="26"/>
        </w:rPr>
        <w:t>«</w:t>
      </w:r>
      <w:r w:rsidRPr="001022CF">
        <w:rPr>
          <w:rFonts w:ascii="Times New Roman" w:hAnsi="Times New Roman" w:cs="Times New Roman"/>
          <w:sz w:val="26"/>
          <w:szCs w:val="26"/>
        </w:rPr>
        <w:t>Жиздринский район</w:t>
      </w:r>
      <w:r w:rsidR="001022CF">
        <w:rPr>
          <w:rFonts w:ascii="Times New Roman" w:hAnsi="Times New Roman" w:cs="Times New Roman"/>
          <w:sz w:val="26"/>
          <w:szCs w:val="26"/>
        </w:rPr>
        <w:t>»</w:t>
      </w:r>
      <w:r w:rsidRPr="001022CF">
        <w:rPr>
          <w:rFonts w:ascii="Times New Roman" w:hAnsi="Times New Roman" w:cs="Times New Roman"/>
          <w:sz w:val="26"/>
          <w:szCs w:val="26"/>
        </w:rPr>
        <w:t>.</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 xml:space="preserve">Термины и понятия, используемые в настоящем Порядке, применяются в значениях, определенных Федеральным законом от 05.04.2013 </w:t>
      </w:r>
      <w:r w:rsidR="001022CF">
        <w:rPr>
          <w:rFonts w:ascii="Times New Roman" w:hAnsi="Times New Roman" w:cs="Times New Roman"/>
          <w:sz w:val="26"/>
          <w:szCs w:val="26"/>
        </w:rPr>
        <w:t>№</w:t>
      </w:r>
      <w:r w:rsidRPr="001022CF">
        <w:rPr>
          <w:rFonts w:ascii="Times New Roman" w:hAnsi="Times New Roman" w:cs="Times New Roman"/>
          <w:sz w:val="26"/>
          <w:szCs w:val="26"/>
        </w:rPr>
        <w:t xml:space="preserve"> 44-ФЗ </w:t>
      </w:r>
      <w:r w:rsidR="001022CF">
        <w:rPr>
          <w:rFonts w:ascii="Times New Roman" w:hAnsi="Times New Roman" w:cs="Times New Roman"/>
          <w:sz w:val="26"/>
          <w:szCs w:val="26"/>
        </w:rPr>
        <w:t>«</w:t>
      </w:r>
      <w:r w:rsidRPr="001022CF">
        <w:rPr>
          <w:rFonts w:ascii="Times New Roman" w:hAnsi="Times New Roman" w:cs="Times New Roman"/>
          <w:sz w:val="26"/>
          <w:szCs w:val="26"/>
        </w:rPr>
        <w:t>О контрактной системе в сфере закупок товаров, работ, услуг для обеспечения государственных и муниципальных нужд</w:t>
      </w:r>
      <w:r w:rsidR="001022CF">
        <w:rPr>
          <w:rFonts w:ascii="Times New Roman" w:hAnsi="Times New Roman" w:cs="Times New Roman"/>
          <w:sz w:val="26"/>
          <w:szCs w:val="26"/>
        </w:rPr>
        <w:t>»</w:t>
      </w:r>
      <w:r w:rsidRPr="001022CF">
        <w:rPr>
          <w:rFonts w:ascii="Times New Roman" w:hAnsi="Times New Roman" w:cs="Times New Roman"/>
          <w:sz w:val="26"/>
          <w:szCs w:val="26"/>
        </w:rPr>
        <w:t>.</w:t>
      </w:r>
    </w:p>
    <w:p w:rsidR="003D209C" w:rsidRPr="001022CF" w:rsidRDefault="003D209C" w:rsidP="001022CF">
      <w:pPr>
        <w:spacing w:after="120" w:line="240" w:lineRule="auto"/>
        <w:jc w:val="center"/>
        <w:rPr>
          <w:rFonts w:ascii="Times New Roman" w:hAnsi="Times New Roman" w:cs="Times New Roman"/>
          <w:b/>
          <w:sz w:val="26"/>
          <w:szCs w:val="26"/>
        </w:rPr>
      </w:pPr>
      <w:r w:rsidRPr="001022CF">
        <w:rPr>
          <w:rFonts w:ascii="Times New Roman" w:hAnsi="Times New Roman" w:cs="Times New Roman"/>
          <w:b/>
          <w:sz w:val="26"/>
          <w:szCs w:val="26"/>
        </w:rPr>
        <w:t>1. Функции уполномоченного органа</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1.1. Осуществляет предусмотренные действующим законодательством функции по определению поставщиков (подрядчиков, исполнителей) для нужд заказчиков путем проведения запроса котировок, запроса предложений. Не допускается возлагать на уполномоченный орган муниципального района полномочия по обоснованию закупок, определению условий контракта, в том числе по определению его начальной (максимальной) цены и его подписанию.</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1.2. Создает комиссии по осуществлению закупок, в том числе определяет состав комиссий и порядок их работы, назначает председателей комиссий.</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1.3. Привлекает специализированную организацию для осуществления функций по определению поставщиков (подрядчиков, исполнителей) путем проведения конкурентных способов в виде открытых конкурсов, конкурсов с ограниченным участием, двухэтапных конкурсов, закрытых конкурсов, закрытых конкурсов с ограниченным участием, закрытых двухэтапных конкурсов, аукционов в электронной форме, закрытых аукционов, в том числе совместных конкурсов и аукционов.</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1.4. Обобщает и формирует прогноз объемов продукции, закупаемой для нужд заказчиков за счет средств местного бюджета и внебюджетных источников финансирования.</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lastRenderedPageBreak/>
        <w:t>1.5. Устанавливает форму и порядок подачи заявки на определение поставщиков (подрядчиков, исполнителей) способами запроса котировок и запроса предложений.</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 xml:space="preserve">1.6. Рассматривает заявки, поступающие от заказчиков, на предмет соответствия их требованиям Федерального закона от 05.04.2013 </w:t>
      </w:r>
      <w:r w:rsidR="001022CF">
        <w:rPr>
          <w:rFonts w:ascii="Times New Roman" w:hAnsi="Times New Roman" w:cs="Times New Roman"/>
          <w:sz w:val="26"/>
          <w:szCs w:val="26"/>
        </w:rPr>
        <w:t>№</w:t>
      </w:r>
      <w:r w:rsidRPr="001022CF">
        <w:rPr>
          <w:rFonts w:ascii="Times New Roman" w:hAnsi="Times New Roman" w:cs="Times New Roman"/>
          <w:sz w:val="26"/>
          <w:szCs w:val="26"/>
        </w:rPr>
        <w:t xml:space="preserve"> 44-ФЗ в течение 10 рабочих дней с момента регистрации заявки.</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 xml:space="preserve">1.7. Возвращает заявки, не соответствующие требованиям Федерального закона от 05.04.2013 </w:t>
      </w:r>
      <w:r w:rsidR="001022CF">
        <w:rPr>
          <w:rFonts w:ascii="Times New Roman" w:hAnsi="Times New Roman" w:cs="Times New Roman"/>
          <w:sz w:val="26"/>
          <w:szCs w:val="26"/>
        </w:rPr>
        <w:t>№</w:t>
      </w:r>
      <w:r w:rsidRPr="001022CF">
        <w:rPr>
          <w:rFonts w:ascii="Times New Roman" w:hAnsi="Times New Roman" w:cs="Times New Roman"/>
          <w:sz w:val="26"/>
          <w:szCs w:val="26"/>
        </w:rPr>
        <w:t xml:space="preserve"> 44-ФЗ, с представлением мотивированного обоснования.</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1.8. Возвращает заявки заказчиков, поданные в связи со срочной необходимостью определения поставщиков (подрядчиков, исполнителей), в случае невозможности определения поставщиков (подрядчиков, исполнителей) в запрашиваемые сроки по объективным причинам.</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1.9. На основании заявок заказчиков составляет извещения о проведении запроса котировок, запроса предложений, совместно с заказчиками согласовывает и подписывает конкурсную документацию, документацию об аукционе в электронной форме, документацию о запросе предложений.</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 xml:space="preserve">1.10. В случаях, предусмотренных действующим законодательством, размещает информацию по определению поставщиков (подрядчиков, исполнителей) на официальном сайте Российской Федерации в сети Интернет: </w:t>
      </w:r>
      <w:proofErr w:type="spellStart"/>
      <w:r w:rsidRPr="001022CF">
        <w:rPr>
          <w:rFonts w:ascii="Times New Roman" w:hAnsi="Times New Roman" w:cs="Times New Roman"/>
          <w:sz w:val="26"/>
          <w:szCs w:val="26"/>
        </w:rPr>
        <w:t>www.zakupki.gov.ru</w:t>
      </w:r>
      <w:proofErr w:type="spellEnd"/>
      <w:r w:rsidRPr="001022CF">
        <w:rPr>
          <w:rFonts w:ascii="Times New Roman" w:hAnsi="Times New Roman" w:cs="Times New Roman"/>
          <w:sz w:val="26"/>
          <w:szCs w:val="26"/>
        </w:rPr>
        <w:t>.</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1.11. Дает разъяснения конкурсной документации, документации об аукционе в электронной форме, документации о запросе предложений по письменному запросу (в том числе в форме электронного документа) участникам закупки.</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1.12. Обеспечивает конфиденциальность сведений, содержащихся в заявках на участие в запросе котировок и запросе предложений.</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1.13. Обеспечивает открытость и гласность процедуры определения поставщиков (подрядчиков, исполнителей).</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1.14. Обеспечивает законные права и интересы участников закупки.</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1.15. Подписывает протоколы рассмотрения и оценки котировочных заявок и запроса предложений и в течение одного рабочего дня после дня подписания протоколов направляет два экземпляра протоколов заказчику.</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1.16. Осуществляет координацию деятельности участников процесса определения поставщиков (подрядчиков, исполнителей), методическое регулирование в сфере определения поставщика для нужд заказчиков муниципального района.</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1.17. Обеспечивает хранение документов и материалов, связанных с деятельностью уполномоченного органа, в течение 3 лет.</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1.18. Осуществляет иные функции, предусмотренные действующим законодательством.</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 xml:space="preserve">1.19. Для реализации своих полномочий уполномоченный орган муниципального района вправе привлекать экспертов и (или) экспертные </w:t>
      </w:r>
      <w:r w:rsidRPr="001022CF">
        <w:rPr>
          <w:rFonts w:ascii="Times New Roman" w:hAnsi="Times New Roman" w:cs="Times New Roman"/>
          <w:sz w:val="26"/>
          <w:szCs w:val="26"/>
        </w:rPr>
        <w:lastRenderedPageBreak/>
        <w:t xml:space="preserve">организации в порядке, установленном статьей 41 Федерального закона от 05.04.2013 </w:t>
      </w:r>
      <w:r w:rsidR="001022CF">
        <w:rPr>
          <w:rFonts w:ascii="Times New Roman" w:hAnsi="Times New Roman" w:cs="Times New Roman"/>
          <w:sz w:val="26"/>
          <w:szCs w:val="26"/>
        </w:rPr>
        <w:t>№</w:t>
      </w:r>
      <w:r w:rsidRPr="001022CF">
        <w:rPr>
          <w:rFonts w:ascii="Times New Roman" w:hAnsi="Times New Roman" w:cs="Times New Roman"/>
          <w:sz w:val="26"/>
          <w:szCs w:val="26"/>
        </w:rPr>
        <w:t xml:space="preserve"> 44-ФЗ.</w:t>
      </w:r>
    </w:p>
    <w:p w:rsidR="003D209C" w:rsidRPr="001022CF" w:rsidRDefault="003D209C" w:rsidP="001022CF">
      <w:pPr>
        <w:spacing w:after="120" w:line="240" w:lineRule="auto"/>
        <w:jc w:val="center"/>
        <w:rPr>
          <w:rFonts w:ascii="Times New Roman" w:hAnsi="Times New Roman" w:cs="Times New Roman"/>
          <w:b/>
          <w:sz w:val="26"/>
          <w:szCs w:val="26"/>
        </w:rPr>
      </w:pPr>
      <w:r w:rsidRPr="001022CF">
        <w:rPr>
          <w:rFonts w:ascii="Times New Roman" w:hAnsi="Times New Roman" w:cs="Times New Roman"/>
          <w:b/>
          <w:sz w:val="26"/>
          <w:szCs w:val="26"/>
        </w:rPr>
        <w:t>2. Функции заказчиков</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 xml:space="preserve">2.1. Утверждают и размещают на официальном сайте планы-графики на поставки товаров, выполнение работ, оказание услуг в порядке и по форме, установленной нормативным правовым актом федерального органа исполнительной власти Российской Федерации, указанным в статье 21 Федерального закона от 05.04.2013 </w:t>
      </w:r>
      <w:r w:rsidR="001022CF">
        <w:rPr>
          <w:rFonts w:ascii="Times New Roman" w:hAnsi="Times New Roman" w:cs="Times New Roman"/>
          <w:sz w:val="26"/>
          <w:szCs w:val="26"/>
        </w:rPr>
        <w:t>№</w:t>
      </w:r>
      <w:r w:rsidRPr="001022CF">
        <w:rPr>
          <w:rFonts w:ascii="Times New Roman" w:hAnsi="Times New Roman" w:cs="Times New Roman"/>
          <w:sz w:val="26"/>
          <w:szCs w:val="26"/>
        </w:rPr>
        <w:t xml:space="preserve"> 44-ФЗ.</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2.2. Одновременно с размещением планов-графиков на официальном сайте направляют их в уполномоченный орган на бумажном носителе и в электронной форме.</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2.3. Представляют в уполномоченный орган прогноз объемов продукции, закупаемой для нужд заказчиков за счет средств местного бюджета и внебюджетных источников финансирования, по письменному запросу уполномоченного органа.</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 xml:space="preserve">2.4. Принимают решение о контрактной службе, контрактном управляющем, </w:t>
      </w:r>
      <w:proofErr w:type="gramStart"/>
      <w:r w:rsidRPr="001022CF">
        <w:rPr>
          <w:rFonts w:ascii="Times New Roman" w:hAnsi="Times New Roman" w:cs="Times New Roman"/>
          <w:sz w:val="26"/>
          <w:szCs w:val="26"/>
        </w:rPr>
        <w:t>ответственных</w:t>
      </w:r>
      <w:proofErr w:type="gramEnd"/>
      <w:r w:rsidRPr="001022CF">
        <w:rPr>
          <w:rFonts w:ascii="Times New Roman" w:hAnsi="Times New Roman" w:cs="Times New Roman"/>
          <w:sz w:val="26"/>
          <w:szCs w:val="26"/>
        </w:rPr>
        <w:t xml:space="preserve"> за заключение контракта.</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2.5. Принимают решение о способе определения поставщиков (подрядчиков, исполнителей) в соответствии с действующим законодательством и несут ответственность за выбор способа определения поставщиков (подрядчиков, исполнителей).</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2.6. Представляют в уполномоченный орган с сопроводительным письмом надлежащим образом оформленную и согласованную заявку на определение поставщиков (подрядчиков, исполнителей) соответствующим способом.</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2.7. Разрабатывают и направляют на имя уполномоченного органа проект муниципального контракта.</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 xml:space="preserve">2.8. </w:t>
      </w:r>
      <w:proofErr w:type="gramStart"/>
      <w:r w:rsidRPr="001022CF">
        <w:rPr>
          <w:rFonts w:ascii="Times New Roman" w:hAnsi="Times New Roman" w:cs="Times New Roman"/>
          <w:sz w:val="26"/>
          <w:szCs w:val="26"/>
        </w:rPr>
        <w:t>Заявки на определение поставщиков (подрядчиков, исполнителей) в форме открытого конкурса, конкурса с ограниченным участием, двухэтапного конкурса, закрытого конкурса, закрытого конкурса с ограниченным участием, закрытого двухэтапного конкурса, аукциона в электронной форме, закрытого аукциона, в том числе проведение совместных конкурсов и аукционов, заказчики представляют в уполномоченный орган в срок не менее чем за 60 дней до предполагаемой даты заключения контракта с сопроводительным</w:t>
      </w:r>
      <w:proofErr w:type="gramEnd"/>
      <w:r w:rsidRPr="001022CF">
        <w:rPr>
          <w:rFonts w:ascii="Times New Roman" w:hAnsi="Times New Roman" w:cs="Times New Roman"/>
          <w:sz w:val="26"/>
          <w:szCs w:val="26"/>
        </w:rPr>
        <w:t xml:space="preserve"> письмом, в случае, если начальная максимальная цена контракта не превышает 3 миллионов рублей, - не менее чем за 45 дней до предполагаемой даты заключения контракта.</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2.9. Ведут реестры контрактов, заключенных по результатам определения поставщиков (подрядчиков, исполнителей).</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2.10. Изучают рынок необходимых товаров, работ, услуг в целях экономического обоснования начальной (максимальной) цены контракта при определении поставщиков (подрядчиков, исполнителей), а также в целях приобретения продукции без заключения контрактов.</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 xml:space="preserve">2.11. </w:t>
      </w:r>
      <w:proofErr w:type="gramStart"/>
      <w:r w:rsidRPr="001022CF">
        <w:rPr>
          <w:rFonts w:ascii="Times New Roman" w:hAnsi="Times New Roman" w:cs="Times New Roman"/>
          <w:sz w:val="26"/>
          <w:szCs w:val="26"/>
        </w:rPr>
        <w:t xml:space="preserve">Разрабатывают требования к качеству, техническим характеристикам товаров, работ, услуг, требования к их безопасности, требования к </w:t>
      </w:r>
      <w:r w:rsidRPr="001022CF">
        <w:rPr>
          <w:rFonts w:ascii="Times New Roman" w:hAnsi="Times New Roman" w:cs="Times New Roman"/>
          <w:sz w:val="26"/>
          <w:szCs w:val="26"/>
        </w:rPr>
        <w:lastRenderedPageBreak/>
        <w:t>функциональным характеристикам (потребительским свойствам) товаров, к размерам, упаковке, отгрузке товаров, требования к результатам работ и иные показатели, связанные с определением соответствия поставляемого товара, выполняемых работ, оказываемых услуг потребностям заказчика и несут полную ответственность за разработку таких требований.</w:t>
      </w:r>
      <w:proofErr w:type="gramEnd"/>
      <w:r w:rsidRPr="001022CF">
        <w:rPr>
          <w:rFonts w:ascii="Times New Roman" w:hAnsi="Times New Roman" w:cs="Times New Roman"/>
          <w:sz w:val="26"/>
          <w:szCs w:val="26"/>
        </w:rPr>
        <w:t xml:space="preserve"> При этом в техническую спецификацию включают обобщенные технические характеристики, которые не сводятся к описанию конкретной марки или модели конкретного производителя, что обеспечивает возникновение и сохранение конкуренции при определении поставщика.</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2.12. Устанавливают требование о внесении денежных сре</w:t>
      </w:r>
      <w:proofErr w:type="gramStart"/>
      <w:r w:rsidRPr="001022CF">
        <w:rPr>
          <w:rFonts w:ascii="Times New Roman" w:hAnsi="Times New Roman" w:cs="Times New Roman"/>
          <w:sz w:val="26"/>
          <w:szCs w:val="26"/>
        </w:rPr>
        <w:t>дств в к</w:t>
      </w:r>
      <w:proofErr w:type="gramEnd"/>
      <w:r w:rsidRPr="001022CF">
        <w:rPr>
          <w:rFonts w:ascii="Times New Roman" w:hAnsi="Times New Roman" w:cs="Times New Roman"/>
          <w:sz w:val="26"/>
          <w:szCs w:val="26"/>
        </w:rPr>
        <w:t>ачестве обеспечения заявки на участие в конкурсе (аукционе) (с указанием реквизитов для перечисления указанных денежных средств).</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2.13. Устанавливают требование об обеспечении исполнения контракта (с указанием реквизитов счета для перечисления денежных средств).</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 xml:space="preserve">2.14. Устраняют в заявках на размещение заказа путем проведения открытого конкурса, открытого аукциона, открытого аукциона в электронной форме, запроса котировок, запроса предложений выявленные нарушения требований Федерального закона от 05.04.2013 </w:t>
      </w:r>
      <w:r w:rsidR="001022CF">
        <w:rPr>
          <w:rFonts w:ascii="Times New Roman" w:hAnsi="Times New Roman" w:cs="Times New Roman"/>
          <w:sz w:val="26"/>
          <w:szCs w:val="26"/>
        </w:rPr>
        <w:t>№</w:t>
      </w:r>
      <w:r w:rsidRPr="001022CF">
        <w:rPr>
          <w:rFonts w:ascii="Times New Roman" w:hAnsi="Times New Roman" w:cs="Times New Roman"/>
          <w:sz w:val="26"/>
          <w:szCs w:val="26"/>
        </w:rPr>
        <w:t xml:space="preserve"> 44-ФЗ в течение 3 рабочих дней и направляют их в уполномоченный орган.</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2.15. Утверждают конкурсную документацию, документацию об аукционе, документацию об аукционе в электронной форме, запросе предложений путем проставления на первой странице конкурсной документации, документации об аукционе, документации об аукционе в электронной форме, документации о запросе предложений подписи руководителя заказчика, даты утверждения и печати.</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2.16. В случае необходимости в порядке, предусмотренном законодательством, вносят изменения в заявки на определение поставщиков (подрядчиков, исполнителей), изменения в конкурсную документацию, документацию об аукционе, документацию об аукционе в электронной форме, документацию о запросе предложений.</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2.17. Дают разъяснения конкурсной документации, документации об аукционе, документации об аукционе в электронной форме, документации о запросе предложений по письменному запросу (в том числе в форме электронного документа) участникам размещения заказа и направляют копию разъяснений в уполномоченный орган.</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По письменному запросу от уполномоченного органа дают разъяснения конкурсной документации, документации об аукционе, документации об аукционе в электронной форме, документации о запросе предложений в течение одного дня с момента поступления запроса.</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2.18. Обеспечивают ведение реестров закупок, осуществленных без заключения муниципальных контрактов, с последующей передачей информации о них в контролирующий орган.</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 xml:space="preserve">2.19. Извещают уполномоченный орган об отказе от проведения конкурентных способов по определению поставщиков (подрядчиков, </w:t>
      </w:r>
      <w:r w:rsidRPr="001022CF">
        <w:rPr>
          <w:rFonts w:ascii="Times New Roman" w:hAnsi="Times New Roman" w:cs="Times New Roman"/>
          <w:sz w:val="26"/>
          <w:szCs w:val="26"/>
        </w:rPr>
        <w:lastRenderedPageBreak/>
        <w:t xml:space="preserve">исполнителей) в письменном виде в сроки, предусмотренные Федеральным законом от 05.04.2013 </w:t>
      </w:r>
      <w:r w:rsidR="001022CF">
        <w:rPr>
          <w:rFonts w:ascii="Times New Roman" w:hAnsi="Times New Roman" w:cs="Times New Roman"/>
          <w:sz w:val="26"/>
          <w:szCs w:val="26"/>
        </w:rPr>
        <w:t>№</w:t>
      </w:r>
      <w:r w:rsidRPr="001022CF">
        <w:rPr>
          <w:rFonts w:ascii="Times New Roman" w:hAnsi="Times New Roman" w:cs="Times New Roman"/>
          <w:sz w:val="26"/>
          <w:szCs w:val="26"/>
        </w:rPr>
        <w:t xml:space="preserve"> 44-ФЗ.</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2.20. Принимают решение об объявлении повторного конкурса или аукциона, изменении условий конкурса или аукциона, об отказе от проведения конкурса или аукциона, о проведении повторного запроса котировок и запроса предложений.</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2.21. Направляют своих уполномоченных представителей на заседание комиссии по определению поставщиков (подрядчиков, исполнителей).</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2.22. Продлевают срок подачи котировочных заявок на 4 рабочих дня, направляют в связи с этим запрос котировок не менее чем трем участникам, которые могут осуществить поставки.</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2.23. В сроки, устанавливаемые федеральным законодательством, заключают контракт.</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2.24. В течение трех рабочих дней со дня заключения контракта (изменения или исполнения контракта) размещают в реестре контрактов сведения о заключенном контракте (изменении или исполнении контракта).</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 xml:space="preserve">2.25. Обеспечивают </w:t>
      </w:r>
      <w:proofErr w:type="gramStart"/>
      <w:r w:rsidRPr="001022CF">
        <w:rPr>
          <w:rFonts w:ascii="Times New Roman" w:hAnsi="Times New Roman" w:cs="Times New Roman"/>
          <w:sz w:val="26"/>
          <w:szCs w:val="26"/>
        </w:rPr>
        <w:t>контроль за</w:t>
      </w:r>
      <w:proofErr w:type="gramEnd"/>
      <w:r w:rsidRPr="001022CF">
        <w:rPr>
          <w:rFonts w:ascii="Times New Roman" w:hAnsi="Times New Roman" w:cs="Times New Roman"/>
          <w:sz w:val="26"/>
          <w:szCs w:val="26"/>
        </w:rPr>
        <w:t xml:space="preserve"> исполнением контрактов.</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2.26. Заключают и обеспечивают исполнение дополнительных соглашений к ранее заключенным контрактам в порядке, установленном действующим законодательством.</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 xml:space="preserve">2.27. Принимают меры, предусмотренные законодательством и контрактами, к поставщикам (исполнителям, подрядчикам), не исполняющим или ненадлежащим </w:t>
      </w:r>
      <w:proofErr w:type="gramStart"/>
      <w:r w:rsidRPr="001022CF">
        <w:rPr>
          <w:rFonts w:ascii="Times New Roman" w:hAnsi="Times New Roman" w:cs="Times New Roman"/>
          <w:sz w:val="26"/>
          <w:szCs w:val="26"/>
        </w:rPr>
        <w:t>образом</w:t>
      </w:r>
      <w:proofErr w:type="gramEnd"/>
      <w:r w:rsidRPr="001022CF">
        <w:rPr>
          <w:rFonts w:ascii="Times New Roman" w:hAnsi="Times New Roman" w:cs="Times New Roman"/>
          <w:sz w:val="26"/>
          <w:szCs w:val="26"/>
        </w:rPr>
        <w:t xml:space="preserve"> исполняющим свои обязательства по контрактам.</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2.28. В сроки, установленные законодательством:</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 направляют победителю процедуры определения поставщиков (подрядчиков, исполнителей) один экземпляр протокола и проект контракта;</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 направляют оператору электронной площадки без подписи проект контракта;</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 направляют оператору электронной площадки контракт, подписанный электронной цифровой подписью лица, имеющего право действовать от имени заказчика.</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2.29. Предоставляют уполномоченному органу информацию о размещении муниципального заказа за истекший отчетный период.</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2.30. В порядке и в случаях, предусмотренных действующим законодательством, согласовывают с органом исполнительной власти субъекта РФ, органом муниципальной власти, уполномоченным на осуществление контроля в сфере размещения заказов, возможность размещения заказа у единственного поставщика (исполнителя, подрядчика).</w:t>
      </w:r>
    </w:p>
    <w:p w:rsidR="003D209C"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2.31. Взаимодействуют с уполномоченным органом в сфере определения поставщиков (подрядчиков, исполнителей) в соответствии с настоящим Порядком.</w:t>
      </w:r>
    </w:p>
    <w:p w:rsidR="006B428D" w:rsidRPr="001022CF" w:rsidRDefault="003D209C" w:rsidP="001022CF">
      <w:pPr>
        <w:spacing w:after="120" w:line="240" w:lineRule="auto"/>
        <w:ind w:firstLine="709"/>
        <w:jc w:val="both"/>
        <w:rPr>
          <w:rFonts w:ascii="Times New Roman" w:hAnsi="Times New Roman" w:cs="Times New Roman"/>
          <w:sz w:val="26"/>
          <w:szCs w:val="26"/>
        </w:rPr>
      </w:pPr>
      <w:r w:rsidRPr="001022CF">
        <w:rPr>
          <w:rFonts w:ascii="Times New Roman" w:hAnsi="Times New Roman" w:cs="Times New Roman"/>
          <w:sz w:val="26"/>
          <w:szCs w:val="26"/>
        </w:rPr>
        <w:t>2.32. Осуществляют иные функции, предусмотренные действующим законодательством.</w:t>
      </w:r>
    </w:p>
    <w:sectPr w:rsidR="006B428D" w:rsidRPr="001022CF" w:rsidSect="00761767">
      <w:pgSz w:w="11905" w:h="16838"/>
      <w:pgMar w:top="1134" w:right="850" w:bottom="1134" w:left="1701" w:header="0" w:footer="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08"/>
  <w:characterSpacingControl w:val="doNotCompress"/>
  <w:compat/>
  <w:rsids>
    <w:rsidRoot w:val="003D209C"/>
    <w:rsid w:val="000010EB"/>
    <w:rsid w:val="0000202B"/>
    <w:rsid w:val="00002809"/>
    <w:rsid w:val="00003CFC"/>
    <w:rsid w:val="000050F8"/>
    <w:rsid w:val="000054E5"/>
    <w:rsid w:val="000056CF"/>
    <w:rsid w:val="000066AA"/>
    <w:rsid w:val="000071D2"/>
    <w:rsid w:val="000071DF"/>
    <w:rsid w:val="00007E4E"/>
    <w:rsid w:val="00007EEC"/>
    <w:rsid w:val="0001073B"/>
    <w:rsid w:val="000123B9"/>
    <w:rsid w:val="00012A9B"/>
    <w:rsid w:val="00012C52"/>
    <w:rsid w:val="00012C8A"/>
    <w:rsid w:val="00012D65"/>
    <w:rsid w:val="000139F1"/>
    <w:rsid w:val="00013C0D"/>
    <w:rsid w:val="00013C13"/>
    <w:rsid w:val="00014E4D"/>
    <w:rsid w:val="000152BA"/>
    <w:rsid w:val="000158FC"/>
    <w:rsid w:val="00015B52"/>
    <w:rsid w:val="000164EF"/>
    <w:rsid w:val="00016829"/>
    <w:rsid w:val="000174D5"/>
    <w:rsid w:val="0001766F"/>
    <w:rsid w:val="00020D8C"/>
    <w:rsid w:val="00020F1A"/>
    <w:rsid w:val="000210D1"/>
    <w:rsid w:val="000212E7"/>
    <w:rsid w:val="00021A49"/>
    <w:rsid w:val="000223ED"/>
    <w:rsid w:val="00022A23"/>
    <w:rsid w:val="00022A3D"/>
    <w:rsid w:val="00022DBF"/>
    <w:rsid w:val="00023F31"/>
    <w:rsid w:val="00024BDB"/>
    <w:rsid w:val="000257B6"/>
    <w:rsid w:val="0003024C"/>
    <w:rsid w:val="0003091D"/>
    <w:rsid w:val="00030F86"/>
    <w:rsid w:val="0003116C"/>
    <w:rsid w:val="000325D0"/>
    <w:rsid w:val="00032A5D"/>
    <w:rsid w:val="00032D97"/>
    <w:rsid w:val="0003315D"/>
    <w:rsid w:val="00033E4D"/>
    <w:rsid w:val="00033EA7"/>
    <w:rsid w:val="00035009"/>
    <w:rsid w:val="000375FC"/>
    <w:rsid w:val="00037D90"/>
    <w:rsid w:val="00040CE8"/>
    <w:rsid w:val="00042AAC"/>
    <w:rsid w:val="00042C2A"/>
    <w:rsid w:val="00043376"/>
    <w:rsid w:val="000446B5"/>
    <w:rsid w:val="0004542C"/>
    <w:rsid w:val="0004632C"/>
    <w:rsid w:val="00046BD8"/>
    <w:rsid w:val="00046E3C"/>
    <w:rsid w:val="00046E66"/>
    <w:rsid w:val="00047FA8"/>
    <w:rsid w:val="0005150B"/>
    <w:rsid w:val="0005159A"/>
    <w:rsid w:val="00051E6E"/>
    <w:rsid w:val="00051F34"/>
    <w:rsid w:val="00052CDD"/>
    <w:rsid w:val="00052DA4"/>
    <w:rsid w:val="000532F2"/>
    <w:rsid w:val="00053AB1"/>
    <w:rsid w:val="000547F8"/>
    <w:rsid w:val="000559C3"/>
    <w:rsid w:val="00056E32"/>
    <w:rsid w:val="00057277"/>
    <w:rsid w:val="00060989"/>
    <w:rsid w:val="000618A1"/>
    <w:rsid w:val="000626A4"/>
    <w:rsid w:val="00063CE8"/>
    <w:rsid w:val="00063ED2"/>
    <w:rsid w:val="00063F2D"/>
    <w:rsid w:val="00064DE4"/>
    <w:rsid w:val="00064E4E"/>
    <w:rsid w:val="00065E72"/>
    <w:rsid w:val="000660E9"/>
    <w:rsid w:val="00066459"/>
    <w:rsid w:val="00067079"/>
    <w:rsid w:val="00067272"/>
    <w:rsid w:val="00067E52"/>
    <w:rsid w:val="000701B1"/>
    <w:rsid w:val="00074031"/>
    <w:rsid w:val="0007405E"/>
    <w:rsid w:val="0007431C"/>
    <w:rsid w:val="000757C0"/>
    <w:rsid w:val="00075DC3"/>
    <w:rsid w:val="000762E3"/>
    <w:rsid w:val="00076F0B"/>
    <w:rsid w:val="00077A3A"/>
    <w:rsid w:val="00080A90"/>
    <w:rsid w:val="000812F9"/>
    <w:rsid w:val="00081462"/>
    <w:rsid w:val="00081CB1"/>
    <w:rsid w:val="00081CBC"/>
    <w:rsid w:val="00082653"/>
    <w:rsid w:val="00082838"/>
    <w:rsid w:val="00083417"/>
    <w:rsid w:val="0008519F"/>
    <w:rsid w:val="00085226"/>
    <w:rsid w:val="00085917"/>
    <w:rsid w:val="00085FF5"/>
    <w:rsid w:val="0008765B"/>
    <w:rsid w:val="00087B9C"/>
    <w:rsid w:val="00090A6A"/>
    <w:rsid w:val="00090AE0"/>
    <w:rsid w:val="00090D6F"/>
    <w:rsid w:val="00091A6B"/>
    <w:rsid w:val="00091E92"/>
    <w:rsid w:val="00093F2F"/>
    <w:rsid w:val="000943D0"/>
    <w:rsid w:val="00094CBB"/>
    <w:rsid w:val="00096B49"/>
    <w:rsid w:val="00096EA7"/>
    <w:rsid w:val="00097C29"/>
    <w:rsid w:val="000A0996"/>
    <w:rsid w:val="000A0BCC"/>
    <w:rsid w:val="000A1DD4"/>
    <w:rsid w:val="000A1EE8"/>
    <w:rsid w:val="000A22A4"/>
    <w:rsid w:val="000A296C"/>
    <w:rsid w:val="000A3157"/>
    <w:rsid w:val="000A349F"/>
    <w:rsid w:val="000A3646"/>
    <w:rsid w:val="000A3AA7"/>
    <w:rsid w:val="000A3CB2"/>
    <w:rsid w:val="000A4B90"/>
    <w:rsid w:val="000A53D4"/>
    <w:rsid w:val="000A5D29"/>
    <w:rsid w:val="000A6CD5"/>
    <w:rsid w:val="000A72CB"/>
    <w:rsid w:val="000B095C"/>
    <w:rsid w:val="000B114D"/>
    <w:rsid w:val="000B122C"/>
    <w:rsid w:val="000B2DF6"/>
    <w:rsid w:val="000B305F"/>
    <w:rsid w:val="000B354F"/>
    <w:rsid w:val="000B3BBD"/>
    <w:rsid w:val="000B3D02"/>
    <w:rsid w:val="000B49D4"/>
    <w:rsid w:val="000B5CA8"/>
    <w:rsid w:val="000B64BC"/>
    <w:rsid w:val="000B6A5F"/>
    <w:rsid w:val="000B701B"/>
    <w:rsid w:val="000C05E9"/>
    <w:rsid w:val="000C32EF"/>
    <w:rsid w:val="000C5882"/>
    <w:rsid w:val="000C6C16"/>
    <w:rsid w:val="000C7379"/>
    <w:rsid w:val="000C7B6D"/>
    <w:rsid w:val="000D0B9C"/>
    <w:rsid w:val="000D0E71"/>
    <w:rsid w:val="000D1D80"/>
    <w:rsid w:val="000D3AFE"/>
    <w:rsid w:val="000D4B58"/>
    <w:rsid w:val="000D5145"/>
    <w:rsid w:val="000D526A"/>
    <w:rsid w:val="000D6123"/>
    <w:rsid w:val="000E03B2"/>
    <w:rsid w:val="000E2E1A"/>
    <w:rsid w:val="000E3685"/>
    <w:rsid w:val="000E4141"/>
    <w:rsid w:val="000E46A8"/>
    <w:rsid w:val="000E4D1C"/>
    <w:rsid w:val="000E5603"/>
    <w:rsid w:val="000E6E41"/>
    <w:rsid w:val="000E6EBE"/>
    <w:rsid w:val="000E726E"/>
    <w:rsid w:val="000E7A5E"/>
    <w:rsid w:val="000F002D"/>
    <w:rsid w:val="000F2AF6"/>
    <w:rsid w:val="000F2FC8"/>
    <w:rsid w:val="000F3C7A"/>
    <w:rsid w:val="000F5AF1"/>
    <w:rsid w:val="000F5E58"/>
    <w:rsid w:val="000F630E"/>
    <w:rsid w:val="000F6781"/>
    <w:rsid w:val="000F6C44"/>
    <w:rsid w:val="000F73C6"/>
    <w:rsid w:val="000F7576"/>
    <w:rsid w:val="000F78F9"/>
    <w:rsid w:val="00100147"/>
    <w:rsid w:val="00100774"/>
    <w:rsid w:val="0010182E"/>
    <w:rsid w:val="001022CF"/>
    <w:rsid w:val="001022DA"/>
    <w:rsid w:val="00103884"/>
    <w:rsid w:val="00104213"/>
    <w:rsid w:val="001046D9"/>
    <w:rsid w:val="001055C9"/>
    <w:rsid w:val="00106046"/>
    <w:rsid w:val="001061F8"/>
    <w:rsid w:val="00107FF2"/>
    <w:rsid w:val="0011043F"/>
    <w:rsid w:val="00112C2E"/>
    <w:rsid w:val="00113744"/>
    <w:rsid w:val="001146F4"/>
    <w:rsid w:val="00115164"/>
    <w:rsid w:val="00115E9E"/>
    <w:rsid w:val="00116A3E"/>
    <w:rsid w:val="00116DA4"/>
    <w:rsid w:val="00116DC1"/>
    <w:rsid w:val="00117783"/>
    <w:rsid w:val="00120ACA"/>
    <w:rsid w:val="0012273E"/>
    <w:rsid w:val="00122DCE"/>
    <w:rsid w:val="001239C3"/>
    <w:rsid w:val="00126366"/>
    <w:rsid w:val="00130463"/>
    <w:rsid w:val="001304C4"/>
    <w:rsid w:val="0013056A"/>
    <w:rsid w:val="00130AEA"/>
    <w:rsid w:val="00131206"/>
    <w:rsid w:val="001312DB"/>
    <w:rsid w:val="00131754"/>
    <w:rsid w:val="00131B9D"/>
    <w:rsid w:val="00131DCA"/>
    <w:rsid w:val="00132ECA"/>
    <w:rsid w:val="0013384E"/>
    <w:rsid w:val="001340B7"/>
    <w:rsid w:val="0013621C"/>
    <w:rsid w:val="0014095F"/>
    <w:rsid w:val="00140AA5"/>
    <w:rsid w:val="00141BF1"/>
    <w:rsid w:val="00141D75"/>
    <w:rsid w:val="00141F4F"/>
    <w:rsid w:val="001423B8"/>
    <w:rsid w:val="0014271A"/>
    <w:rsid w:val="00142A58"/>
    <w:rsid w:val="00142CEC"/>
    <w:rsid w:val="00142E96"/>
    <w:rsid w:val="0014305E"/>
    <w:rsid w:val="001433B6"/>
    <w:rsid w:val="001435FC"/>
    <w:rsid w:val="00146763"/>
    <w:rsid w:val="0014723B"/>
    <w:rsid w:val="001472A0"/>
    <w:rsid w:val="001472BA"/>
    <w:rsid w:val="0014733A"/>
    <w:rsid w:val="00147C91"/>
    <w:rsid w:val="00150674"/>
    <w:rsid w:val="0015129D"/>
    <w:rsid w:val="00152661"/>
    <w:rsid w:val="00154BC2"/>
    <w:rsid w:val="0015618A"/>
    <w:rsid w:val="00156614"/>
    <w:rsid w:val="001572C7"/>
    <w:rsid w:val="00157715"/>
    <w:rsid w:val="00160356"/>
    <w:rsid w:val="00160676"/>
    <w:rsid w:val="00160A01"/>
    <w:rsid w:val="00161816"/>
    <w:rsid w:val="001626E1"/>
    <w:rsid w:val="00162939"/>
    <w:rsid w:val="00162B87"/>
    <w:rsid w:val="00162D51"/>
    <w:rsid w:val="00163B45"/>
    <w:rsid w:val="001640AB"/>
    <w:rsid w:val="00164214"/>
    <w:rsid w:val="00164C77"/>
    <w:rsid w:val="00164E33"/>
    <w:rsid w:val="00165CF2"/>
    <w:rsid w:val="001661B9"/>
    <w:rsid w:val="00166CB1"/>
    <w:rsid w:val="00166CD9"/>
    <w:rsid w:val="00166E58"/>
    <w:rsid w:val="00167CE7"/>
    <w:rsid w:val="00170ACA"/>
    <w:rsid w:val="00171C15"/>
    <w:rsid w:val="001739BD"/>
    <w:rsid w:val="00173EB3"/>
    <w:rsid w:val="00173F85"/>
    <w:rsid w:val="0017471C"/>
    <w:rsid w:val="00174795"/>
    <w:rsid w:val="00174D13"/>
    <w:rsid w:val="00175647"/>
    <w:rsid w:val="001778A8"/>
    <w:rsid w:val="001800AC"/>
    <w:rsid w:val="00180BEA"/>
    <w:rsid w:val="00181FD3"/>
    <w:rsid w:val="00182442"/>
    <w:rsid w:val="001831EF"/>
    <w:rsid w:val="0018396B"/>
    <w:rsid w:val="0018468E"/>
    <w:rsid w:val="00184D10"/>
    <w:rsid w:val="00184EB6"/>
    <w:rsid w:val="0018510B"/>
    <w:rsid w:val="00185378"/>
    <w:rsid w:val="001858B5"/>
    <w:rsid w:val="0018591C"/>
    <w:rsid w:val="00185DC7"/>
    <w:rsid w:val="00186EE9"/>
    <w:rsid w:val="00190A7C"/>
    <w:rsid w:val="00190CC7"/>
    <w:rsid w:val="00191086"/>
    <w:rsid w:val="0019169C"/>
    <w:rsid w:val="00191E98"/>
    <w:rsid w:val="001937DD"/>
    <w:rsid w:val="001956B4"/>
    <w:rsid w:val="0019640A"/>
    <w:rsid w:val="001964BF"/>
    <w:rsid w:val="00196BD4"/>
    <w:rsid w:val="00196C1F"/>
    <w:rsid w:val="001978F3"/>
    <w:rsid w:val="00197E5E"/>
    <w:rsid w:val="001A06DD"/>
    <w:rsid w:val="001A1A25"/>
    <w:rsid w:val="001A1E48"/>
    <w:rsid w:val="001A3C23"/>
    <w:rsid w:val="001A3DD3"/>
    <w:rsid w:val="001A5931"/>
    <w:rsid w:val="001A60AC"/>
    <w:rsid w:val="001B05FC"/>
    <w:rsid w:val="001B1346"/>
    <w:rsid w:val="001B2027"/>
    <w:rsid w:val="001B2CB7"/>
    <w:rsid w:val="001B33A9"/>
    <w:rsid w:val="001B3499"/>
    <w:rsid w:val="001B3BC6"/>
    <w:rsid w:val="001B4781"/>
    <w:rsid w:val="001B4B4D"/>
    <w:rsid w:val="001B5583"/>
    <w:rsid w:val="001B5625"/>
    <w:rsid w:val="001B583B"/>
    <w:rsid w:val="001B5BC6"/>
    <w:rsid w:val="001B6C32"/>
    <w:rsid w:val="001B77D1"/>
    <w:rsid w:val="001C2B07"/>
    <w:rsid w:val="001C32EE"/>
    <w:rsid w:val="001C4176"/>
    <w:rsid w:val="001C4D15"/>
    <w:rsid w:val="001C5E49"/>
    <w:rsid w:val="001C625F"/>
    <w:rsid w:val="001C7374"/>
    <w:rsid w:val="001D014F"/>
    <w:rsid w:val="001D0481"/>
    <w:rsid w:val="001D09F0"/>
    <w:rsid w:val="001D131B"/>
    <w:rsid w:val="001D3D68"/>
    <w:rsid w:val="001D50EF"/>
    <w:rsid w:val="001D52DB"/>
    <w:rsid w:val="001D57AA"/>
    <w:rsid w:val="001D5F03"/>
    <w:rsid w:val="001D6809"/>
    <w:rsid w:val="001D714B"/>
    <w:rsid w:val="001D73A9"/>
    <w:rsid w:val="001D7413"/>
    <w:rsid w:val="001D79A7"/>
    <w:rsid w:val="001D7FC3"/>
    <w:rsid w:val="001E1EED"/>
    <w:rsid w:val="001E2802"/>
    <w:rsid w:val="001E345F"/>
    <w:rsid w:val="001E37C2"/>
    <w:rsid w:val="001E3F18"/>
    <w:rsid w:val="001E51A1"/>
    <w:rsid w:val="001E653A"/>
    <w:rsid w:val="001E6F8B"/>
    <w:rsid w:val="001E6FD7"/>
    <w:rsid w:val="001E7EF3"/>
    <w:rsid w:val="001F10AA"/>
    <w:rsid w:val="001F1498"/>
    <w:rsid w:val="001F1C62"/>
    <w:rsid w:val="001F2ADB"/>
    <w:rsid w:val="001F2C72"/>
    <w:rsid w:val="001F3D64"/>
    <w:rsid w:val="001F5121"/>
    <w:rsid w:val="001F524E"/>
    <w:rsid w:val="001F6722"/>
    <w:rsid w:val="001F706E"/>
    <w:rsid w:val="001F7DDC"/>
    <w:rsid w:val="0020002D"/>
    <w:rsid w:val="00200A00"/>
    <w:rsid w:val="002012DF"/>
    <w:rsid w:val="00201F29"/>
    <w:rsid w:val="00202DFA"/>
    <w:rsid w:val="00202E29"/>
    <w:rsid w:val="00202E4A"/>
    <w:rsid w:val="002034DA"/>
    <w:rsid w:val="002038A9"/>
    <w:rsid w:val="00204296"/>
    <w:rsid w:val="002043B2"/>
    <w:rsid w:val="00204EAF"/>
    <w:rsid w:val="002052EC"/>
    <w:rsid w:val="0020539C"/>
    <w:rsid w:val="00207C04"/>
    <w:rsid w:val="0021125A"/>
    <w:rsid w:val="00211701"/>
    <w:rsid w:val="00211C23"/>
    <w:rsid w:val="00211D7E"/>
    <w:rsid w:val="0021371F"/>
    <w:rsid w:val="0021417E"/>
    <w:rsid w:val="00214D74"/>
    <w:rsid w:val="002161F7"/>
    <w:rsid w:val="00216A80"/>
    <w:rsid w:val="00220FE7"/>
    <w:rsid w:val="002236C5"/>
    <w:rsid w:val="00224819"/>
    <w:rsid w:val="00224B2B"/>
    <w:rsid w:val="0022523C"/>
    <w:rsid w:val="00225FE1"/>
    <w:rsid w:val="002264A5"/>
    <w:rsid w:val="00226ACC"/>
    <w:rsid w:val="00226FFE"/>
    <w:rsid w:val="002278EB"/>
    <w:rsid w:val="00230689"/>
    <w:rsid w:val="00230A48"/>
    <w:rsid w:val="00230D70"/>
    <w:rsid w:val="00230DF1"/>
    <w:rsid w:val="00232849"/>
    <w:rsid w:val="00233CE4"/>
    <w:rsid w:val="00234593"/>
    <w:rsid w:val="002350CC"/>
    <w:rsid w:val="002353AB"/>
    <w:rsid w:val="00236049"/>
    <w:rsid w:val="0023684C"/>
    <w:rsid w:val="00237E3D"/>
    <w:rsid w:val="0024072C"/>
    <w:rsid w:val="00240B93"/>
    <w:rsid w:val="00242074"/>
    <w:rsid w:val="002424A0"/>
    <w:rsid w:val="00242D8D"/>
    <w:rsid w:val="00243303"/>
    <w:rsid w:val="00243A4F"/>
    <w:rsid w:val="00243BB9"/>
    <w:rsid w:val="00243D07"/>
    <w:rsid w:val="00244220"/>
    <w:rsid w:val="002448E2"/>
    <w:rsid w:val="00244C05"/>
    <w:rsid w:val="00247214"/>
    <w:rsid w:val="0024774E"/>
    <w:rsid w:val="00247E4B"/>
    <w:rsid w:val="00251A90"/>
    <w:rsid w:val="00254093"/>
    <w:rsid w:val="002541BD"/>
    <w:rsid w:val="0025439C"/>
    <w:rsid w:val="002550CD"/>
    <w:rsid w:val="00255D2F"/>
    <w:rsid w:val="00255FAD"/>
    <w:rsid w:val="0025680F"/>
    <w:rsid w:val="002575B6"/>
    <w:rsid w:val="0025774C"/>
    <w:rsid w:val="00265155"/>
    <w:rsid w:val="0026562D"/>
    <w:rsid w:val="0026586A"/>
    <w:rsid w:val="00265D71"/>
    <w:rsid w:val="00266478"/>
    <w:rsid w:val="002672D4"/>
    <w:rsid w:val="0027006C"/>
    <w:rsid w:val="00271393"/>
    <w:rsid w:val="00272C58"/>
    <w:rsid w:val="00272F8C"/>
    <w:rsid w:val="002734B2"/>
    <w:rsid w:val="0027397F"/>
    <w:rsid w:val="0027501A"/>
    <w:rsid w:val="00275A79"/>
    <w:rsid w:val="00275FAB"/>
    <w:rsid w:val="002760CB"/>
    <w:rsid w:val="0027647D"/>
    <w:rsid w:val="00276BD1"/>
    <w:rsid w:val="00280272"/>
    <w:rsid w:val="00280F02"/>
    <w:rsid w:val="00281634"/>
    <w:rsid w:val="002820D5"/>
    <w:rsid w:val="00282B20"/>
    <w:rsid w:val="00283422"/>
    <w:rsid w:val="00283A93"/>
    <w:rsid w:val="00284E7F"/>
    <w:rsid w:val="00286B5B"/>
    <w:rsid w:val="00287A28"/>
    <w:rsid w:val="00287F11"/>
    <w:rsid w:val="00292282"/>
    <w:rsid w:val="00293BF3"/>
    <w:rsid w:val="00293FD5"/>
    <w:rsid w:val="002941C6"/>
    <w:rsid w:val="00294ACD"/>
    <w:rsid w:val="00294D84"/>
    <w:rsid w:val="0029512F"/>
    <w:rsid w:val="002975A4"/>
    <w:rsid w:val="002A0037"/>
    <w:rsid w:val="002A0094"/>
    <w:rsid w:val="002A0A91"/>
    <w:rsid w:val="002A18B4"/>
    <w:rsid w:val="002A1C25"/>
    <w:rsid w:val="002A1F3F"/>
    <w:rsid w:val="002A2136"/>
    <w:rsid w:val="002A2AA1"/>
    <w:rsid w:val="002A2C88"/>
    <w:rsid w:val="002A3C3B"/>
    <w:rsid w:val="002A4029"/>
    <w:rsid w:val="002A48AD"/>
    <w:rsid w:val="002A593E"/>
    <w:rsid w:val="002A6A57"/>
    <w:rsid w:val="002A6E7B"/>
    <w:rsid w:val="002B0A51"/>
    <w:rsid w:val="002B0B9C"/>
    <w:rsid w:val="002B1124"/>
    <w:rsid w:val="002B1628"/>
    <w:rsid w:val="002B2B5B"/>
    <w:rsid w:val="002B2E19"/>
    <w:rsid w:val="002B2ECE"/>
    <w:rsid w:val="002B361C"/>
    <w:rsid w:val="002B5138"/>
    <w:rsid w:val="002B5533"/>
    <w:rsid w:val="002B64CA"/>
    <w:rsid w:val="002B68D1"/>
    <w:rsid w:val="002B715D"/>
    <w:rsid w:val="002B7AB1"/>
    <w:rsid w:val="002C069E"/>
    <w:rsid w:val="002C06C9"/>
    <w:rsid w:val="002C0F7B"/>
    <w:rsid w:val="002C18F1"/>
    <w:rsid w:val="002C2D14"/>
    <w:rsid w:val="002C3FDD"/>
    <w:rsid w:val="002C5441"/>
    <w:rsid w:val="002C5E2D"/>
    <w:rsid w:val="002C6052"/>
    <w:rsid w:val="002C759E"/>
    <w:rsid w:val="002C7D4E"/>
    <w:rsid w:val="002D00DB"/>
    <w:rsid w:val="002D0257"/>
    <w:rsid w:val="002D10E0"/>
    <w:rsid w:val="002D3911"/>
    <w:rsid w:val="002D55A8"/>
    <w:rsid w:val="002D5ACF"/>
    <w:rsid w:val="002D5F64"/>
    <w:rsid w:val="002D6F57"/>
    <w:rsid w:val="002D7993"/>
    <w:rsid w:val="002D7ECD"/>
    <w:rsid w:val="002E03C5"/>
    <w:rsid w:val="002E07B3"/>
    <w:rsid w:val="002E1341"/>
    <w:rsid w:val="002E1EE5"/>
    <w:rsid w:val="002E2911"/>
    <w:rsid w:val="002E2AA3"/>
    <w:rsid w:val="002E2EF8"/>
    <w:rsid w:val="002E38DA"/>
    <w:rsid w:val="002E3D17"/>
    <w:rsid w:val="002E4742"/>
    <w:rsid w:val="002E48A1"/>
    <w:rsid w:val="002E4FA5"/>
    <w:rsid w:val="002E75C3"/>
    <w:rsid w:val="002F045D"/>
    <w:rsid w:val="002F2C6C"/>
    <w:rsid w:val="002F301C"/>
    <w:rsid w:val="002F325C"/>
    <w:rsid w:val="002F3D81"/>
    <w:rsid w:val="002F6141"/>
    <w:rsid w:val="002F6E71"/>
    <w:rsid w:val="002F7DB0"/>
    <w:rsid w:val="00300F5D"/>
    <w:rsid w:val="00300FA9"/>
    <w:rsid w:val="0030194A"/>
    <w:rsid w:val="00301C09"/>
    <w:rsid w:val="00302643"/>
    <w:rsid w:val="0030343D"/>
    <w:rsid w:val="00303955"/>
    <w:rsid w:val="0030452D"/>
    <w:rsid w:val="00305622"/>
    <w:rsid w:val="0030712F"/>
    <w:rsid w:val="00307FC8"/>
    <w:rsid w:val="0031077F"/>
    <w:rsid w:val="0031084C"/>
    <w:rsid w:val="00310D92"/>
    <w:rsid w:val="00310DEE"/>
    <w:rsid w:val="00313D5D"/>
    <w:rsid w:val="00313DE8"/>
    <w:rsid w:val="003152A1"/>
    <w:rsid w:val="003155E7"/>
    <w:rsid w:val="00316A94"/>
    <w:rsid w:val="0031700B"/>
    <w:rsid w:val="00317841"/>
    <w:rsid w:val="00322450"/>
    <w:rsid w:val="00322782"/>
    <w:rsid w:val="003241C1"/>
    <w:rsid w:val="00324CAB"/>
    <w:rsid w:val="0032575D"/>
    <w:rsid w:val="00325BEA"/>
    <w:rsid w:val="003261C5"/>
    <w:rsid w:val="00326F52"/>
    <w:rsid w:val="003275E7"/>
    <w:rsid w:val="00327A58"/>
    <w:rsid w:val="00327B28"/>
    <w:rsid w:val="00330A79"/>
    <w:rsid w:val="00332DF9"/>
    <w:rsid w:val="00333CD0"/>
    <w:rsid w:val="00333D21"/>
    <w:rsid w:val="003342DE"/>
    <w:rsid w:val="003358AF"/>
    <w:rsid w:val="00335DFF"/>
    <w:rsid w:val="00336BA4"/>
    <w:rsid w:val="00336CF7"/>
    <w:rsid w:val="00337E97"/>
    <w:rsid w:val="00337FDB"/>
    <w:rsid w:val="00340EB6"/>
    <w:rsid w:val="00341126"/>
    <w:rsid w:val="0034238F"/>
    <w:rsid w:val="00342DA3"/>
    <w:rsid w:val="00343BEC"/>
    <w:rsid w:val="00344129"/>
    <w:rsid w:val="00344DD8"/>
    <w:rsid w:val="003456E5"/>
    <w:rsid w:val="00346B31"/>
    <w:rsid w:val="00350929"/>
    <w:rsid w:val="003514FE"/>
    <w:rsid w:val="003515CC"/>
    <w:rsid w:val="0035196B"/>
    <w:rsid w:val="00352735"/>
    <w:rsid w:val="003527C1"/>
    <w:rsid w:val="003527CC"/>
    <w:rsid w:val="003536F7"/>
    <w:rsid w:val="00353CAC"/>
    <w:rsid w:val="00354E54"/>
    <w:rsid w:val="003561F5"/>
    <w:rsid w:val="00356CFC"/>
    <w:rsid w:val="00362B3C"/>
    <w:rsid w:val="00362BE1"/>
    <w:rsid w:val="003643BE"/>
    <w:rsid w:val="00365479"/>
    <w:rsid w:val="00367589"/>
    <w:rsid w:val="0037054F"/>
    <w:rsid w:val="0037080C"/>
    <w:rsid w:val="00370838"/>
    <w:rsid w:val="003711E3"/>
    <w:rsid w:val="00372200"/>
    <w:rsid w:val="00372E23"/>
    <w:rsid w:val="00374ABF"/>
    <w:rsid w:val="00375C69"/>
    <w:rsid w:val="0037693C"/>
    <w:rsid w:val="00377080"/>
    <w:rsid w:val="00377B24"/>
    <w:rsid w:val="00380735"/>
    <w:rsid w:val="00380FAE"/>
    <w:rsid w:val="003812EB"/>
    <w:rsid w:val="00381433"/>
    <w:rsid w:val="0038325D"/>
    <w:rsid w:val="003832B4"/>
    <w:rsid w:val="00383B25"/>
    <w:rsid w:val="003846F7"/>
    <w:rsid w:val="00384910"/>
    <w:rsid w:val="00384B40"/>
    <w:rsid w:val="0038504F"/>
    <w:rsid w:val="003859A2"/>
    <w:rsid w:val="0038726F"/>
    <w:rsid w:val="003909BE"/>
    <w:rsid w:val="0039208E"/>
    <w:rsid w:val="003933A4"/>
    <w:rsid w:val="00394650"/>
    <w:rsid w:val="00394881"/>
    <w:rsid w:val="00394D36"/>
    <w:rsid w:val="00395D55"/>
    <w:rsid w:val="00396131"/>
    <w:rsid w:val="00397B26"/>
    <w:rsid w:val="00397DE7"/>
    <w:rsid w:val="003A03FB"/>
    <w:rsid w:val="003A045D"/>
    <w:rsid w:val="003A19D3"/>
    <w:rsid w:val="003A1D79"/>
    <w:rsid w:val="003A25EE"/>
    <w:rsid w:val="003A2C06"/>
    <w:rsid w:val="003A3496"/>
    <w:rsid w:val="003A5FAE"/>
    <w:rsid w:val="003A6082"/>
    <w:rsid w:val="003A6F5F"/>
    <w:rsid w:val="003B0213"/>
    <w:rsid w:val="003B041B"/>
    <w:rsid w:val="003B0566"/>
    <w:rsid w:val="003B066B"/>
    <w:rsid w:val="003B13C9"/>
    <w:rsid w:val="003B1457"/>
    <w:rsid w:val="003B1D1A"/>
    <w:rsid w:val="003B20CB"/>
    <w:rsid w:val="003B29C8"/>
    <w:rsid w:val="003B6638"/>
    <w:rsid w:val="003C09F4"/>
    <w:rsid w:val="003C0C31"/>
    <w:rsid w:val="003C142B"/>
    <w:rsid w:val="003C14C7"/>
    <w:rsid w:val="003C21E7"/>
    <w:rsid w:val="003C5898"/>
    <w:rsid w:val="003C5ED2"/>
    <w:rsid w:val="003C5EE7"/>
    <w:rsid w:val="003C66A9"/>
    <w:rsid w:val="003C6C08"/>
    <w:rsid w:val="003D06AB"/>
    <w:rsid w:val="003D140A"/>
    <w:rsid w:val="003D1CE4"/>
    <w:rsid w:val="003D1CF5"/>
    <w:rsid w:val="003D209C"/>
    <w:rsid w:val="003D2557"/>
    <w:rsid w:val="003D2B46"/>
    <w:rsid w:val="003D3829"/>
    <w:rsid w:val="003D4A59"/>
    <w:rsid w:val="003D5AC8"/>
    <w:rsid w:val="003D6E6E"/>
    <w:rsid w:val="003E0877"/>
    <w:rsid w:val="003E0DF0"/>
    <w:rsid w:val="003E2208"/>
    <w:rsid w:val="003E29C7"/>
    <w:rsid w:val="003E2C88"/>
    <w:rsid w:val="003E2F1C"/>
    <w:rsid w:val="003E3952"/>
    <w:rsid w:val="003E3A48"/>
    <w:rsid w:val="003E445E"/>
    <w:rsid w:val="003E5146"/>
    <w:rsid w:val="003E5245"/>
    <w:rsid w:val="003E54D2"/>
    <w:rsid w:val="003E596E"/>
    <w:rsid w:val="003E5B31"/>
    <w:rsid w:val="003E5E66"/>
    <w:rsid w:val="003E6C1E"/>
    <w:rsid w:val="003E6F80"/>
    <w:rsid w:val="003E6FFC"/>
    <w:rsid w:val="003E7097"/>
    <w:rsid w:val="003E7BB7"/>
    <w:rsid w:val="003F0001"/>
    <w:rsid w:val="003F0150"/>
    <w:rsid w:val="003F12DA"/>
    <w:rsid w:val="003F274E"/>
    <w:rsid w:val="003F29B7"/>
    <w:rsid w:val="003F2C14"/>
    <w:rsid w:val="003F3DFF"/>
    <w:rsid w:val="003F5B18"/>
    <w:rsid w:val="003F5CF6"/>
    <w:rsid w:val="003F646F"/>
    <w:rsid w:val="003F77C4"/>
    <w:rsid w:val="00400A84"/>
    <w:rsid w:val="00401C88"/>
    <w:rsid w:val="00403718"/>
    <w:rsid w:val="00405B14"/>
    <w:rsid w:val="00410E3C"/>
    <w:rsid w:val="00412670"/>
    <w:rsid w:val="004126D3"/>
    <w:rsid w:val="004126E6"/>
    <w:rsid w:val="00412B81"/>
    <w:rsid w:val="00412DF3"/>
    <w:rsid w:val="0041365B"/>
    <w:rsid w:val="0041382C"/>
    <w:rsid w:val="00413AFE"/>
    <w:rsid w:val="004150A4"/>
    <w:rsid w:val="00415189"/>
    <w:rsid w:val="00415B55"/>
    <w:rsid w:val="00417019"/>
    <w:rsid w:val="004173F8"/>
    <w:rsid w:val="004177EC"/>
    <w:rsid w:val="004178D4"/>
    <w:rsid w:val="0042004B"/>
    <w:rsid w:val="00420376"/>
    <w:rsid w:val="00420BCB"/>
    <w:rsid w:val="0042197E"/>
    <w:rsid w:val="00422CB3"/>
    <w:rsid w:val="00424B4D"/>
    <w:rsid w:val="00424C94"/>
    <w:rsid w:val="00425437"/>
    <w:rsid w:val="0042552B"/>
    <w:rsid w:val="00425D28"/>
    <w:rsid w:val="00426408"/>
    <w:rsid w:val="004264A2"/>
    <w:rsid w:val="0042690E"/>
    <w:rsid w:val="00430C17"/>
    <w:rsid w:val="00430CC3"/>
    <w:rsid w:val="00430E4B"/>
    <w:rsid w:val="0043186D"/>
    <w:rsid w:val="00431ABA"/>
    <w:rsid w:val="00431E91"/>
    <w:rsid w:val="00433099"/>
    <w:rsid w:val="00433C9D"/>
    <w:rsid w:val="00434175"/>
    <w:rsid w:val="0043445F"/>
    <w:rsid w:val="00435FA2"/>
    <w:rsid w:val="00436109"/>
    <w:rsid w:val="0043619C"/>
    <w:rsid w:val="00436B17"/>
    <w:rsid w:val="004370F1"/>
    <w:rsid w:val="004379FD"/>
    <w:rsid w:val="00437E8D"/>
    <w:rsid w:val="00440033"/>
    <w:rsid w:val="004403C4"/>
    <w:rsid w:val="00442229"/>
    <w:rsid w:val="004428F2"/>
    <w:rsid w:val="00443EFE"/>
    <w:rsid w:val="00444012"/>
    <w:rsid w:val="00444124"/>
    <w:rsid w:val="0044530A"/>
    <w:rsid w:val="00445354"/>
    <w:rsid w:val="00445A1A"/>
    <w:rsid w:val="00445FA5"/>
    <w:rsid w:val="00447684"/>
    <w:rsid w:val="00451187"/>
    <w:rsid w:val="00452293"/>
    <w:rsid w:val="0045248E"/>
    <w:rsid w:val="00453CF0"/>
    <w:rsid w:val="00454187"/>
    <w:rsid w:val="00454E54"/>
    <w:rsid w:val="0045560C"/>
    <w:rsid w:val="00456D64"/>
    <w:rsid w:val="00456F37"/>
    <w:rsid w:val="004572FC"/>
    <w:rsid w:val="004574DC"/>
    <w:rsid w:val="00462B50"/>
    <w:rsid w:val="00463167"/>
    <w:rsid w:val="004636B2"/>
    <w:rsid w:val="0046490F"/>
    <w:rsid w:val="00464B4A"/>
    <w:rsid w:val="00464FEA"/>
    <w:rsid w:val="004667CA"/>
    <w:rsid w:val="004700C1"/>
    <w:rsid w:val="004712D6"/>
    <w:rsid w:val="004722C1"/>
    <w:rsid w:val="00472300"/>
    <w:rsid w:val="00472ED1"/>
    <w:rsid w:val="004739F7"/>
    <w:rsid w:val="0047453D"/>
    <w:rsid w:val="00474C02"/>
    <w:rsid w:val="00475BDD"/>
    <w:rsid w:val="004763F1"/>
    <w:rsid w:val="004769A0"/>
    <w:rsid w:val="00476DA7"/>
    <w:rsid w:val="004773A3"/>
    <w:rsid w:val="00477D9A"/>
    <w:rsid w:val="0048160B"/>
    <w:rsid w:val="0048164D"/>
    <w:rsid w:val="00481EE2"/>
    <w:rsid w:val="00482D65"/>
    <w:rsid w:val="00483D01"/>
    <w:rsid w:val="00484748"/>
    <w:rsid w:val="00484B12"/>
    <w:rsid w:val="00487A96"/>
    <w:rsid w:val="00487BAE"/>
    <w:rsid w:val="0049016D"/>
    <w:rsid w:val="004909AF"/>
    <w:rsid w:val="00490E07"/>
    <w:rsid w:val="00492199"/>
    <w:rsid w:val="00493C49"/>
    <w:rsid w:val="004946E1"/>
    <w:rsid w:val="0049480C"/>
    <w:rsid w:val="0049527F"/>
    <w:rsid w:val="00497D23"/>
    <w:rsid w:val="004A26EC"/>
    <w:rsid w:val="004A26F2"/>
    <w:rsid w:val="004A293E"/>
    <w:rsid w:val="004A3F54"/>
    <w:rsid w:val="004A4354"/>
    <w:rsid w:val="004A53A9"/>
    <w:rsid w:val="004A659B"/>
    <w:rsid w:val="004A70B1"/>
    <w:rsid w:val="004A7166"/>
    <w:rsid w:val="004A742D"/>
    <w:rsid w:val="004B03C3"/>
    <w:rsid w:val="004B1123"/>
    <w:rsid w:val="004B156C"/>
    <w:rsid w:val="004B1909"/>
    <w:rsid w:val="004B389D"/>
    <w:rsid w:val="004B57E0"/>
    <w:rsid w:val="004B6218"/>
    <w:rsid w:val="004B6EF6"/>
    <w:rsid w:val="004B6FE6"/>
    <w:rsid w:val="004B7427"/>
    <w:rsid w:val="004B7884"/>
    <w:rsid w:val="004C061C"/>
    <w:rsid w:val="004C0621"/>
    <w:rsid w:val="004C0F4C"/>
    <w:rsid w:val="004C0FD4"/>
    <w:rsid w:val="004C2C48"/>
    <w:rsid w:val="004C2F2B"/>
    <w:rsid w:val="004C330A"/>
    <w:rsid w:val="004C55B9"/>
    <w:rsid w:val="004C577A"/>
    <w:rsid w:val="004D01EB"/>
    <w:rsid w:val="004D02B1"/>
    <w:rsid w:val="004D02B8"/>
    <w:rsid w:val="004D3345"/>
    <w:rsid w:val="004D37C4"/>
    <w:rsid w:val="004D47DA"/>
    <w:rsid w:val="004D4D5D"/>
    <w:rsid w:val="004D53F2"/>
    <w:rsid w:val="004D630E"/>
    <w:rsid w:val="004D6472"/>
    <w:rsid w:val="004D6780"/>
    <w:rsid w:val="004E01E0"/>
    <w:rsid w:val="004E04B1"/>
    <w:rsid w:val="004E0567"/>
    <w:rsid w:val="004E095F"/>
    <w:rsid w:val="004E0E14"/>
    <w:rsid w:val="004E1CE6"/>
    <w:rsid w:val="004E1D4A"/>
    <w:rsid w:val="004E2BF9"/>
    <w:rsid w:val="004E2E61"/>
    <w:rsid w:val="004E3A5A"/>
    <w:rsid w:val="004E4360"/>
    <w:rsid w:val="004E5AA9"/>
    <w:rsid w:val="004E6559"/>
    <w:rsid w:val="004E71EB"/>
    <w:rsid w:val="004E744F"/>
    <w:rsid w:val="004E7C87"/>
    <w:rsid w:val="004F0F50"/>
    <w:rsid w:val="004F164D"/>
    <w:rsid w:val="004F2179"/>
    <w:rsid w:val="004F2CB3"/>
    <w:rsid w:val="004F46A6"/>
    <w:rsid w:val="004F525F"/>
    <w:rsid w:val="004F5D4B"/>
    <w:rsid w:val="004F5F80"/>
    <w:rsid w:val="004F6F6F"/>
    <w:rsid w:val="004F714B"/>
    <w:rsid w:val="004F72CC"/>
    <w:rsid w:val="004F78E0"/>
    <w:rsid w:val="00501923"/>
    <w:rsid w:val="00501AB1"/>
    <w:rsid w:val="005027DE"/>
    <w:rsid w:val="00503202"/>
    <w:rsid w:val="005044CC"/>
    <w:rsid w:val="005049E9"/>
    <w:rsid w:val="00506BC4"/>
    <w:rsid w:val="005075D4"/>
    <w:rsid w:val="00507AE0"/>
    <w:rsid w:val="0051031E"/>
    <w:rsid w:val="005142BB"/>
    <w:rsid w:val="005153C4"/>
    <w:rsid w:val="00515452"/>
    <w:rsid w:val="005167FD"/>
    <w:rsid w:val="00517934"/>
    <w:rsid w:val="00517C8A"/>
    <w:rsid w:val="0052022D"/>
    <w:rsid w:val="005207A2"/>
    <w:rsid w:val="0052094A"/>
    <w:rsid w:val="00520A37"/>
    <w:rsid w:val="0052302F"/>
    <w:rsid w:val="005236B6"/>
    <w:rsid w:val="00524C1C"/>
    <w:rsid w:val="005251C0"/>
    <w:rsid w:val="00525267"/>
    <w:rsid w:val="0052548D"/>
    <w:rsid w:val="0052567A"/>
    <w:rsid w:val="00525D7D"/>
    <w:rsid w:val="005277BD"/>
    <w:rsid w:val="00527B1C"/>
    <w:rsid w:val="005305D4"/>
    <w:rsid w:val="00530C2B"/>
    <w:rsid w:val="005313C4"/>
    <w:rsid w:val="00531A88"/>
    <w:rsid w:val="005320A6"/>
    <w:rsid w:val="005331C9"/>
    <w:rsid w:val="0053424C"/>
    <w:rsid w:val="0053469A"/>
    <w:rsid w:val="00535BE8"/>
    <w:rsid w:val="00535C56"/>
    <w:rsid w:val="005369E5"/>
    <w:rsid w:val="00537904"/>
    <w:rsid w:val="00537E2A"/>
    <w:rsid w:val="0054590D"/>
    <w:rsid w:val="00546CB1"/>
    <w:rsid w:val="0054705C"/>
    <w:rsid w:val="005471C8"/>
    <w:rsid w:val="005472ED"/>
    <w:rsid w:val="00552869"/>
    <w:rsid w:val="005534BB"/>
    <w:rsid w:val="005535EE"/>
    <w:rsid w:val="005543F3"/>
    <w:rsid w:val="005552DF"/>
    <w:rsid w:val="005556B0"/>
    <w:rsid w:val="00555DE2"/>
    <w:rsid w:val="00556755"/>
    <w:rsid w:val="00556D96"/>
    <w:rsid w:val="0056146F"/>
    <w:rsid w:val="005620BE"/>
    <w:rsid w:val="00562FEF"/>
    <w:rsid w:val="005635F2"/>
    <w:rsid w:val="00563D7F"/>
    <w:rsid w:val="005658A9"/>
    <w:rsid w:val="00565A4F"/>
    <w:rsid w:val="00566BBE"/>
    <w:rsid w:val="005670D4"/>
    <w:rsid w:val="0056764E"/>
    <w:rsid w:val="00567B81"/>
    <w:rsid w:val="005718A0"/>
    <w:rsid w:val="00571FF5"/>
    <w:rsid w:val="005722DD"/>
    <w:rsid w:val="0057276B"/>
    <w:rsid w:val="00572E7F"/>
    <w:rsid w:val="00572ED5"/>
    <w:rsid w:val="00573FD1"/>
    <w:rsid w:val="00574257"/>
    <w:rsid w:val="005759D6"/>
    <w:rsid w:val="005770F1"/>
    <w:rsid w:val="005770F2"/>
    <w:rsid w:val="00577B9F"/>
    <w:rsid w:val="0058168B"/>
    <w:rsid w:val="00582E5D"/>
    <w:rsid w:val="005835F1"/>
    <w:rsid w:val="00584333"/>
    <w:rsid w:val="0058481E"/>
    <w:rsid w:val="005851A0"/>
    <w:rsid w:val="00585EB7"/>
    <w:rsid w:val="00587528"/>
    <w:rsid w:val="00587C8E"/>
    <w:rsid w:val="00587CB0"/>
    <w:rsid w:val="0059056D"/>
    <w:rsid w:val="00591BD5"/>
    <w:rsid w:val="00592C16"/>
    <w:rsid w:val="0059341A"/>
    <w:rsid w:val="005937DE"/>
    <w:rsid w:val="00593D22"/>
    <w:rsid w:val="00593E47"/>
    <w:rsid w:val="00594290"/>
    <w:rsid w:val="0059726D"/>
    <w:rsid w:val="005974F1"/>
    <w:rsid w:val="005A08ED"/>
    <w:rsid w:val="005A186D"/>
    <w:rsid w:val="005A1A95"/>
    <w:rsid w:val="005A2F5A"/>
    <w:rsid w:val="005A4048"/>
    <w:rsid w:val="005A4423"/>
    <w:rsid w:val="005A4A3A"/>
    <w:rsid w:val="005A5929"/>
    <w:rsid w:val="005A6873"/>
    <w:rsid w:val="005A69C8"/>
    <w:rsid w:val="005A7750"/>
    <w:rsid w:val="005A7A26"/>
    <w:rsid w:val="005A7B72"/>
    <w:rsid w:val="005B1007"/>
    <w:rsid w:val="005B18C0"/>
    <w:rsid w:val="005B1D40"/>
    <w:rsid w:val="005B2E69"/>
    <w:rsid w:val="005B3638"/>
    <w:rsid w:val="005B3DC0"/>
    <w:rsid w:val="005B43CE"/>
    <w:rsid w:val="005B4616"/>
    <w:rsid w:val="005B5904"/>
    <w:rsid w:val="005B61BD"/>
    <w:rsid w:val="005B7298"/>
    <w:rsid w:val="005B758A"/>
    <w:rsid w:val="005B7970"/>
    <w:rsid w:val="005B7D5B"/>
    <w:rsid w:val="005C157E"/>
    <w:rsid w:val="005C1F2F"/>
    <w:rsid w:val="005C236E"/>
    <w:rsid w:val="005C2606"/>
    <w:rsid w:val="005C265B"/>
    <w:rsid w:val="005C2F13"/>
    <w:rsid w:val="005C31EE"/>
    <w:rsid w:val="005C3902"/>
    <w:rsid w:val="005C3BFB"/>
    <w:rsid w:val="005C3D39"/>
    <w:rsid w:val="005C3DD4"/>
    <w:rsid w:val="005C40E9"/>
    <w:rsid w:val="005C4B71"/>
    <w:rsid w:val="005C5645"/>
    <w:rsid w:val="005C606D"/>
    <w:rsid w:val="005C6B94"/>
    <w:rsid w:val="005C6CA7"/>
    <w:rsid w:val="005C7AFE"/>
    <w:rsid w:val="005C7F02"/>
    <w:rsid w:val="005D1B47"/>
    <w:rsid w:val="005D2530"/>
    <w:rsid w:val="005D399A"/>
    <w:rsid w:val="005D3C84"/>
    <w:rsid w:val="005D3E3F"/>
    <w:rsid w:val="005D4655"/>
    <w:rsid w:val="005D4BA3"/>
    <w:rsid w:val="005D4D42"/>
    <w:rsid w:val="005D74BD"/>
    <w:rsid w:val="005D75AC"/>
    <w:rsid w:val="005D78AF"/>
    <w:rsid w:val="005D7EB9"/>
    <w:rsid w:val="005E0EF9"/>
    <w:rsid w:val="005E190F"/>
    <w:rsid w:val="005E2034"/>
    <w:rsid w:val="005E2C6E"/>
    <w:rsid w:val="005E2F51"/>
    <w:rsid w:val="005E309B"/>
    <w:rsid w:val="005E43C8"/>
    <w:rsid w:val="005E46C1"/>
    <w:rsid w:val="005E4E77"/>
    <w:rsid w:val="005E5A19"/>
    <w:rsid w:val="005E5BDC"/>
    <w:rsid w:val="005E6E9F"/>
    <w:rsid w:val="005F045C"/>
    <w:rsid w:val="005F1A5E"/>
    <w:rsid w:val="005F1DB1"/>
    <w:rsid w:val="005F21B0"/>
    <w:rsid w:val="005F2984"/>
    <w:rsid w:val="005F3663"/>
    <w:rsid w:val="005F450C"/>
    <w:rsid w:val="005F502A"/>
    <w:rsid w:val="005F5A85"/>
    <w:rsid w:val="005F5E32"/>
    <w:rsid w:val="005F652A"/>
    <w:rsid w:val="005F6CD2"/>
    <w:rsid w:val="005F6F2D"/>
    <w:rsid w:val="005F7156"/>
    <w:rsid w:val="006000C6"/>
    <w:rsid w:val="00601825"/>
    <w:rsid w:val="00602650"/>
    <w:rsid w:val="006032C6"/>
    <w:rsid w:val="00603613"/>
    <w:rsid w:val="00604637"/>
    <w:rsid w:val="0060469B"/>
    <w:rsid w:val="00605245"/>
    <w:rsid w:val="00606143"/>
    <w:rsid w:val="00606AE7"/>
    <w:rsid w:val="006071F7"/>
    <w:rsid w:val="00607A23"/>
    <w:rsid w:val="00607F5D"/>
    <w:rsid w:val="00610AD4"/>
    <w:rsid w:val="00610D18"/>
    <w:rsid w:val="00613AE1"/>
    <w:rsid w:val="00616942"/>
    <w:rsid w:val="00616A3A"/>
    <w:rsid w:val="0061717C"/>
    <w:rsid w:val="00621A28"/>
    <w:rsid w:val="00621D70"/>
    <w:rsid w:val="006238AA"/>
    <w:rsid w:val="00623C22"/>
    <w:rsid w:val="0062447B"/>
    <w:rsid w:val="0062559C"/>
    <w:rsid w:val="0062573E"/>
    <w:rsid w:val="00625D88"/>
    <w:rsid w:val="00626496"/>
    <w:rsid w:val="00626578"/>
    <w:rsid w:val="00626BE0"/>
    <w:rsid w:val="0062723F"/>
    <w:rsid w:val="00627971"/>
    <w:rsid w:val="006307FE"/>
    <w:rsid w:val="006310B4"/>
    <w:rsid w:val="00631599"/>
    <w:rsid w:val="00631E1D"/>
    <w:rsid w:val="00632DC3"/>
    <w:rsid w:val="0063300D"/>
    <w:rsid w:val="00634407"/>
    <w:rsid w:val="00634BFF"/>
    <w:rsid w:val="00635EAA"/>
    <w:rsid w:val="006363DE"/>
    <w:rsid w:val="006366CC"/>
    <w:rsid w:val="00636D47"/>
    <w:rsid w:val="006405BE"/>
    <w:rsid w:val="00640D52"/>
    <w:rsid w:val="0064141F"/>
    <w:rsid w:val="006419D4"/>
    <w:rsid w:val="006425CD"/>
    <w:rsid w:val="00643F51"/>
    <w:rsid w:val="00644536"/>
    <w:rsid w:val="00644842"/>
    <w:rsid w:val="00644B8A"/>
    <w:rsid w:val="0064634A"/>
    <w:rsid w:val="00652095"/>
    <w:rsid w:val="00653520"/>
    <w:rsid w:val="006537E5"/>
    <w:rsid w:val="00653E00"/>
    <w:rsid w:val="00653E54"/>
    <w:rsid w:val="00654AC5"/>
    <w:rsid w:val="00655384"/>
    <w:rsid w:val="0065546F"/>
    <w:rsid w:val="0065552A"/>
    <w:rsid w:val="00655698"/>
    <w:rsid w:val="006564FE"/>
    <w:rsid w:val="0065719D"/>
    <w:rsid w:val="00657689"/>
    <w:rsid w:val="00657FEA"/>
    <w:rsid w:val="00660F7A"/>
    <w:rsid w:val="00661E2A"/>
    <w:rsid w:val="0066395C"/>
    <w:rsid w:val="006640B5"/>
    <w:rsid w:val="00665D92"/>
    <w:rsid w:val="006667BB"/>
    <w:rsid w:val="0066755B"/>
    <w:rsid w:val="0066775B"/>
    <w:rsid w:val="00670FEC"/>
    <w:rsid w:val="00671814"/>
    <w:rsid w:val="0067330D"/>
    <w:rsid w:val="0067359C"/>
    <w:rsid w:val="0067397E"/>
    <w:rsid w:val="0067608D"/>
    <w:rsid w:val="00676360"/>
    <w:rsid w:val="0067639D"/>
    <w:rsid w:val="00677A01"/>
    <w:rsid w:val="00677CF4"/>
    <w:rsid w:val="00680A85"/>
    <w:rsid w:val="006820DA"/>
    <w:rsid w:val="00682575"/>
    <w:rsid w:val="00682B85"/>
    <w:rsid w:val="006832C2"/>
    <w:rsid w:val="0068580A"/>
    <w:rsid w:val="00685F6F"/>
    <w:rsid w:val="00686BB1"/>
    <w:rsid w:val="00686F9E"/>
    <w:rsid w:val="00687911"/>
    <w:rsid w:val="00691BE6"/>
    <w:rsid w:val="00691EF5"/>
    <w:rsid w:val="00692258"/>
    <w:rsid w:val="00692814"/>
    <w:rsid w:val="006949AB"/>
    <w:rsid w:val="00694CAA"/>
    <w:rsid w:val="006963F8"/>
    <w:rsid w:val="00697043"/>
    <w:rsid w:val="006A08C6"/>
    <w:rsid w:val="006A281A"/>
    <w:rsid w:val="006A2B3F"/>
    <w:rsid w:val="006A55AC"/>
    <w:rsid w:val="006A586C"/>
    <w:rsid w:val="006A66AE"/>
    <w:rsid w:val="006A6820"/>
    <w:rsid w:val="006A7D71"/>
    <w:rsid w:val="006B03D8"/>
    <w:rsid w:val="006B169C"/>
    <w:rsid w:val="006B18D4"/>
    <w:rsid w:val="006B2146"/>
    <w:rsid w:val="006B2E38"/>
    <w:rsid w:val="006B33A9"/>
    <w:rsid w:val="006B39F8"/>
    <w:rsid w:val="006B3DE7"/>
    <w:rsid w:val="006B41E1"/>
    <w:rsid w:val="006B428D"/>
    <w:rsid w:val="006B448C"/>
    <w:rsid w:val="006B4B27"/>
    <w:rsid w:val="006B529D"/>
    <w:rsid w:val="006B5577"/>
    <w:rsid w:val="006B557A"/>
    <w:rsid w:val="006B56BF"/>
    <w:rsid w:val="006B5744"/>
    <w:rsid w:val="006B7348"/>
    <w:rsid w:val="006C0654"/>
    <w:rsid w:val="006C0D69"/>
    <w:rsid w:val="006C1EFB"/>
    <w:rsid w:val="006C3470"/>
    <w:rsid w:val="006C38E1"/>
    <w:rsid w:val="006C3BF1"/>
    <w:rsid w:val="006C47B9"/>
    <w:rsid w:val="006C5FC8"/>
    <w:rsid w:val="006C763E"/>
    <w:rsid w:val="006D1923"/>
    <w:rsid w:val="006D1B6C"/>
    <w:rsid w:val="006D2145"/>
    <w:rsid w:val="006D2310"/>
    <w:rsid w:val="006D26C2"/>
    <w:rsid w:val="006D2C2E"/>
    <w:rsid w:val="006D336F"/>
    <w:rsid w:val="006D4375"/>
    <w:rsid w:val="006D43C9"/>
    <w:rsid w:val="006D481F"/>
    <w:rsid w:val="006D5140"/>
    <w:rsid w:val="006D58C0"/>
    <w:rsid w:val="006D6AA1"/>
    <w:rsid w:val="006D703D"/>
    <w:rsid w:val="006E0660"/>
    <w:rsid w:val="006E0CE9"/>
    <w:rsid w:val="006E0ED3"/>
    <w:rsid w:val="006E2149"/>
    <w:rsid w:val="006E2936"/>
    <w:rsid w:val="006E312A"/>
    <w:rsid w:val="006E35AD"/>
    <w:rsid w:val="006E66B5"/>
    <w:rsid w:val="006E6B87"/>
    <w:rsid w:val="006E6CAC"/>
    <w:rsid w:val="006E702D"/>
    <w:rsid w:val="006E7078"/>
    <w:rsid w:val="006E7DB8"/>
    <w:rsid w:val="006E7E4E"/>
    <w:rsid w:val="006F1289"/>
    <w:rsid w:val="006F281F"/>
    <w:rsid w:val="006F3C3C"/>
    <w:rsid w:val="006F3ED4"/>
    <w:rsid w:val="006F42D0"/>
    <w:rsid w:val="006F4D68"/>
    <w:rsid w:val="006F5273"/>
    <w:rsid w:val="006F6084"/>
    <w:rsid w:val="006F6F00"/>
    <w:rsid w:val="006F6F5E"/>
    <w:rsid w:val="006F78E3"/>
    <w:rsid w:val="006F7FBD"/>
    <w:rsid w:val="007004B2"/>
    <w:rsid w:val="00700B45"/>
    <w:rsid w:val="00700FBE"/>
    <w:rsid w:val="007042C8"/>
    <w:rsid w:val="00705621"/>
    <w:rsid w:val="00705B9E"/>
    <w:rsid w:val="0070648F"/>
    <w:rsid w:val="00706529"/>
    <w:rsid w:val="007068D4"/>
    <w:rsid w:val="00706C42"/>
    <w:rsid w:val="00707675"/>
    <w:rsid w:val="007104D5"/>
    <w:rsid w:val="0071107A"/>
    <w:rsid w:val="007111CD"/>
    <w:rsid w:val="00714028"/>
    <w:rsid w:val="00714305"/>
    <w:rsid w:val="007145D6"/>
    <w:rsid w:val="00714636"/>
    <w:rsid w:val="00714AE2"/>
    <w:rsid w:val="00715236"/>
    <w:rsid w:val="007158F8"/>
    <w:rsid w:val="00717E6E"/>
    <w:rsid w:val="00721D8C"/>
    <w:rsid w:val="00721E49"/>
    <w:rsid w:val="00722863"/>
    <w:rsid w:val="007235CA"/>
    <w:rsid w:val="00723A91"/>
    <w:rsid w:val="00723B2A"/>
    <w:rsid w:val="00723E61"/>
    <w:rsid w:val="00724A29"/>
    <w:rsid w:val="00726B05"/>
    <w:rsid w:val="00727B42"/>
    <w:rsid w:val="00730279"/>
    <w:rsid w:val="0073042D"/>
    <w:rsid w:val="007323E0"/>
    <w:rsid w:val="00732CB2"/>
    <w:rsid w:val="0073314B"/>
    <w:rsid w:val="0073384B"/>
    <w:rsid w:val="00734D6C"/>
    <w:rsid w:val="00734DF5"/>
    <w:rsid w:val="00734F71"/>
    <w:rsid w:val="00735EB7"/>
    <w:rsid w:val="00737414"/>
    <w:rsid w:val="00740772"/>
    <w:rsid w:val="00741632"/>
    <w:rsid w:val="00741FC3"/>
    <w:rsid w:val="00742B47"/>
    <w:rsid w:val="00743039"/>
    <w:rsid w:val="00743B7A"/>
    <w:rsid w:val="00743DC8"/>
    <w:rsid w:val="00744680"/>
    <w:rsid w:val="00744FC6"/>
    <w:rsid w:val="0074533B"/>
    <w:rsid w:val="00745BBC"/>
    <w:rsid w:val="0074676B"/>
    <w:rsid w:val="007469AB"/>
    <w:rsid w:val="00746BD6"/>
    <w:rsid w:val="00746D19"/>
    <w:rsid w:val="00747210"/>
    <w:rsid w:val="007476BF"/>
    <w:rsid w:val="007508C4"/>
    <w:rsid w:val="00751821"/>
    <w:rsid w:val="00752794"/>
    <w:rsid w:val="00752BE3"/>
    <w:rsid w:val="007533E3"/>
    <w:rsid w:val="00753EFE"/>
    <w:rsid w:val="007545D9"/>
    <w:rsid w:val="00754E19"/>
    <w:rsid w:val="00754E2B"/>
    <w:rsid w:val="00755AF7"/>
    <w:rsid w:val="00755D39"/>
    <w:rsid w:val="00756170"/>
    <w:rsid w:val="007565AE"/>
    <w:rsid w:val="007565DD"/>
    <w:rsid w:val="00757AB5"/>
    <w:rsid w:val="007605C4"/>
    <w:rsid w:val="00761521"/>
    <w:rsid w:val="007621AE"/>
    <w:rsid w:val="00762A24"/>
    <w:rsid w:val="00763545"/>
    <w:rsid w:val="00764DB0"/>
    <w:rsid w:val="00765210"/>
    <w:rsid w:val="0076756F"/>
    <w:rsid w:val="007675A5"/>
    <w:rsid w:val="0077004A"/>
    <w:rsid w:val="00771532"/>
    <w:rsid w:val="00771579"/>
    <w:rsid w:val="00771C44"/>
    <w:rsid w:val="0077237C"/>
    <w:rsid w:val="0077362C"/>
    <w:rsid w:val="00774E3D"/>
    <w:rsid w:val="007750F1"/>
    <w:rsid w:val="0077511B"/>
    <w:rsid w:val="00775E4F"/>
    <w:rsid w:val="00776123"/>
    <w:rsid w:val="0077794A"/>
    <w:rsid w:val="00777ADD"/>
    <w:rsid w:val="00780C50"/>
    <w:rsid w:val="00780CB9"/>
    <w:rsid w:val="007817DE"/>
    <w:rsid w:val="00782D79"/>
    <w:rsid w:val="00782DBF"/>
    <w:rsid w:val="007856C2"/>
    <w:rsid w:val="00785808"/>
    <w:rsid w:val="00786CC8"/>
    <w:rsid w:val="00787117"/>
    <w:rsid w:val="00787221"/>
    <w:rsid w:val="00787318"/>
    <w:rsid w:val="00787489"/>
    <w:rsid w:val="00790594"/>
    <w:rsid w:val="0079180B"/>
    <w:rsid w:val="0079225D"/>
    <w:rsid w:val="00792B41"/>
    <w:rsid w:val="00793A83"/>
    <w:rsid w:val="00793C6F"/>
    <w:rsid w:val="00795E6D"/>
    <w:rsid w:val="00796435"/>
    <w:rsid w:val="007969BB"/>
    <w:rsid w:val="007A09A0"/>
    <w:rsid w:val="007A0B22"/>
    <w:rsid w:val="007A16B9"/>
    <w:rsid w:val="007A1C32"/>
    <w:rsid w:val="007A3284"/>
    <w:rsid w:val="007A362E"/>
    <w:rsid w:val="007A3E55"/>
    <w:rsid w:val="007A48FB"/>
    <w:rsid w:val="007A5C30"/>
    <w:rsid w:val="007A63A2"/>
    <w:rsid w:val="007A690E"/>
    <w:rsid w:val="007A6EEB"/>
    <w:rsid w:val="007A79BD"/>
    <w:rsid w:val="007A7A13"/>
    <w:rsid w:val="007B224B"/>
    <w:rsid w:val="007B2F60"/>
    <w:rsid w:val="007B4C6D"/>
    <w:rsid w:val="007B57C4"/>
    <w:rsid w:val="007B5941"/>
    <w:rsid w:val="007B5FD4"/>
    <w:rsid w:val="007B674C"/>
    <w:rsid w:val="007B6917"/>
    <w:rsid w:val="007B789D"/>
    <w:rsid w:val="007B7FEE"/>
    <w:rsid w:val="007C07CA"/>
    <w:rsid w:val="007C0F73"/>
    <w:rsid w:val="007C1066"/>
    <w:rsid w:val="007C1539"/>
    <w:rsid w:val="007C192A"/>
    <w:rsid w:val="007C1C78"/>
    <w:rsid w:val="007C1DE7"/>
    <w:rsid w:val="007C23BC"/>
    <w:rsid w:val="007C2A6F"/>
    <w:rsid w:val="007C33D1"/>
    <w:rsid w:val="007C3C4D"/>
    <w:rsid w:val="007C3F05"/>
    <w:rsid w:val="007C468D"/>
    <w:rsid w:val="007C4FBD"/>
    <w:rsid w:val="007C590B"/>
    <w:rsid w:val="007C5DC6"/>
    <w:rsid w:val="007C6728"/>
    <w:rsid w:val="007C699A"/>
    <w:rsid w:val="007C7629"/>
    <w:rsid w:val="007D0020"/>
    <w:rsid w:val="007D0D44"/>
    <w:rsid w:val="007D18A0"/>
    <w:rsid w:val="007D1937"/>
    <w:rsid w:val="007D2437"/>
    <w:rsid w:val="007D2589"/>
    <w:rsid w:val="007D27B6"/>
    <w:rsid w:val="007D3FA4"/>
    <w:rsid w:val="007D4275"/>
    <w:rsid w:val="007D4752"/>
    <w:rsid w:val="007D59D2"/>
    <w:rsid w:val="007D6C83"/>
    <w:rsid w:val="007D7DDB"/>
    <w:rsid w:val="007E02F3"/>
    <w:rsid w:val="007E06F1"/>
    <w:rsid w:val="007E0A98"/>
    <w:rsid w:val="007E130A"/>
    <w:rsid w:val="007E1FFD"/>
    <w:rsid w:val="007E261F"/>
    <w:rsid w:val="007E4851"/>
    <w:rsid w:val="007E5124"/>
    <w:rsid w:val="007E55A3"/>
    <w:rsid w:val="007E5DA1"/>
    <w:rsid w:val="007E6201"/>
    <w:rsid w:val="007E6261"/>
    <w:rsid w:val="007E7AD3"/>
    <w:rsid w:val="007F02F7"/>
    <w:rsid w:val="007F2208"/>
    <w:rsid w:val="007F23BE"/>
    <w:rsid w:val="007F2D94"/>
    <w:rsid w:val="007F3EA6"/>
    <w:rsid w:val="007F496A"/>
    <w:rsid w:val="007F49CA"/>
    <w:rsid w:val="007F5E3B"/>
    <w:rsid w:val="007F67AF"/>
    <w:rsid w:val="007F6888"/>
    <w:rsid w:val="007F6EDF"/>
    <w:rsid w:val="007F71E6"/>
    <w:rsid w:val="007F7BCE"/>
    <w:rsid w:val="00800B86"/>
    <w:rsid w:val="00800CB8"/>
    <w:rsid w:val="008015AF"/>
    <w:rsid w:val="00801623"/>
    <w:rsid w:val="00801726"/>
    <w:rsid w:val="00801BA7"/>
    <w:rsid w:val="00801C6A"/>
    <w:rsid w:val="00801CAF"/>
    <w:rsid w:val="0080235B"/>
    <w:rsid w:val="0080238E"/>
    <w:rsid w:val="00804AA3"/>
    <w:rsid w:val="00804F54"/>
    <w:rsid w:val="00805075"/>
    <w:rsid w:val="0080679B"/>
    <w:rsid w:val="00807613"/>
    <w:rsid w:val="0080767C"/>
    <w:rsid w:val="00810245"/>
    <w:rsid w:val="00812361"/>
    <w:rsid w:val="008123E7"/>
    <w:rsid w:val="008125FC"/>
    <w:rsid w:val="008149E2"/>
    <w:rsid w:val="00815378"/>
    <w:rsid w:val="00815A40"/>
    <w:rsid w:val="00815D12"/>
    <w:rsid w:val="008169E3"/>
    <w:rsid w:val="008179D5"/>
    <w:rsid w:val="00820D73"/>
    <w:rsid w:val="00820F66"/>
    <w:rsid w:val="00821707"/>
    <w:rsid w:val="0082178B"/>
    <w:rsid w:val="008217D1"/>
    <w:rsid w:val="008227C9"/>
    <w:rsid w:val="008230D7"/>
    <w:rsid w:val="008237BF"/>
    <w:rsid w:val="00823B39"/>
    <w:rsid w:val="00824637"/>
    <w:rsid w:val="00824CB6"/>
    <w:rsid w:val="00825302"/>
    <w:rsid w:val="00825374"/>
    <w:rsid w:val="008263FC"/>
    <w:rsid w:val="00826548"/>
    <w:rsid w:val="008272C9"/>
    <w:rsid w:val="0083113A"/>
    <w:rsid w:val="00831D07"/>
    <w:rsid w:val="00833359"/>
    <w:rsid w:val="00833BB4"/>
    <w:rsid w:val="00834C9D"/>
    <w:rsid w:val="0083538F"/>
    <w:rsid w:val="008354B7"/>
    <w:rsid w:val="008354FF"/>
    <w:rsid w:val="00836413"/>
    <w:rsid w:val="008368D3"/>
    <w:rsid w:val="00837322"/>
    <w:rsid w:val="008379C4"/>
    <w:rsid w:val="00840906"/>
    <w:rsid w:val="00840CFB"/>
    <w:rsid w:val="00841121"/>
    <w:rsid w:val="00841305"/>
    <w:rsid w:val="00841EF2"/>
    <w:rsid w:val="00841F9D"/>
    <w:rsid w:val="008421EA"/>
    <w:rsid w:val="008424B1"/>
    <w:rsid w:val="00842AD9"/>
    <w:rsid w:val="0084391B"/>
    <w:rsid w:val="0084470F"/>
    <w:rsid w:val="008449A5"/>
    <w:rsid w:val="00845370"/>
    <w:rsid w:val="00847D43"/>
    <w:rsid w:val="00847FC6"/>
    <w:rsid w:val="008500B9"/>
    <w:rsid w:val="0085022B"/>
    <w:rsid w:val="008507E9"/>
    <w:rsid w:val="0085088A"/>
    <w:rsid w:val="00850A86"/>
    <w:rsid w:val="00850BE0"/>
    <w:rsid w:val="00851BAB"/>
    <w:rsid w:val="008522D6"/>
    <w:rsid w:val="00852488"/>
    <w:rsid w:val="008534C8"/>
    <w:rsid w:val="00853EDE"/>
    <w:rsid w:val="008540CF"/>
    <w:rsid w:val="008544BC"/>
    <w:rsid w:val="00854506"/>
    <w:rsid w:val="00856971"/>
    <w:rsid w:val="0085735C"/>
    <w:rsid w:val="00860120"/>
    <w:rsid w:val="00860346"/>
    <w:rsid w:val="00861277"/>
    <w:rsid w:val="00861943"/>
    <w:rsid w:val="0086311B"/>
    <w:rsid w:val="0086469E"/>
    <w:rsid w:val="00864990"/>
    <w:rsid w:val="008655CA"/>
    <w:rsid w:val="008660B0"/>
    <w:rsid w:val="0086689B"/>
    <w:rsid w:val="008668E1"/>
    <w:rsid w:val="00866BBF"/>
    <w:rsid w:val="00866D16"/>
    <w:rsid w:val="00867222"/>
    <w:rsid w:val="008679D7"/>
    <w:rsid w:val="00870CCF"/>
    <w:rsid w:val="00871100"/>
    <w:rsid w:val="008715C5"/>
    <w:rsid w:val="008718F8"/>
    <w:rsid w:val="00871F30"/>
    <w:rsid w:val="00872A5F"/>
    <w:rsid w:val="008730E8"/>
    <w:rsid w:val="00873AD1"/>
    <w:rsid w:val="0087447F"/>
    <w:rsid w:val="008747C0"/>
    <w:rsid w:val="00875482"/>
    <w:rsid w:val="00875C0B"/>
    <w:rsid w:val="00876220"/>
    <w:rsid w:val="00876D8D"/>
    <w:rsid w:val="008776AD"/>
    <w:rsid w:val="00877C71"/>
    <w:rsid w:val="00877CBB"/>
    <w:rsid w:val="00880314"/>
    <w:rsid w:val="0088094F"/>
    <w:rsid w:val="0088163B"/>
    <w:rsid w:val="008818A1"/>
    <w:rsid w:val="00881B72"/>
    <w:rsid w:val="0088288B"/>
    <w:rsid w:val="00883304"/>
    <w:rsid w:val="00883674"/>
    <w:rsid w:val="008837E2"/>
    <w:rsid w:val="00883CF2"/>
    <w:rsid w:val="00883DC2"/>
    <w:rsid w:val="0088406F"/>
    <w:rsid w:val="00885A9A"/>
    <w:rsid w:val="00885F2E"/>
    <w:rsid w:val="0088689F"/>
    <w:rsid w:val="00886D7B"/>
    <w:rsid w:val="00886F09"/>
    <w:rsid w:val="00887019"/>
    <w:rsid w:val="008874F7"/>
    <w:rsid w:val="00890121"/>
    <w:rsid w:val="008905B4"/>
    <w:rsid w:val="008933A9"/>
    <w:rsid w:val="008939C3"/>
    <w:rsid w:val="00893A5A"/>
    <w:rsid w:val="008943AD"/>
    <w:rsid w:val="00896305"/>
    <w:rsid w:val="00897F3B"/>
    <w:rsid w:val="008A0366"/>
    <w:rsid w:val="008A0646"/>
    <w:rsid w:val="008A1461"/>
    <w:rsid w:val="008A1BD2"/>
    <w:rsid w:val="008A1D90"/>
    <w:rsid w:val="008A2928"/>
    <w:rsid w:val="008A2AE3"/>
    <w:rsid w:val="008A32CC"/>
    <w:rsid w:val="008A350B"/>
    <w:rsid w:val="008A3B5F"/>
    <w:rsid w:val="008A3F0A"/>
    <w:rsid w:val="008A54ED"/>
    <w:rsid w:val="008A5EEC"/>
    <w:rsid w:val="008A6D43"/>
    <w:rsid w:val="008B0287"/>
    <w:rsid w:val="008B096E"/>
    <w:rsid w:val="008B0C97"/>
    <w:rsid w:val="008B0D12"/>
    <w:rsid w:val="008B13C0"/>
    <w:rsid w:val="008B187A"/>
    <w:rsid w:val="008B1A9D"/>
    <w:rsid w:val="008B1E6B"/>
    <w:rsid w:val="008B3042"/>
    <w:rsid w:val="008B3171"/>
    <w:rsid w:val="008B4E88"/>
    <w:rsid w:val="008B50B9"/>
    <w:rsid w:val="008B5FD8"/>
    <w:rsid w:val="008B61E9"/>
    <w:rsid w:val="008B664F"/>
    <w:rsid w:val="008C0531"/>
    <w:rsid w:val="008C16B4"/>
    <w:rsid w:val="008C28B6"/>
    <w:rsid w:val="008C296D"/>
    <w:rsid w:val="008C3869"/>
    <w:rsid w:val="008C38FB"/>
    <w:rsid w:val="008C4E1A"/>
    <w:rsid w:val="008C5B5E"/>
    <w:rsid w:val="008C67CD"/>
    <w:rsid w:val="008C7071"/>
    <w:rsid w:val="008C741D"/>
    <w:rsid w:val="008D0845"/>
    <w:rsid w:val="008D1572"/>
    <w:rsid w:val="008D284A"/>
    <w:rsid w:val="008D2CD9"/>
    <w:rsid w:val="008D48AD"/>
    <w:rsid w:val="008D5390"/>
    <w:rsid w:val="008D5A51"/>
    <w:rsid w:val="008D5F3E"/>
    <w:rsid w:val="008D64C8"/>
    <w:rsid w:val="008D66A4"/>
    <w:rsid w:val="008D704F"/>
    <w:rsid w:val="008E0915"/>
    <w:rsid w:val="008E0C76"/>
    <w:rsid w:val="008E1A57"/>
    <w:rsid w:val="008E3813"/>
    <w:rsid w:val="008E39EC"/>
    <w:rsid w:val="008E46F2"/>
    <w:rsid w:val="008E5249"/>
    <w:rsid w:val="008E56D4"/>
    <w:rsid w:val="008E5D84"/>
    <w:rsid w:val="008E649D"/>
    <w:rsid w:val="008E6AEA"/>
    <w:rsid w:val="008E6DAB"/>
    <w:rsid w:val="008E7598"/>
    <w:rsid w:val="008E7CEB"/>
    <w:rsid w:val="008E7E63"/>
    <w:rsid w:val="008F11C3"/>
    <w:rsid w:val="008F17C8"/>
    <w:rsid w:val="008F1A67"/>
    <w:rsid w:val="008F2387"/>
    <w:rsid w:val="008F3251"/>
    <w:rsid w:val="008F3830"/>
    <w:rsid w:val="008F3873"/>
    <w:rsid w:val="008F3F98"/>
    <w:rsid w:val="008F6C20"/>
    <w:rsid w:val="00903198"/>
    <w:rsid w:val="00904064"/>
    <w:rsid w:val="009044AD"/>
    <w:rsid w:val="009047D8"/>
    <w:rsid w:val="009048D6"/>
    <w:rsid w:val="00905019"/>
    <w:rsid w:val="0090532D"/>
    <w:rsid w:val="009053D4"/>
    <w:rsid w:val="009063C8"/>
    <w:rsid w:val="00906C13"/>
    <w:rsid w:val="00907186"/>
    <w:rsid w:val="00907373"/>
    <w:rsid w:val="00907595"/>
    <w:rsid w:val="009075FD"/>
    <w:rsid w:val="00910A82"/>
    <w:rsid w:val="0091258A"/>
    <w:rsid w:val="0091279D"/>
    <w:rsid w:val="0091351A"/>
    <w:rsid w:val="00915585"/>
    <w:rsid w:val="00915B02"/>
    <w:rsid w:val="00916EE3"/>
    <w:rsid w:val="009171D1"/>
    <w:rsid w:val="00917773"/>
    <w:rsid w:val="00917ADE"/>
    <w:rsid w:val="00917C11"/>
    <w:rsid w:val="009201B8"/>
    <w:rsid w:val="00920DEE"/>
    <w:rsid w:val="0092120F"/>
    <w:rsid w:val="0092130B"/>
    <w:rsid w:val="00921E80"/>
    <w:rsid w:val="00922060"/>
    <w:rsid w:val="0092344D"/>
    <w:rsid w:val="00923600"/>
    <w:rsid w:val="00923A2B"/>
    <w:rsid w:val="00924896"/>
    <w:rsid w:val="00924D8C"/>
    <w:rsid w:val="00926060"/>
    <w:rsid w:val="009260E8"/>
    <w:rsid w:val="00926335"/>
    <w:rsid w:val="009301AF"/>
    <w:rsid w:val="009301F9"/>
    <w:rsid w:val="0093067E"/>
    <w:rsid w:val="00930AF3"/>
    <w:rsid w:val="00930FBD"/>
    <w:rsid w:val="009310D2"/>
    <w:rsid w:val="00931707"/>
    <w:rsid w:val="0093170B"/>
    <w:rsid w:val="00932F9E"/>
    <w:rsid w:val="009335A7"/>
    <w:rsid w:val="00933A74"/>
    <w:rsid w:val="009340C0"/>
    <w:rsid w:val="0093429B"/>
    <w:rsid w:val="0093527C"/>
    <w:rsid w:val="00936D7F"/>
    <w:rsid w:val="009374EE"/>
    <w:rsid w:val="00937E0A"/>
    <w:rsid w:val="00940079"/>
    <w:rsid w:val="0094009A"/>
    <w:rsid w:val="00940E8E"/>
    <w:rsid w:val="00940FE2"/>
    <w:rsid w:val="009414E6"/>
    <w:rsid w:val="00941C06"/>
    <w:rsid w:val="00942A50"/>
    <w:rsid w:val="00942D38"/>
    <w:rsid w:val="00943081"/>
    <w:rsid w:val="009463CC"/>
    <w:rsid w:val="009465C7"/>
    <w:rsid w:val="00950219"/>
    <w:rsid w:val="00950ECF"/>
    <w:rsid w:val="00951BCE"/>
    <w:rsid w:val="00952989"/>
    <w:rsid w:val="00952CF7"/>
    <w:rsid w:val="0095514B"/>
    <w:rsid w:val="00955428"/>
    <w:rsid w:val="009556F7"/>
    <w:rsid w:val="00955FC3"/>
    <w:rsid w:val="00956C90"/>
    <w:rsid w:val="00961E5C"/>
    <w:rsid w:val="0096303B"/>
    <w:rsid w:val="0096329A"/>
    <w:rsid w:val="009642A8"/>
    <w:rsid w:val="0096447C"/>
    <w:rsid w:val="00966827"/>
    <w:rsid w:val="0096753D"/>
    <w:rsid w:val="009700C7"/>
    <w:rsid w:val="00970387"/>
    <w:rsid w:val="009708A1"/>
    <w:rsid w:val="0097096D"/>
    <w:rsid w:val="00971350"/>
    <w:rsid w:val="00971CA7"/>
    <w:rsid w:val="0097237B"/>
    <w:rsid w:val="00973393"/>
    <w:rsid w:val="009750F4"/>
    <w:rsid w:val="0097536C"/>
    <w:rsid w:val="00975FF1"/>
    <w:rsid w:val="00976372"/>
    <w:rsid w:val="00977121"/>
    <w:rsid w:val="00980B4E"/>
    <w:rsid w:val="0098136F"/>
    <w:rsid w:val="00982895"/>
    <w:rsid w:val="00983128"/>
    <w:rsid w:val="009835CA"/>
    <w:rsid w:val="00983925"/>
    <w:rsid w:val="0098562D"/>
    <w:rsid w:val="00986A21"/>
    <w:rsid w:val="0098700A"/>
    <w:rsid w:val="00987099"/>
    <w:rsid w:val="0098797A"/>
    <w:rsid w:val="00990750"/>
    <w:rsid w:val="00990A80"/>
    <w:rsid w:val="00990BBA"/>
    <w:rsid w:val="00991293"/>
    <w:rsid w:val="00991758"/>
    <w:rsid w:val="00992570"/>
    <w:rsid w:val="009938BA"/>
    <w:rsid w:val="009938F6"/>
    <w:rsid w:val="00993FDE"/>
    <w:rsid w:val="009941E8"/>
    <w:rsid w:val="0099516E"/>
    <w:rsid w:val="00996B37"/>
    <w:rsid w:val="009974EE"/>
    <w:rsid w:val="00997809"/>
    <w:rsid w:val="009A1A94"/>
    <w:rsid w:val="009A3022"/>
    <w:rsid w:val="009A34A3"/>
    <w:rsid w:val="009A39FB"/>
    <w:rsid w:val="009A3EE3"/>
    <w:rsid w:val="009A4CA2"/>
    <w:rsid w:val="009A50C2"/>
    <w:rsid w:val="009A5531"/>
    <w:rsid w:val="009A626D"/>
    <w:rsid w:val="009A6780"/>
    <w:rsid w:val="009A6A32"/>
    <w:rsid w:val="009A7376"/>
    <w:rsid w:val="009A7BBD"/>
    <w:rsid w:val="009A7CC6"/>
    <w:rsid w:val="009A7D98"/>
    <w:rsid w:val="009B398D"/>
    <w:rsid w:val="009B3B5E"/>
    <w:rsid w:val="009B3BDD"/>
    <w:rsid w:val="009B3E08"/>
    <w:rsid w:val="009B3E9C"/>
    <w:rsid w:val="009B43E9"/>
    <w:rsid w:val="009B536A"/>
    <w:rsid w:val="009B6360"/>
    <w:rsid w:val="009B6C33"/>
    <w:rsid w:val="009B6DA5"/>
    <w:rsid w:val="009B770D"/>
    <w:rsid w:val="009C00C9"/>
    <w:rsid w:val="009C102B"/>
    <w:rsid w:val="009C145E"/>
    <w:rsid w:val="009C196A"/>
    <w:rsid w:val="009C1A6E"/>
    <w:rsid w:val="009C1CA1"/>
    <w:rsid w:val="009C1FFF"/>
    <w:rsid w:val="009C22A2"/>
    <w:rsid w:val="009C2B7D"/>
    <w:rsid w:val="009C33F4"/>
    <w:rsid w:val="009C36C3"/>
    <w:rsid w:val="009C42DF"/>
    <w:rsid w:val="009C42F3"/>
    <w:rsid w:val="009C49F7"/>
    <w:rsid w:val="009C4CAA"/>
    <w:rsid w:val="009C640A"/>
    <w:rsid w:val="009C6C85"/>
    <w:rsid w:val="009C769C"/>
    <w:rsid w:val="009C76BA"/>
    <w:rsid w:val="009D0D2D"/>
    <w:rsid w:val="009D0FD3"/>
    <w:rsid w:val="009D10AB"/>
    <w:rsid w:val="009D22E4"/>
    <w:rsid w:val="009D2977"/>
    <w:rsid w:val="009D2E89"/>
    <w:rsid w:val="009D38FE"/>
    <w:rsid w:val="009D489D"/>
    <w:rsid w:val="009D50E8"/>
    <w:rsid w:val="009D53B6"/>
    <w:rsid w:val="009D53D1"/>
    <w:rsid w:val="009D5716"/>
    <w:rsid w:val="009D5E53"/>
    <w:rsid w:val="009D65F5"/>
    <w:rsid w:val="009D71F6"/>
    <w:rsid w:val="009D745F"/>
    <w:rsid w:val="009D7A1D"/>
    <w:rsid w:val="009D7E6A"/>
    <w:rsid w:val="009E0A4A"/>
    <w:rsid w:val="009E12E5"/>
    <w:rsid w:val="009E14B0"/>
    <w:rsid w:val="009E1CB6"/>
    <w:rsid w:val="009E2697"/>
    <w:rsid w:val="009E37DE"/>
    <w:rsid w:val="009E3AC5"/>
    <w:rsid w:val="009E60AF"/>
    <w:rsid w:val="009E6809"/>
    <w:rsid w:val="009E6A75"/>
    <w:rsid w:val="009E73C7"/>
    <w:rsid w:val="009F0163"/>
    <w:rsid w:val="009F1937"/>
    <w:rsid w:val="009F1D08"/>
    <w:rsid w:val="009F43D4"/>
    <w:rsid w:val="009F43E7"/>
    <w:rsid w:val="009F4E34"/>
    <w:rsid w:val="009F54C8"/>
    <w:rsid w:val="009F6093"/>
    <w:rsid w:val="009F651C"/>
    <w:rsid w:val="009F66BC"/>
    <w:rsid w:val="009F68AD"/>
    <w:rsid w:val="009F7030"/>
    <w:rsid w:val="009F75E2"/>
    <w:rsid w:val="00A00468"/>
    <w:rsid w:val="00A00D75"/>
    <w:rsid w:val="00A01E8B"/>
    <w:rsid w:val="00A01EA6"/>
    <w:rsid w:val="00A01FA1"/>
    <w:rsid w:val="00A02378"/>
    <w:rsid w:val="00A02FD6"/>
    <w:rsid w:val="00A038C7"/>
    <w:rsid w:val="00A03F6B"/>
    <w:rsid w:val="00A04506"/>
    <w:rsid w:val="00A04659"/>
    <w:rsid w:val="00A05231"/>
    <w:rsid w:val="00A05720"/>
    <w:rsid w:val="00A05916"/>
    <w:rsid w:val="00A07A27"/>
    <w:rsid w:val="00A10D66"/>
    <w:rsid w:val="00A1105C"/>
    <w:rsid w:val="00A115AD"/>
    <w:rsid w:val="00A11C34"/>
    <w:rsid w:val="00A12055"/>
    <w:rsid w:val="00A12724"/>
    <w:rsid w:val="00A13114"/>
    <w:rsid w:val="00A13177"/>
    <w:rsid w:val="00A13B4F"/>
    <w:rsid w:val="00A13F45"/>
    <w:rsid w:val="00A14A96"/>
    <w:rsid w:val="00A15711"/>
    <w:rsid w:val="00A159F7"/>
    <w:rsid w:val="00A16105"/>
    <w:rsid w:val="00A16386"/>
    <w:rsid w:val="00A1729F"/>
    <w:rsid w:val="00A20DB5"/>
    <w:rsid w:val="00A20ED2"/>
    <w:rsid w:val="00A21B65"/>
    <w:rsid w:val="00A21C7B"/>
    <w:rsid w:val="00A257FF"/>
    <w:rsid w:val="00A25A2E"/>
    <w:rsid w:val="00A26794"/>
    <w:rsid w:val="00A2695D"/>
    <w:rsid w:val="00A270D4"/>
    <w:rsid w:val="00A3007C"/>
    <w:rsid w:val="00A300DB"/>
    <w:rsid w:val="00A3087F"/>
    <w:rsid w:val="00A30CA0"/>
    <w:rsid w:val="00A3189C"/>
    <w:rsid w:val="00A31C54"/>
    <w:rsid w:val="00A32A9F"/>
    <w:rsid w:val="00A337FF"/>
    <w:rsid w:val="00A338AE"/>
    <w:rsid w:val="00A339AD"/>
    <w:rsid w:val="00A3508F"/>
    <w:rsid w:val="00A3527B"/>
    <w:rsid w:val="00A35D5B"/>
    <w:rsid w:val="00A36309"/>
    <w:rsid w:val="00A40222"/>
    <w:rsid w:val="00A406F1"/>
    <w:rsid w:val="00A44E0E"/>
    <w:rsid w:val="00A4536F"/>
    <w:rsid w:val="00A454B7"/>
    <w:rsid w:val="00A45844"/>
    <w:rsid w:val="00A463EE"/>
    <w:rsid w:val="00A46805"/>
    <w:rsid w:val="00A46897"/>
    <w:rsid w:val="00A46C0B"/>
    <w:rsid w:val="00A477F1"/>
    <w:rsid w:val="00A47C0A"/>
    <w:rsid w:val="00A504E2"/>
    <w:rsid w:val="00A51028"/>
    <w:rsid w:val="00A519CF"/>
    <w:rsid w:val="00A51BE6"/>
    <w:rsid w:val="00A51FF6"/>
    <w:rsid w:val="00A5236A"/>
    <w:rsid w:val="00A52CDC"/>
    <w:rsid w:val="00A53536"/>
    <w:rsid w:val="00A5411A"/>
    <w:rsid w:val="00A54167"/>
    <w:rsid w:val="00A54B75"/>
    <w:rsid w:val="00A6079D"/>
    <w:rsid w:val="00A6132B"/>
    <w:rsid w:val="00A61926"/>
    <w:rsid w:val="00A61E6D"/>
    <w:rsid w:val="00A63738"/>
    <w:rsid w:val="00A63CAF"/>
    <w:rsid w:val="00A64D16"/>
    <w:rsid w:val="00A650D3"/>
    <w:rsid w:val="00A658EA"/>
    <w:rsid w:val="00A65DB2"/>
    <w:rsid w:val="00A65E7D"/>
    <w:rsid w:val="00A67914"/>
    <w:rsid w:val="00A67CFC"/>
    <w:rsid w:val="00A701DA"/>
    <w:rsid w:val="00A70202"/>
    <w:rsid w:val="00A70256"/>
    <w:rsid w:val="00A711B7"/>
    <w:rsid w:val="00A712C0"/>
    <w:rsid w:val="00A7247B"/>
    <w:rsid w:val="00A725A3"/>
    <w:rsid w:val="00A733AF"/>
    <w:rsid w:val="00A75C88"/>
    <w:rsid w:val="00A76BA2"/>
    <w:rsid w:val="00A76D21"/>
    <w:rsid w:val="00A770A0"/>
    <w:rsid w:val="00A7712F"/>
    <w:rsid w:val="00A77527"/>
    <w:rsid w:val="00A77D9C"/>
    <w:rsid w:val="00A80AFA"/>
    <w:rsid w:val="00A80EAB"/>
    <w:rsid w:val="00A811FF"/>
    <w:rsid w:val="00A819F9"/>
    <w:rsid w:val="00A843F9"/>
    <w:rsid w:val="00A845EC"/>
    <w:rsid w:val="00A85547"/>
    <w:rsid w:val="00A85B0A"/>
    <w:rsid w:val="00A85C6F"/>
    <w:rsid w:val="00A85EAD"/>
    <w:rsid w:val="00A85EFC"/>
    <w:rsid w:val="00A86BD4"/>
    <w:rsid w:val="00A8776B"/>
    <w:rsid w:val="00A87F53"/>
    <w:rsid w:val="00A90050"/>
    <w:rsid w:val="00A90E4B"/>
    <w:rsid w:val="00A910CF"/>
    <w:rsid w:val="00A912EA"/>
    <w:rsid w:val="00A919B4"/>
    <w:rsid w:val="00A9279F"/>
    <w:rsid w:val="00A92D29"/>
    <w:rsid w:val="00A9300C"/>
    <w:rsid w:val="00A93676"/>
    <w:rsid w:val="00A93965"/>
    <w:rsid w:val="00A94324"/>
    <w:rsid w:val="00A9513E"/>
    <w:rsid w:val="00A95A0A"/>
    <w:rsid w:val="00A96793"/>
    <w:rsid w:val="00A97849"/>
    <w:rsid w:val="00AA0285"/>
    <w:rsid w:val="00AA0387"/>
    <w:rsid w:val="00AA052C"/>
    <w:rsid w:val="00AA1AFF"/>
    <w:rsid w:val="00AA2F45"/>
    <w:rsid w:val="00AA2F6B"/>
    <w:rsid w:val="00AA51BA"/>
    <w:rsid w:val="00AA51ED"/>
    <w:rsid w:val="00AA5EB7"/>
    <w:rsid w:val="00AA61E1"/>
    <w:rsid w:val="00AA75BD"/>
    <w:rsid w:val="00AA764E"/>
    <w:rsid w:val="00AB0341"/>
    <w:rsid w:val="00AB17D3"/>
    <w:rsid w:val="00AB3C39"/>
    <w:rsid w:val="00AB591B"/>
    <w:rsid w:val="00AB5E6A"/>
    <w:rsid w:val="00AC0ABE"/>
    <w:rsid w:val="00AC21E6"/>
    <w:rsid w:val="00AC2E9D"/>
    <w:rsid w:val="00AC4402"/>
    <w:rsid w:val="00AC5236"/>
    <w:rsid w:val="00AC536B"/>
    <w:rsid w:val="00AC53A1"/>
    <w:rsid w:val="00AC5A90"/>
    <w:rsid w:val="00AC5F09"/>
    <w:rsid w:val="00AC679A"/>
    <w:rsid w:val="00AC67BD"/>
    <w:rsid w:val="00AD04C3"/>
    <w:rsid w:val="00AD1A46"/>
    <w:rsid w:val="00AD2B7F"/>
    <w:rsid w:val="00AD3E2E"/>
    <w:rsid w:val="00AD5231"/>
    <w:rsid w:val="00AD5C8E"/>
    <w:rsid w:val="00AD6309"/>
    <w:rsid w:val="00AD64FE"/>
    <w:rsid w:val="00AD7EB4"/>
    <w:rsid w:val="00AE0BF8"/>
    <w:rsid w:val="00AE1AB5"/>
    <w:rsid w:val="00AE22A3"/>
    <w:rsid w:val="00AE2E6C"/>
    <w:rsid w:val="00AE3110"/>
    <w:rsid w:val="00AE3C4C"/>
    <w:rsid w:val="00AE3F6F"/>
    <w:rsid w:val="00AE3F8C"/>
    <w:rsid w:val="00AE3F93"/>
    <w:rsid w:val="00AE499C"/>
    <w:rsid w:val="00AE505B"/>
    <w:rsid w:val="00AE52C1"/>
    <w:rsid w:val="00AE68B9"/>
    <w:rsid w:val="00AE6A57"/>
    <w:rsid w:val="00AE7E39"/>
    <w:rsid w:val="00AF1796"/>
    <w:rsid w:val="00AF1943"/>
    <w:rsid w:val="00AF1CD9"/>
    <w:rsid w:val="00AF3780"/>
    <w:rsid w:val="00AF3D6C"/>
    <w:rsid w:val="00AF4082"/>
    <w:rsid w:val="00AF475F"/>
    <w:rsid w:val="00AF4E7E"/>
    <w:rsid w:val="00B0197E"/>
    <w:rsid w:val="00B02652"/>
    <w:rsid w:val="00B03771"/>
    <w:rsid w:val="00B0653E"/>
    <w:rsid w:val="00B06843"/>
    <w:rsid w:val="00B06F55"/>
    <w:rsid w:val="00B07126"/>
    <w:rsid w:val="00B07299"/>
    <w:rsid w:val="00B073CD"/>
    <w:rsid w:val="00B073ED"/>
    <w:rsid w:val="00B112C5"/>
    <w:rsid w:val="00B1144F"/>
    <w:rsid w:val="00B11964"/>
    <w:rsid w:val="00B12F27"/>
    <w:rsid w:val="00B144ED"/>
    <w:rsid w:val="00B147A9"/>
    <w:rsid w:val="00B149F7"/>
    <w:rsid w:val="00B14E21"/>
    <w:rsid w:val="00B16959"/>
    <w:rsid w:val="00B2045E"/>
    <w:rsid w:val="00B212CF"/>
    <w:rsid w:val="00B217E1"/>
    <w:rsid w:val="00B21C60"/>
    <w:rsid w:val="00B21C90"/>
    <w:rsid w:val="00B223B5"/>
    <w:rsid w:val="00B2280A"/>
    <w:rsid w:val="00B22C3C"/>
    <w:rsid w:val="00B231B7"/>
    <w:rsid w:val="00B23BFA"/>
    <w:rsid w:val="00B2432E"/>
    <w:rsid w:val="00B243FB"/>
    <w:rsid w:val="00B24EDC"/>
    <w:rsid w:val="00B25C44"/>
    <w:rsid w:val="00B25CAD"/>
    <w:rsid w:val="00B25EAB"/>
    <w:rsid w:val="00B2782D"/>
    <w:rsid w:val="00B27ADC"/>
    <w:rsid w:val="00B27C4C"/>
    <w:rsid w:val="00B30F51"/>
    <w:rsid w:val="00B31448"/>
    <w:rsid w:val="00B316FA"/>
    <w:rsid w:val="00B31A42"/>
    <w:rsid w:val="00B3264D"/>
    <w:rsid w:val="00B33ADE"/>
    <w:rsid w:val="00B3584C"/>
    <w:rsid w:val="00B3738C"/>
    <w:rsid w:val="00B37831"/>
    <w:rsid w:val="00B40370"/>
    <w:rsid w:val="00B41308"/>
    <w:rsid w:val="00B4191D"/>
    <w:rsid w:val="00B41B8D"/>
    <w:rsid w:val="00B41C01"/>
    <w:rsid w:val="00B42D9E"/>
    <w:rsid w:val="00B43911"/>
    <w:rsid w:val="00B444B7"/>
    <w:rsid w:val="00B45522"/>
    <w:rsid w:val="00B46F25"/>
    <w:rsid w:val="00B46F55"/>
    <w:rsid w:val="00B47662"/>
    <w:rsid w:val="00B47D69"/>
    <w:rsid w:val="00B508C3"/>
    <w:rsid w:val="00B519D1"/>
    <w:rsid w:val="00B51B0A"/>
    <w:rsid w:val="00B52F3C"/>
    <w:rsid w:val="00B552E2"/>
    <w:rsid w:val="00B56726"/>
    <w:rsid w:val="00B567B5"/>
    <w:rsid w:val="00B57F82"/>
    <w:rsid w:val="00B602F6"/>
    <w:rsid w:val="00B61CC7"/>
    <w:rsid w:val="00B61E6A"/>
    <w:rsid w:val="00B61EB9"/>
    <w:rsid w:val="00B6261F"/>
    <w:rsid w:val="00B641FD"/>
    <w:rsid w:val="00B64C28"/>
    <w:rsid w:val="00B651F4"/>
    <w:rsid w:val="00B656D2"/>
    <w:rsid w:val="00B6641F"/>
    <w:rsid w:val="00B67E69"/>
    <w:rsid w:val="00B67F6E"/>
    <w:rsid w:val="00B71AD6"/>
    <w:rsid w:val="00B7460A"/>
    <w:rsid w:val="00B74725"/>
    <w:rsid w:val="00B74DE5"/>
    <w:rsid w:val="00B74E72"/>
    <w:rsid w:val="00B7576C"/>
    <w:rsid w:val="00B762C5"/>
    <w:rsid w:val="00B7740E"/>
    <w:rsid w:val="00B8232F"/>
    <w:rsid w:val="00B823C7"/>
    <w:rsid w:val="00B826AE"/>
    <w:rsid w:val="00B826C7"/>
    <w:rsid w:val="00B82C67"/>
    <w:rsid w:val="00B82F9D"/>
    <w:rsid w:val="00B82FC6"/>
    <w:rsid w:val="00B83421"/>
    <w:rsid w:val="00B83DF7"/>
    <w:rsid w:val="00B83F21"/>
    <w:rsid w:val="00B843C2"/>
    <w:rsid w:val="00B8570A"/>
    <w:rsid w:val="00B8571A"/>
    <w:rsid w:val="00B85733"/>
    <w:rsid w:val="00B904EB"/>
    <w:rsid w:val="00B907A2"/>
    <w:rsid w:val="00B9128A"/>
    <w:rsid w:val="00B91A8B"/>
    <w:rsid w:val="00B91AB2"/>
    <w:rsid w:val="00B9280D"/>
    <w:rsid w:val="00B93C27"/>
    <w:rsid w:val="00B949CE"/>
    <w:rsid w:val="00B965DC"/>
    <w:rsid w:val="00B96F7D"/>
    <w:rsid w:val="00B972B0"/>
    <w:rsid w:val="00B97561"/>
    <w:rsid w:val="00BA1E44"/>
    <w:rsid w:val="00BA27E2"/>
    <w:rsid w:val="00BA2A56"/>
    <w:rsid w:val="00BA2B0F"/>
    <w:rsid w:val="00BA2EEF"/>
    <w:rsid w:val="00BA3D16"/>
    <w:rsid w:val="00BA3EA0"/>
    <w:rsid w:val="00BA52C3"/>
    <w:rsid w:val="00BA5611"/>
    <w:rsid w:val="00BA61CE"/>
    <w:rsid w:val="00BA6930"/>
    <w:rsid w:val="00BB0239"/>
    <w:rsid w:val="00BB14D9"/>
    <w:rsid w:val="00BB1E40"/>
    <w:rsid w:val="00BB2B5A"/>
    <w:rsid w:val="00BB2E01"/>
    <w:rsid w:val="00BB3BFD"/>
    <w:rsid w:val="00BB431B"/>
    <w:rsid w:val="00BB45F0"/>
    <w:rsid w:val="00BB47AB"/>
    <w:rsid w:val="00BB4A14"/>
    <w:rsid w:val="00BB54A3"/>
    <w:rsid w:val="00BB5CC9"/>
    <w:rsid w:val="00BB6888"/>
    <w:rsid w:val="00BB6CD0"/>
    <w:rsid w:val="00BB73B0"/>
    <w:rsid w:val="00BC0B04"/>
    <w:rsid w:val="00BC0E1F"/>
    <w:rsid w:val="00BC136F"/>
    <w:rsid w:val="00BC1830"/>
    <w:rsid w:val="00BC1C14"/>
    <w:rsid w:val="00BC2B50"/>
    <w:rsid w:val="00BC42F4"/>
    <w:rsid w:val="00BC4B82"/>
    <w:rsid w:val="00BC5229"/>
    <w:rsid w:val="00BC67FA"/>
    <w:rsid w:val="00BC7D57"/>
    <w:rsid w:val="00BD1F58"/>
    <w:rsid w:val="00BD2DB5"/>
    <w:rsid w:val="00BD31F8"/>
    <w:rsid w:val="00BD3689"/>
    <w:rsid w:val="00BD3AA5"/>
    <w:rsid w:val="00BD4854"/>
    <w:rsid w:val="00BD4AE2"/>
    <w:rsid w:val="00BD4F30"/>
    <w:rsid w:val="00BD5EFC"/>
    <w:rsid w:val="00BD6806"/>
    <w:rsid w:val="00BD71AE"/>
    <w:rsid w:val="00BD749B"/>
    <w:rsid w:val="00BD7750"/>
    <w:rsid w:val="00BD7AD8"/>
    <w:rsid w:val="00BD7B85"/>
    <w:rsid w:val="00BE0BBB"/>
    <w:rsid w:val="00BE156D"/>
    <w:rsid w:val="00BE15F8"/>
    <w:rsid w:val="00BE177D"/>
    <w:rsid w:val="00BE2BBA"/>
    <w:rsid w:val="00BE303B"/>
    <w:rsid w:val="00BE36CA"/>
    <w:rsid w:val="00BE3F03"/>
    <w:rsid w:val="00BE4CD4"/>
    <w:rsid w:val="00BE5467"/>
    <w:rsid w:val="00BE6640"/>
    <w:rsid w:val="00BE678C"/>
    <w:rsid w:val="00BE74DF"/>
    <w:rsid w:val="00BE7C6F"/>
    <w:rsid w:val="00BF0A6D"/>
    <w:rsid w:val="00BF151F"/>
    <w:rsid w:val="00BF1AB6"/>
    <w:rsid w:val="00BF2939"/>
    <w:rsid w:val="00BF2D78"/>
    <w:rsid w:val="00BF3476"/>
    <w:rsid w:val="00BF3690"/>
    <w:rsid w:val="00BF689F"/>
    <w:rsid w:val="00BF6C7B"/>
    <w:rsid w:val="00BF6DD4"/>
    <w:rsid w:val="00BF772E"/>
    <w:rsid w:val="00BF7F3B"/>
    <w:rsid w:val="00C009BC"/>
    <w:rsid w:val="00C01192"/>
    <w:rsid w:val="00C01C62"/>
    <w:rsid w:val="00C04816"/>
    <w:rsid w:val="00C049DD"/>
    <w:rsid w:val="00C050E9"/>
    <w:rsid w:val="00C05B83"/>
    <w:rsid w:val="00C06618"/>
    <w:rsid w:val="00C06DE4"/>
    <w:rsid w:val="00C07182"/>
    <w:rsid w:val="00C1102E"/>
    <w:rsid w:val="00C11200"/>
    <w:rsid w:val="00C11B6B"/>
    <w:rsid w:val="00C1263D"/>
    <w:rsid w:val="00C12729"/>
    <w:rsid w:val="00C12C04"/>
    <w:rsid w:val="00C13BC3"/>
    <w:rsid w:val="00C13E51"/>
    <w:rsid w:val="00C14094"/>
    <w:rsid w:val="00C149D4"/>
    <w:rsid w:val="00C15814"/>
    <w:rsid w:val="00C16F9C"/>
    <w:rsid w:val="00C17080"/>
    <w:rsid w:val="00C176A0"/>
    <w:rsid w:val="00C204A8"/>
    <w:rsid w:val="00C20908"/>
    <w:rsid w:val="00C20E75"/>
    <w:rsid w:val="00C220AD"/>
    <w:rsid w:val="00C232AD"/>
    <w:rsid w:val="00C23760"/>
    <w:rsid w:val="00C242BE"/>
    <w:rsid w:val="00C24A40"/>
    <w:rsid w:val="00C24A8D"/>
    <w:rsid w:val="00C26348"/>
    <w:rsid w:val="00C26E55"/>
    <w:rsid w:val="00C273EC"/>
    <w:rsid w:val="00C27779"/>
    <w:rsid w:val="00C27806"/>
    <w:rsid w:val="00C27B4C"/>
    <w:rsid w:val="00C30078"/>
    <w:rsid w:val="00C313BC"/>
    <w:rsid w:val="00C31FC5"/>
    <w:rsid w:val="00C3301E"/>
    <w:rsid w:val="00C33C17"/>
    <w:rsid w:val="00C34D4B"/>
    <w:rsid w:val="00C35762"/>
    <w:rsid w:val="00C367D2"/>
    <w:rsid w:val="00C369FC"/>
    <w:rsid w:val="00C40B41"/>
    <w:rsid w:val="00C41097"/>
    <w:rsid w:val="00C4121F"/>
    <w:rsid w:val="00C41367"/>
    <w:rsid w:val="00C43A6B"/>
    <w:rsid w:val="00C4425C"/>
    <w:rsid w:val="00C447A6"/>
    <w:rsid w:val="00C4489C"/>
    <w:rsid w:val="00C45F47"/>
    <w:rsid w:val="00C47540"/>
    <w:rsid w:val="00C47A1B"/>
    <w:rsid w:val="00C47BFE"/>
    <w:rsid w:val="00C47FA3"/>
    <w:rsid w:val="00C501EF"/>
    <w:rsid w:val="00C50E1D"/>
    <w:rsid w:val="00C51394"/>
    <w:rsid w:val="00C534A4"/>
    <w:rsid w:val="00C53CF3"/>
    <w:rsid w:val="00C556E4"/>
    <w:rsid w:val="00C5749E"/>
    <w:rsid w:val="00C57CF8"/>
    <w:rsid w:val="00C600AC"/>
    <w:rsid w:val="00C60305"/>
    <w:rsid w:val="00C6085C"/>
    <w:rsid w:val="00C620FF"/>
    <w:rsid w:val="00C63444"/>
    <w:rsid w:val="00C634F1"/>
    <w:rsid w:val="00C637AD"/>
    <w:rsid w:val="00C63C0A"/>
    <w:rsid w:val="00C6407B"/>
    <w:rsid w:val="00C64258"/>
    <w:rsid w:val="00C655F4"/>
    <w:rsid w:val="00C66682"/>
    <w:rsid w:val="00C67955"/>
    <w:rsid w:val="00C70746"/>
    <w:rsid w:val="00C70D89"/>
    <w:rsid w:val="00C71BAB"/>
    <w:rsid w:val="00C721AB"/>
    <w:rsid w:val="00C73001"/>
    <w:rsid w:val="00C73AC8"/>
    <w:rsid w:val="00C742FB"/>
    <w:rsid w:val="00C743E1"/>
    <w:rsid w:val="00C75017"/>
    <w:rsid w:val="00C75A86"/>
    <w:rsid w:val="00C75DAE"/>
    <w:rsid w:val="00C76180"/>
    <w:rsid w:val="00C77060"/>
    <w:rsid w:val="00C77949"/>
    <w:rsid w:val="00C808CC"/>
    <w:rsid w:val="00C817CB"/>
    <w:rsid w:val="00C818A7"/>
    <w:rsid w:val="00C81B1D"/>
    <w:rsid w:val="00C830A0"/>
    <w:rsid w:val="00C83EFC"/>
    <w:rsid w:val="00C860BA"/>
    <w:rsid w:val="00C8660C"/>
    <w:rsid w:val="00C877F8"/>
    <w:rsid w:val="00C9046C"/>
    <w:rsid w:val="00C90FDD"/>
    <w:rsid w:val="00C915CA"/>
    <w:rsid w:val="00C920D9"/>
    <w:rsid w:val="00C92797"/>
    <w:rsid w:val="00C92EA9"/>
    <w:rsid w:val="00C92EF1"/>
    <w:rsid w:val="00C93184"/>
    <w:rsid w:val="00C94556"/>
    <w:rsid w:val="00C94B50"/>
    <w:rsid w:val="00C970EB"/>
    <w:rsid w:val="00CA1AD4"/>
    <w:rsid w:val="00CA29CC"/>
    <w:rsid w:val="00CA29F3"/>
    <w:rsid w:val="00CA2F92"/>
    <w:rsid w:val="00CA3BC0"/>
    <w:rsid w:val="00CA3F20"/>
    <w:rsid w:val="00CA4326"/>
    <w:rsid w:val="00CA4D1E"/>
    <w:rsid w:val="00CA5B3A"/>
    <w:rsid w:val="00CA6B4C"/>
    <w:rsid w:val="00CA7465"/>
    <w:rsid w:val="00CA7AB9"/>
    <w:rsid w:val="00CB1160"/>
    <w:rsid w:val="00CB11A3"/>
    <w:rsid w:val="00CB1D8B"/>
    <w:rsid w:val="00CB322C"/>
    <w:rsid w:val="00CB32EB"/>
    <w:rsid w:val="00CB375D"/>
    <w:rsid w:val="00CB38FB"/>
    <w:rsid w:val="00CB4DBF"/>
    <w:rsid w:val="00CB5B6B"/>
    <w:rsid w:val="00CB5D1F"/>
    <w:rsid w:val="00CB6B13"/>
    <w:rsid w:val="00CB6B26"/>
    <w:rsid w:val="00CB7150"/>
    <w:rsid w:val="00CB7D0B"/>
    <w:rsid w:val="00CC08BA"/>
    <w:rsid w:val="00CC13E8"/>
    <w:rsid w:val="00CC1846"/>
    <w:rsid w:val="00CC22D2"/>
    <w:rsid w:val="00CC2572"/>
    <w:rsid w:val="00CC3013"/>
    <w:rsid w:val="00CC38F6"/>
    <w:rsid w:val="00CC3B7F"/>
    <w:rsid w:val="00CC406B"/>
    <w:rsid w:val="00CC47A5"/>
    <w:rsid w:val="00CC5236"/>
    <w:rsid w:val="00CC5E70"/>
    <w:rsid w:val="00CC6039"/>
    <w:rsid w:val="00CC74F0"/>
    <w:rsid w:val="00CC7675"/>
    <w:rsid w:val="00CC79F2"/>
    <w:rsid w:val="00CC7E5A"/>
    <w:rsid w:val="00CD018E"/>
    <w:rsid w:val="00CD2B9C"/>
    <w:rsid w:val="00CD2E37"/>
    <w:rsid w:val="00CD3503"/>
    <w:rsid w:val="00CD3F43"/>
    <w:rsid w:val="00CD438E"/>
    <w:rsid w:val="00CD4652"/>
    <w:rsid w:val="00CD4A6C"/>
    <w:rsid w:val="00CD4B72"/>
    <w:rsid w:val="00CD5206"/>
    <w:rsid w:val="00CD5678"/>
    <w:rsid w:val="00CD63FB"/>
    <w:rsid w:val="00CD709E"/>
    <w:rsid w:val="00CD739A"/>
    <w:rsid w:val="00CD7E23"/>
    <w:rsid w:val="00CE04EF"/>
    <w:rsid w:val="00CE14B9"/>
    <w:rsid w:val="00CE18C6"/>
    <w:rsid w:val="00CE2311"/>
    <w:rsid w:val="00CE3FB4"/>
    <w:rsid w:val="00CE79B3"/>
    <w:rsid w:val="00CF04E2"/>
    <w:rsid w:val="00CF0ADC"/>
    <w:rsid w:val="00CF0E36"/>
    <w:rsid w:val="00CF0EFE"/>
    <w:rsid w:val="00CF1487"/>
    <w:rsid w:val="00CF2253"/>
    <w:rsid w:val="00CF316F"/>
    <w:rsid w:val="00CF40C2"/>
    <w:rsid w:val="00CF539A"/>
    <w:rsid w:val="00CF5C64"/>
    <w:rsid w:val="00CF7A75"/>
    <w:rsid w:val="00CF7AB1"/>
    <w:rsid w:val="00CF7B0D"/>
    <w:rsid w:val="00CF7BA2"/>
    <w:rsid w:val="00CF7F28"/>
    <w:rsid w:val="00D003D5"/>
    <w:rsid w:val="00D004CA"/>
    <w:rsid w:val="00D02562"/>
    <w:rsid w:val="00D03904"/>
    <w:rsid w:val="00D04061"/>
    <w:rsid w:val="00D043C0"/>
    <w:rsid w:val="00D04DCA"/>
    <w:rsid w:val="00D0619E"/>
    <w:rsid w:val="00D06EF1"/>
    <w:rsid w:val="00D07786"/>
    <w:rsid w:val="00D11067"/>
    <w:rsid w:val="00D123EE"/>
    <w:rsid w:val="00D12AB0"/>
    <w:rsid w:val="00D133BA"/>
    <w:rsid w:val="00D13852"/>
    <w:rsid w:val="00D13EA3"/>
    <w:rsid w:val="00D14114"/>
    <w:rsid w:val="00D14500"/>
    <w:rsid w:val="00D1480D"/>
    <w:rsid w:val="00D14887"/>
    <w:rsid w:val="00D15957"/>
    <w:rsid w:val="00D15D46"/>
    <w:rsid w:val="00D16025"/>
    <w:rsid w:val="00D1685F"/>
    <w:rsid w:val="00D16A19"/>
    <w:rsid w:val="00D16BBF"/>
    <w:rsid w:val="00D177B0"/>
    <w:rsid w:val="00D17C78"/>
    <w:rsid w:val="00D20186"/>
    <w:rsid w:val="00D204BB"/>
    <w:rsid w:val="00D21096"/>
    <w:rsid w:val="00D2120C"/>
    <w:rsid w:val="00D21A05"/>
    <w:rsid w:val="00D2373C"/>
    <w:rsid w:val="00D23B8C"/>
    <w:rsid w:val="00D24331"/>
    <w:rsid w:val="00D249D8"/>
    <w:rsid w:val="00D24A9F"/>
    <w:rsid w:val="00D24DD9"/>
    <w:rsid w:val="00D25000"/>
    <w:rsid w:val="00D25E40"/>
    <w:rsid w:val="00D2736D"/>
    <w:rsid w:val="00D277B9"/>
    <w:rsid w:val="00D27AEF"/>
    <w:rsid w:val="00D30024"/>
    <w:rsid w:val="00D304A6"/>
    <w:rsid w:val="00D30BCD"/>
    <w:rsid w:val="00D31036"/>
    <w:rsid w:val="00D31087"/>
    <w:rsid w:val="00D327E7"/>
    <w:rsid w:val="00D33A42"/>
    <w:rsid w:val="00D33DA4"/>
    <w:rsid w:val="00D3422F"/>
    <w:rsid w:val="00D35264"/>
    <w:rsid w:val="00D3554E"/>
    <w:rsid w:val="00D355AA"/>
    <w:rsid w:val="00D3574A"/>
    <w:rsid w:val="00D35BC4"/>
    <w:rsid w:val="00D3606C"/>
    <w:rsid w:val="00D360A1"/>
    <w:rsid w:val="00D369BE"/>
    <w:rsid w:val="00D37A13"/>
    <w:rsid w:val="00D37A9F"/>
    <w:rsid w:val="00D40DEB"/>
    <w:rsid w:val="00D41A99"/>
    <w:rsid w:val="00D42C53"/>
    <w:rsid w:val="00D433DA"/>
    <w:rsid w:val="00D4381B"/>
    <w:rsid w:val="00D45658"/>
    <w:rsid w:val="00D45732"/>
    <w:rsid w:val="00D45FED"/>
    <w:rsid w:val="00D46D65"/>
    <w:rsid w:val="00D46FD9"/>
    <w:rsid w:val="00D47169"/>
    <w:rsid w:val="00D50D3A"/>
    <w:rsid w:val="00D511C7"/>
    <w:rsid w:val="00D51576"/>
    <w:rsid w:val="00D51B13"/>
    <w:rsid w:val="00D521CE"/>
    <w:rsid w:val="00D5402D"/>
    <w:rsid w:val="00D559D9"/>
    <w:rsid w:val="00D55A17"/>
    <w:rsid w:val="00D56262"/>
    <w:rsid w:val="00D56506"/>
    <w:rsid w:val="00D571E1"/>
    <w:rsid w:val="00D5763B"/>
    <w:rsid w:val="00D57AF2"/>
    <w:rsid w:val="00D57CF9"/>
    <w:rsid w:val="00D60CD5"/>
    <w:rsid w:val="00D61F66"/>
    <w:rsid w:val="00D62930"/>
    <w:rsid w:val="00D62976"/>
    <w:rsid w:val="00D62C44"/>
    <w:rsid w:val="00D630FC"/>
    <w:rsid w:val="00D639CE"/>
    <w:rsid w:val="00D642E6"/>
    <w:rsid w:val="00D657A7"/>
    <w:rsid w:val="00D65CC5"/>
    <w:rsid w:val="00D679EC"/>
    <w:rsid w:val="00D67A6C"/>
    <w:rsid w:val="00D67AB9"/>
    <w:rsid w:val="00D67C4C"/>
    <w:rsid w:val="00D7065D"/>
    <w:rsid w:val="00D72429"/>
    <w:rsid w:val="00D7285A"/>
    <w:rsid w:val="00D73906"/>
    <w:rsid w:val="00D74A59"/>
    <w:rsid w:val="00D75376"/>
    <w:rsid w:val="00D75CB7"/>
    <w:rsid w:val="00D75DF0"/>
    <w:rsid w:val="00D76183"/>
    <w:rsid w:val="00D76AE1"/>
    <w:rsid w:val="00D76F7E"/>
    <w:rsid w:val="00D77BAF"/>
    <w:rsid w:val="00D8009D"/>
    <w:rsid w:val="00D80170"/>
    <w:rsid w:val="00D80996"/>
    <w:rsid w:val="00D80E9E"/>
    <w:rsid w:val="00D81E37"/>
    <w:rsid w:val="00D82177"/>
    <w:rsid w:val="00D82C18"/>
    <w:rsid w:val="00D83475"/>
    <w:rsid w:val="00D83A8F"/>
    <w:rsid w:val="00D858A7"/>
    <w:rsid w:val="00D85CFD"/>
    <w:rsid w:val="00D85F68"/>
    <w:rsid w:val="00D86CFD"/>
    <w:rsid w:val="00D86F5A"/>
    <w:rsid w:val="00D8722F"/>
    <w:rsid w:val="00D87442"/>
    <w:rsid w:val="00D90039"/>
    <w:rsid w:val="00D902EE"/>
    <w:rsid w:val="00D91F6A"/>
    <w:rsid w:val="00D91F6E"/>
    <w:rsid w:val="00D9258B"/>
    <w:rsid w:val="00D932E9"/>
    <w:rsid w:val="00D93494"/>
    <w:rsid w:val="00D93A36"/>
    <w:rsid w:val="00D94B8C"/>
    <w:rsid w:val="00D952F3"/>
    <w:rsid w:val="00D962BC"/>
    <w:rsid w:val="00D96454"/>
    <w:rsid w:val="00D9672D"/>
    <w:rsid w:val="00D97885"/>
    <w:rsid w:val="00DA0401"/>
    <w:rsid w:val="00DA061C"/>
    <w:rsid w:val="00DA1A21"/>
    <w:rsid w:val="00DA3694"/>
    <w:rsid w:val="00DA3BCA"/>
    <w:rsid w:val="00DA4054"/>
    <w:rsid w:val="00DA40F9"/>
    <w:rsid w:val="00DA53EE"/>
    <w:rsid w:val="00DA5947"/>
    <w:rsid w:val="00DA6206"/>
    <w:rsid w:val="00DA667E"/>
    <w:rsid w:val="00DA7062"/>
    <w:rsid w:val="00DA74F9"/>
    <w:rsid w:val="00DA7928"/>
    <w:rsid w:val="00DB055D"/>
    <w:rsid w:val="00DB1144"/>
    <w:rsid w:val="00DB1367"/>
    <w:rsid w:val="00DB1C9C"/>
    <w:rsid w:val="00DB2CF5"/>
    <w:rsid w:val="00DB3504"/>
    <w:rsid w:val="00DB3E94"/>
    <w:rsid w:val="00DB405E"/>
    <w:rsid w:val="00DC170E"/>
    <w:rsid w:val="00DC1FF5"/>
    <w:rsid w:val="00DC245F"/>
    <w:rsid w:val="00DC2518"/>
    <w:rsid w:val="00DC27C3"/>
    <w:rsid w:val="00DC27DF"/>
    <w:rsid w:val="00DC4B22"/>
    <w:rsid w:val="00DC6113"/>
    <w:rsid w:val="00DC67A9"/>
    <w:rsid w:val="00DC7222"/>
    <w:rsid w:val="00DC74CD"/>
    <w:rsid w:val="00DC761B"/>
    <w:rsid w:val="00DD0585"/>
    <w:rsid w:val="00DD0CC0"/>
    <w:rsid w:val="00DD0DC2"/>
    <w:rsid w:val="00DD157B"/>
    <w:rsid w:val="00DD16E2"/>
    <w:rsid w:val="00DD1939"/>
    <w:rsid w:val="00DD1AB4"/>
    <w:rsid w:val="00DD1DBA"/>
    <w:rsid w:val="00DD3909"/>
    <w:rsid w:val="00DD3D73"/>
    <w:rsid w:val="00DD4B1F"/>
    <w:rsid w:val="00DD4E5A"/>
    <w:rsid w:val="00DD57D4"/>
    <w:rsid w:val="00DD6417"/>
    <w:rsid w:val="00DD7219"/>
    <w:rsid w:val="00DD7820"/>
    <w:rsid w:val="00DD7DC3"/>
    <w:rsid w:val="00DD7DF4"/>
    <w:rsid w:val="00DE1D5E"/>
    <w:rsid w:val="00DE2CB7"/>
    <w:rsid w:val="00DE31DB"/>
    <w:rsid w:val="00DE3CAF"/>
    <w:rsid w:val="00DE413F"/>
    <w:rsid w:val="00DE43DA"/>
    <w:rsid w:val="00DE4BF3"/>
    <w:rsid w:val="00DE4F08"/>
    <w:rsid w:val="00DE50F4"/>
    <w:rsid w:val="00DE54CF"/>
    <w:rsid w:val="00DE6DEE"/>
    <w:rsid w:val="00DF04BF"/>
    <w:rsid w:val="00DF0804"/>
    <w:rsid w:val="00DF10D0"/>
    <w:rsid w:val="00DF12FA"/>
    <w:rsid w:val="00DF1C35"/>
    <w:rsid w:val="00DF1E85"/>
    <w:rsid w:val="00DF2005"/>
    <w:rsid w:val="00DF47C0"/>
    <w:rsid w:val="00DF54CE"/>
    <w:rsid w:val="00DF559B"/>
    <w:rsid w:val="00DF63C4"/>
    <w:rsid w:val="00DF66F1"/>
    <w:rsid w:val="00DF6F5E"/>
    <w:rsid w:val="00DF72C5"/>
    <w:rsid w:val="00DF77AD"/>
    <w:rsid w:val="00DF7B80"/>
    <w:rsid w:val="00DF7D9C"/>
    <w:rsid w:val="00E00438"/>
    <w:rsid w:val="00E0079F"/>
    <w:rsid w:val="00E01513"/>
    <w:rsid w:val="00E018CF"/>
    <w:rsid w:val="00E025D5"/>
    <w:rsid w:val="00E025EA"/>
    <w:rsid w:val="00E02ADC"/>
    <w:rsid w:val="00E054D6"/>
    <w:rsid w:val="00E0562D"/>
    <w:rsid w:val="00E05F4B"/>
    <w:rsid w:val="00E070F8"/>
    <w:rsid w:val="00E07243"/>
    <w:rsid w:val="00E103B4"/>
    <w:rsid w:val="00E113C8"/>
    <w:rsid w:val="00E11E5A"/>
    <w:rsid w:val="00E125F4"/>
    <w:rsid w:val="00E1295F"/>
    <w:rsid w:val="00E130A1"/>
    <w:rsid w:val="00E1355C"/>
    <w:rsid w:val="00E141E8"/>
    <w:rsid w:val="00E142D4"/>
    <w:rsid w:val="00E1458A"/>
    <w:rsid w:val="00E14E5B"/>
    <w:rsid w:val="00E15B42"/>
    <w:rsid w:val="00E15F8F"/>
    <w:rsid w:val="00E1613B"/>
    <w:rsid w:val="00E16636"/>
    <w:rsid w:val="00E17D8E"/>
    <w:rsid w:val="00E20597"/>
    <w:rsid w:val="00E21CFE"/>
    <w:rsid w:val="00E25249"/>
    <w:rsid w:val="00E252BC"/>
    <w:rsid w:val="00E255DA"/>
    <w:rsid w:val="00E2579F"/>
    <w:rsid w:val="00E26F51"/>
    <w:rsid w:val="00E272BB"/>
    <w:rsid w:val="00E27C97"/>
    <w:rsid w:val="00E3094D"/>
    <w:rsid w:val="00E3228A"/>
    <w:rsid w:val="00E32B38"/>
    <w:rsid w:val="00E347CD"/>
    <w:rsid w:val="00E34D4A"/>
    <w:rsid w:val="00E3533F"/>
    <w:rsid w:val="00E35D0C"/>
    <w:rsid w:val="00E36485"/>
    <w:rsid w:val="00E365DE"/>
    <w:rsid w:val="00E403E4"/>
    <w:rsid w:val="00E41CDF"/>
    <w:rsid w:val="00E4237A"/>
    <w:rsid w:val="00E4465B"/>
    <w:rsid w:val="00E45604"/>
    <w:rsid w:val="00E47DBE"/>
    <w:rsid w:val="00E51B89"/>
    <w:rsid w:val="00E53861"/>
    <w:rsid w:val="00E53F30"/>
    <w:rsid w:val="00E55024"/>
    <w:rsid w:val="00E55447"/>
    <w:rsid w:val="00E56BF9"/>
    <w:rsid w:val="00E56F6A"/>
    <w:rsid w:val="00E600B2"/>
    <w:rsid w:val="00E60191"/>
    <w:rsid w:val="00E606B9"/>
    <w:rsid w:val="00E60948"/>
    <w:rsid w:val="00E60C00"/>
    <w:rsid w:val="00E61E61"/>
    <w:rsid w:val="00E622C3"/>
    <w:rsid w:val="00E63074"/>
    <w:rsid w:val="00E63EA2"/>
    <w:rsid w:val="00E65055"/>
    <w:rsid w:val="00E65909"/>
    <w:rsid w:val="00E65A43"/>
    <w:rsid w:val="00E6727E"/>
    <w:rsid w:val="00E67B0B"/>
    <w:rsid w:val="00E71198"/>
    <w:rsid w:val="00E71EAD"/>
    <w:rsid w:val="00E72FC0"/>
    <w:rsid w:val="00E7586C"/>
    <w:rsid w:val="00E76060"/>
    <w:rsid w:val="00E76A25"/>
    <w:rsid w:val="00E77A22"/>
    <w:rsid w:val="00E8071B"/>
    <w:rsid w:val="00E81999"/>
    <w:rsid w:val="00E819C1"/>
    <w:rsid w:val="00E823DC"/>
    <w:rsid w:val="00E82890"/>
    <w:rsid w:val="00E82A5A"/>
    <w:rsid w:val="00E832AD"/>
    <w:rsid w:val="00E84396"/>
    <w:rsid w:val="00E853F8"/>
    <w:rsid w:val="00E85B32"/>
    <w:rsid w:val="00E862AE"/>
    <w:rsid w:val="00E865FD"/>
    <w:rsid w:val="00E8709B"/>
    <w:rsid w:val="00E90542"/>
    <w:rsid w:val="00E92228"/>
    <w:rsid w:val="00E92C26"/>
    <w:rsid w:val="00E931AF"/>
    <w:rsid w:val="00E9339F"/>
    <w:rsid w:val="00E93AA1"/>
    <w:rsid w:val="00E941BA"/>
    <w:rsid w:val="00E94445"/>
    <w:rsid w:val="00E944CD"/>
    <w:rsid w:val="00E952EA"/>
    <w:rsid w:val="00E95A8B"/>
    <w:rsid w:val="00E96071"/>
    <w:rsid w:val="00E96F5A"/>
    <w:rsid w:val="00E97641"/>
    <w:rsid w:val="00E9790F"/>
    <w:rsid w:val="00EA0108"/>
    <w:rsid w:val="00EA061A"/>
    <w:rsid w:val="00EA087C"/>
    <w:rsid w:val="00EA10B5"/>
    <w:rsid w:val="00EA2C6D"/>
    <w:rsid w:val="00EA3EA6"/>
    <w:rsid w:val="00EA41CF"/>
    <w:rsid w:val="00EA551D"/>
    <w:rsid w:val="00EA5C45"/>
    <w:rsid w:val="00EA6C12"/>
    <w:rsid w:val="00EA6F2F"/>
    <w:rsid w:val="00EA716E"/>
    <w:rsid w:val="00EA7473"/>
    <w:rsid w:val="00EB0303"/>
    <w:rsid w:val="00EB21B7"/>
    <w:rsid w:val="00EB2E1A"/>
    <w:rsid w:val="00EB3744"/>
    <w:rsid w:val="00EB3B04"/>
    <w:rsid w:val="00EB512E"/>
    <w:rsid w:val="00EB55B0"/>
    <w:rsid w:val="00EB5FC9"/>
    <w:rsid w:val="00EB7317"/>
    <w:rsid w:val="00EB73EC"/>
    <w:rsid w:val="00EB7A42"/>
    <w:rsid w:val="00EB7AFC"/>
    <w:rsid w:val="00EC0178"/>
    <w:rsid w:val="00EC0349"/>
    <w:rsid w:val="00EC0985"/>
    <w:rsid w:val="00EC104A"/>
    <w:rsid w:val="00EC168A"/>
    <w:rsid w:val="00EC36E8"/>
    <w:rsid w:val="00EC451D"/>
    <w:rsid w:val="00EC7236"/>
    <w:rsid w:val="00EC7E56"/>
    <w:rsid w:val="00ED0761"/>
    <w:rsid w:val="00ED0C13"/>
    <w:rsid w:val="00ED0EC8"/>
    <w:rsid w:val="00ED1C8F"/>
    <w:rsid w:val="00ED2838"/>
    <w:rsid w:val="00ED2F20"/>
    <w:rsid w:val="00ED36BE"/>
    <w:rsid w:val="00ED397B"/>
    <w:rsid w:val="00ED3E7A"/>
    <w:rsid w:val="00ED55E3"/>
    <w:rsid w:val="00ED5878"/>
    <w:rsid w:val="00ED6C81"/>
    <w:rsid w:val="00ED7364"/>
    <w:rsid w:val="00ED7439"/>
    <w:rsid w:val="00ED7DC8"/>
    <w:rsid w:val="00EE0F11"/>
    <w:rsid w:val="00EE1E61"/>
    <w:rsid w:val="00EE286D"/>
    <w:rsid w:val="00EE2943"/>
    <w:rsid w:val="00EE3125"/>
    <w:rsid w:val="00EE4411"/>
    <w:rsid w:val="00EE443B"/>
    <w:rsid w:val="00EE4B09"/>
    <w:rsid w:val="00EE6277"/>
    <w:rsid w:val="00EF00D0"/>
    <w:rsid w:val="00EF2E33"/>
    <w:rsid w:val="00EF512C"/>
    <w:rsid w:val="00EF6D4F"/>
    <w:rsid w:val="00EF6F42"/>
    <w:rsid w:val="00EF7775"/>
    <w:rsid w:val="00EF7A95"/>
    <w:rsid w:val="00F00940"/>
    <w:rsid w:val="00F022F2"/>
    <w:rsid w:val="00F0250B"/>
    <w:rsid w:val="00F02F10"/>
    <w:rsid w:val="00F0363A"/>
    <w:rsid w:val="00F05A7C"/>
    <w:rsid w:val="00F05CCA"/>
    <w:rsid w:val="00F05EA9"/>
    <w:rsid w:val="00F10311"/>
    <w:rsid w:val="00F12DDF"/>
    <w:rsid w:val="00F1362C"/>
    <w:rsid w:val="00F13BAC"/>
    <w:rsid w:val="00F13CDD"/>
    <w:rsid w:val="00F1496E"/>
    <w:rsid w:val="00F15B00"/>
    <w:rsid w:val="00F166AE"/>
    <w:rsid w:val="00F16CAF"/>
    <w:rsid w:val="00F16F6A"/>
    <w:rsid w:val="00F17AD2"/>
    <w:rsid w:val="00F17C70"/>
    <w:rsid w:val="00F20015"/>
    <w:rsid w:val="00F20F93"/>
    <w:rsid w:val="00F21C30"/>
    <w:rsid w:val="00F21D13"/>
    <w:rsid w:val="00F22388"/>
    <w:rsid w:val="00F22B2B"/>
    <w:rsid w:val="00F239D6"/>
    <w:rsid w:val="00F23A9F"/>
    <w:rsid w:val="00F2417B"/>
    <w:rsid w:val="00F24767"/>
    <w:rsid w:val="00F24DA4"/>
    <w:rsid w:val="00F264C0"/>
    <w:rsid w:val="00F30555"/>
    <w:rsid w:val="00F31C1F"/>
    <w:rsid w:val="00F31DD4"/>
    <w:rsid w:val="00F32C5A"/>
    <w:rsid w:val="00F33F96"/>
    <w:rsid w:val="00F3418A"/>
    <w:rsid w:val="00F341AB"/>
    <w:rsid w:val="00F34282"/>
    <w:rsid w:val="00F343DB"/>
    <w:rsid w:val="00F344A5"/>
    <w:rsid w:val="00F36E9E"/>
    <w:rsid w:val="00F37D5E"/>
    <w:rsid w:val="00F40E6C"/>
    <w:rsid w:val="00F414DE"/>
    <w:rsid w:val="00F41ABD"/>
    <w:rsid w:val="00F41B80"/>
    <w:rsid w:val="00F429F5"/>
    <w:rsid w:val="00F43192"/>
    <w:rsid w:val="00F43836"/>
    <w:rsid w:val="00F43A5B"/>
    <w:rsid w:val="00F43C3C"/>
    <w:rsid w:val="00F447F2"/>
    <w:rsid w:val="00F44CBE"/>
    <w:rsid w:val="00F44E32"/>
    <w:rsid w:val="00F45078"/>
    <w:rsid w:val="00F45252"/>
    <w:rsid w:val="00F4550E"/>
    <w:rsid w:val="00F4577D"/>
    <w:rsid w:val="00F45967"/>
    <w:rsid w:val="00F46295"/>
    <w:rsid w:val="00F46465"/>
    <w:rsid w:val="00F46C82"/>
    <w:rsid w:val="00F501CB"/>
    <w:rsid w:val="00F50E27"/>
    <w:rsid w:val="00F512D6"/>
    <w:rsid w:val="00F53EE5"/>
    <w:rsid w:val="00F55403"/>
    <w:rsid w:val="00F55567"/>
    <w:rsid w:val="00F55606"/>
    <w:rsid w:val="00F558CB"/>
    <w:rsid w:val="00F5680D"/>
    <w:rsid w:val="00F57321"/>
    <w:rsid w:val="00F60018"/>
    <w:rsid w:val="00F6044F"/>
    <w:rsid w:val="00F61FD0"/>
    <w:rsid w:val="00F62B59"/>
    <w:rsid w:val="00F62D2C"/>
    <w:rsid w:val="00F6396D"/>
    <w:rsid w:val="00F642A4"/>
    <w:rsid w:val="00F65A13"/>
    <w:rsid w:val="00F65D92"/>
    <w:rsid w:val="00F66C11"/>
    <w:rsid w:val="00F66CF0"/>
    <w:rsid w:val="00F6764C"/>
    <w:rsid w:val="00F67B5E"/>
    <w:rsid w:val="00F67F66"/>
    <w:rsid w:val="00F7048A"/>
    <w:rsid w:val="00F70AC8"/>
    <w:rsid w:val="00F7362A"/>
    <w:rsid w:val="00F74125"/>
    <w:rsid w:val="00F755F4"/>
    <w:rsid w:val="00F762CD"/>
    <w:rsid w:val="00F7641F"/>
    <w:rsid w:val="00F766A5"/>
    <w:rsid w:val="00F7711A"/>
    <w:rsid w:val="00F77254"/>
    <w:rsid w:val="00F8036D"/>
    <w:rsid w:val="00F80CCF"/>
    <w:rsid w:val="00F819C6"/>
    <w:rsid w:val="00F82224"/>
    <w:rsid w:val="00F82A65"/>
    <w:rsid w:val="00F82C10"/>
    <w:rsid w:val="00F843FF"/>
    <w:rsid w:val="00F84654"/>
    <w:rsid w:val="00F846AB"/>
    <w:rsid w:val="00F867DD"/>
    <w:rsid w:val="00F869EA"/>
    <w:rsid w:val="00F86D22"/>
    <w:rsid w:val="00F87272"/>
    <w:rsid w:val="00F8773F"/>
    <w:rsid w:val="00F87A36"/>
    <w:rsid w:val="00F90EC7"/>
    <w:rsid w:val="00F9166C"/>
    <w:rsid w:val="00F9208D"/>
    <w:rsid w:val="00F9323D"/>
    <w:rsid w:val="00F9342E"/>
    <w:rsid w:val="00F9361E"/>
    <w:rsid w:val="00F93B0C"/>
    <w:rsid w:val="00F94291"/>
    <w:rsid w:val="00F94F25"/>
    <w:rsid w:val="00F951F1"/>
    <w:rsid w:val="00F95359"/>
    <w:rsid w:val="00F95F17"/>
    <w:rsid w:val="00F96965"/>
    <w:rsid w:val="00F97431"/>
    <w:rsid w:val="00FA021D"/>
    <w:rsid w:val="00FA110B"/>
    <w:rsid w:val="00FA424E"/>
    <w:rsid w:val="00FA429A"/>
    <w:rsid w:val="00FA638A"/>
    <w:rsid w:val="00FA646F"/>
    <w:rsid w:val="00FA71AC"/>
    <w:rsid w:val="00FB1CC4"/>
    <w:rsid w:val="00FB2CF1"/>
    <w:rsid w:val="00FB3258"/>
    <w:rsid w:val="00FB3AA9"/>
    <w:rsid w:val="00FB3F23"/>
    <w:rsid w:val="00FB5681"/>
    <w:rsid w:val="00FB6555"/>
    <w:rsid w:val="00FB7C32"/>
    <w:rsid w:val="00FB7EB1"/>
    <w:rsid w:val="00FC0914"/>
    <w:rsid w:val="00FC0A42"/>
    <w:rsid w:val="00FC0C8C"/>
    <w:rsid w:val="00FC0CF6"/>
    <w:rsid w:val="00FC0F04"/>
    <w:rsid w:val="00FC1143"/>
    <w:rsid w:val="00FC163C"/>
    <w:rsid w:val="00FC1B2F"/>
    <w:rsid w:val="00FC2CE3"/>
    <w:rsid w:val="00FC39C6"/>
    <w:rsid w:val="00FC6B3B"/>
    <w:rsid w:val="00FC764F"/>
    <w:rsid w:val="00FC7721"/>
    <w:rsid w:val="00FD0699"/>
    <w:rsid w:val="00FD168A"/>
    <w:rsid w:val="00FD184E"/>
    <w:rsid w:val="00FD3634"/>
    <w:rsid w:val="00FD3F40"/>
    <w:rsid w:val="00FD4296"/>
    <w:rsid w:val="00FD43AD"/>
    <w:rsid w:val="00FD46A6"/>
    <w:rsid w:val="00FD4CB8"/>
    <w:rsid w:val="00FD4F7F"/>
    <w:rsid w:val="00FD525B"/>
    <w:rsid w:val="00FD6218"/>
    <w:rsid w:val="00FD6868"/>
    <w:rsid w:val="00FD6AB7"/>
    <w:rsid w:val="00FD6D80"/>
    <w:rsid w:val="00FD73EF"/>
    <w:rsid w:val="00FD7FA6"/>
    <w:rsid w:val="00FE0D13"/>
    <w:rsid w:val="00FE0D22"/>
    <w:rsid w:val="00FE1408"/>
    <w:rsid w:val="00FE168B"/>
    <w:rsid w:val="00FE20F9"/>
    <w:rsid w:val="00FE359D"/>
    <w:rsid w:val="00FE6622"/>
    <w:rsid w:val="00FE6955"/>
    <w:rsid w:val="00FF151A"/>
    <w:rsid w:val="00FF157A"/>
    <w:rsid w:val="00FF1C95"/>
    <w:rsid w:val="00FF3461"/>
    <w:rsid w:val="00FF3A75"/>
    <w:rsid w:val="00FF5215"/>
    <w:rsid w:val="00FF578F"/>
    <w:rsid w:val="00FF5D99"/>
    <w:rsid w:val="00FF6D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428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022C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5</Pages>
  <Words>1882</Words>
  <Characters>10731</Characters>
  <Application>Microsoft Office Word</Application>
  <DocSecurity>0</DocSecurity>
  <Lines>89</Lines>
  <Paragraphs>25</Paragraphs>
  <ScaleCrop>false</ScaleCrop>
  <Company/>
  <LinksUpToDate>false</LinksUpToDate>
  <CharactersWithSpaces>12588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RePack by SPecialiST</cp:lastModifiedBy>
  <cp:revision>4</cp:revision>
  <cp:lastPrinted>2018-07-02T08:18:00Z</cp:lastPrinted>
  <dcterms:created xsi:type="dcterms:W3CDTF">2018-06-29T08:28:00Z</dcterms:created>
  <dcterms:modified xsi:type="dcterms:W3CDTF">2018-07-02T08:30:00Z</dcterms:modified>
</cp:coreProperties>
</file>