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Приложение 10</w:t>
      </w:r>
    </w:p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к Положению</w:t>
      </w:r>
    </w:p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о порядке принятия решения о разработке</w:t>
      </w:r>
    </w:p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 xml:space="preserve">муниципальных программ </w:t>
      </w:r>
      <w:proofErr w:type="gramStart"/>
      <w:r w:rsidRPr="001E450D">
        <w:rPr>
          <w:rFonts w:cs="Arial"/>
          <w:b/>
          <w:bCs/>
          <w:kern w:val="28"/>
        </w:rPr>
        <w:t>муниципального</w:t>
      </w:r>
      <w:proofErr w:type="gramEnd"/>
    </w:p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района «Жиздринский район» их формирования,</w:t>
      </w:r>
    </w:p>
    <w:p w:rsidR="00FA0176" w:rsidRPr="001E450D" w:rsidRDefault="00FA0176" w:rsidP="00FA0176">
      <w:pPr>
        <w:autoSpaceDE w:val="0"/>
        <w:autoSpaceDN w:val="0"/>
        <w:adjustRightInd w:val="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реализации и проведения оценки</w:t>
      </w:r>
    </w:p>
    <w:p w:rsidR="00FA0176" w:rsidRPr="001E450D" w:rsidRDefault="00FA0176" w:rsidP="00FA0176">
      <w:pPr>
        <w:spacing w:after="120"/>
        <w:jc w:val="right"/>
        <w:rPr>
          <w:rFonts w:cs="Arial"/>
          <w:b/>
          <w:bCs/>
          <w:kern w:val="28"/>
        </w:rPr>
      </w:pPr>
      <w:r w:rsidRPr="001E450D">
        <w:rPr>
          <w:rFonts w:cs="Arial"/>
          <w:b/>
          <w:bCs/>
          <w:kern w:val="28"/>
        </w:rPr>
        <w:t>эффективности реализации</w:t>
      </w:r>
    </w:p>
    <w:p w:rsidR="00FA0176" w:rsidRPr="001E450D" w:rsidRDefault="00FA0176" w:rsidP="00FA0176">
      <w:pPr>
        <w:spacing w:after="120"/>
      </w:pPr>
    </w:p>
    <w:p w:rsidR="00FA0176" w:rsidRPr="001E450D" w:rsidRDefault="00FA0176" w:rsidP="001E450D">
      <w:pPr>
        <w:autoSpaceDE w:val="0"/>
        <w:autoSpaceDN w:val="0"/>
        <w:adjustRightInd w:val="0"/>
        <w:ind w:firstLine="0"/>
        <w:rPr>
          <w:rFonts w:cs="Arial"/>
          <w:bCs/>
          <w:kern w:val="32"/>
          <w:sz w:val="20"/>
          <w:szCs w:val="20"/>
        </w:rPr>
      </w:pPr>
      <w:r w:rsidRPr="001E450D">
        <w:rPr>
          <w:rFonts w:cs="Arial"/>
          <w:b/>
          <w:bCs/>
          <w:kern w:val="32"/>
          <w:sz w:val="20"/>
          <w:szCs w:val="20"/>
        </w:rPr>
        <w:t>СВЕДЕНИЯ О СТЕПЕНИ ВЫПОЛНЕНИЯ МЕРОПРИЯТИЙ (ОСНОВНЫХ МЕРОПРИЯТИЙ) МУНИЦИПАЛЬНОЙ ПРОГРАММЫ</w:t>
      </w:r>
      <w:r w:rsidR="001E450D">
        <w:rPr>
          <w:rFonts w:cs="Arial"/>
          <w:b/>
          <w:bCs/>
          <w:kern w:val="32"/>
          <w:sz w:val="20"/>
          <w:szCs w:val="20"/>
        </w:rPr>
        <w:t xml:space="preserve"> «СЕМЬЯ И ДЕТИ ЖИЗДРИНСКОГО РАЙОНА»</w:t>
      </w:r>
    </w:p>
    <w:p w:rsidR="00FA0176" w:rsidRDefault="00FA0176" w:rsidP="00FA0176">
      <w:pPr>
        <w:autoSpaceDE w:val="0"/>
        <w:autoSpaceDN w:val="0"/>
        <w:adjustRightInd w:val="0"/>
        <w:outlineLvl w:val="0"/>
        <w:rPr>
          <w:szCs w:val="26"/>
        </w:rPr>
      </w:pPr>
    </w:p>
    <w:tbl>
      <w:tblPr>
        <w:tblW w:w="11199" w:type="dxa"/>
        <w:tblInd w:w="-12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96"/>
        <w:gridCol w:w="1559"/>
        <w:gridCol w:w="1583"/>
        <w:gridCol w:w="993"/>
        <w:gridCol w:w="856"/>
        <w:gridCol w:w="851"/>
        <w:gridCol w:w="850"/>
        <w:gridCol w:w="1276"/>
        <w:gridCol w:w="1352"/>
        <w:gridCol w:w="65"/>
        <w:gridCol w:w="1357"/>
        <w:gridCol w:w="61"/>
      </w:tblGrid>
      <w:tr w:rsidR="00FA0176" w:rsidRPr="001A0ABA" w:rsidTr="00531D65">
        <w:trPr>
          <w:gridAfter w:val="1"/>
          <w:wAfter w:w="61" w:type="dxa"/>
        </w:trPr>
        <w:tc>
          <w:tcPr>
            <w:tcW w:w="396" w:type="dxa"/>
            <w:vMerge w:val="restart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 xml:space="preserve">№ </w:t>
            </w:r>
            <w:proofErr w:type="spellStart"/>
            <w:proofErr w:type="gramStart"/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п</w:t>
            </w:r>
            <w:proofErr w:type="spellEnd"/>
            <w:proofErr w:type="gramEnd"/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/</w:t>
            </w:r>
            <w:proofErr w:type="spellStart"/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п</w:t>
            </w:r>
            <w:proofErr w:type="spellEnd"/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 xml:space="preserve"> </w:t>
            </w:r>
          </w:p>
        </w:tc>
        <w:tc>
          <w:tcPr>
            <w:tcW w:w="1559" w:type="dxa"/>
            <w:vMerge w:val="restart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Наименование мероприятия (основного мероприятия) подпрограммы, прочего мероприятия (основного мероприятия) программы</w:t>
            </w:r>
          </w:p>
        </w:tc>
        <w:tc>
          <w:tcPr>
            <w:tcW w:w="1583" w:type="dxa"/>
            <w:vMerge w:val="restart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Ответственный исполнитель, соисполнитель, участник муниципальной программы</w:t>
            </w:r>
          </w:p>
        </w:tc>
        <w:tc>
          <w:tcPr>
            <w:tcW w:w="1849" w:type="dxa"/>
            <w:gridSpan w:val="2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Плановый срок</w:t>
            </w:r>
          </w:p>
        </w:tc>
        <w:tc>
          <w:tcPr>
            <w:tcW w:w="1701" w:type="dxa"/>
            <w:gridSpan w:val="2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Фактический срок</w:t>
            </w:r>
          </w:p>
        </w:tc>
        <w:tc>
          <w:tcPr>
            <w:tcW w:w="2628" w:type="dxa"/>
            <w:gridSpan w:val="2"/>
          </w:tcPr>
          <w:p w:rsidR="00FA0176" w:rsidRPr="004C4DB6" w:rsidRDefault="00FA0176" w:rsidP="003D0744">
            <w:pPr>
              <w:pStyle w:val="Table0"/>
              <w:rPr>
                <w:rFonts w:ascii="Times New Roman" w:hAnsi="Times New Roman" w:cs="Times New Roman"/>
                <w:b w:val="0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Результаты</w:t>
            </w:r>
          </w:p>
        </w:tc>
        <w:tc>
          <w:tcPr>
            <w:tcW w:w="1422" w:type="dxa"/>
            <w:gridSpan w:val="2"/>
            <w:vMerge w:val="restart"/>
          </w:tcPr>
          <w:p w:rsidR="00FA0176" w:rsidRPr="004C4DB6" w:rsidRDefault="00FA0176" w:rsidP="003D0744">
            <w:pPr>
              <w:pStyle w:val="Table0"/>
              <w:rPr>
                <w:b w:val="0"/>
                <w:sz w:val="22"/>
                <w:szCs w:val="20"/>
              </w:rPr>
            </w:pPr>
            <w:r w:rsidRPr="004C4DB6">
              <w:rPr>
                <w:rFonts w:ascii="Times New Roman" w:hAnsi="Times New Roman" w:cs="Times New Roman"/>
                <w:b w:val="0"/>
                <w:sz w:val="22"/>
                <w:szCs w:val="18"/>
              </w:rPr>
              <w:t>Проблемы, возникшие в ходе реализации мероприятия</w:t>
            </w:r>
          </w:p>
        </w:tc>
      </w:tr>
      <w:tr w:rsidR="00FA0176" w:rsidRPr="001A0ABA" w:rsidTr="00531D65">
        <w:trPr>
          <w:gridAfter w:val="1"/>
          <w:wAfter w:w="61" w:type="dxa"/>
        </w:trPr>
        <w:tc>
          <w:tcPr>
            <w:tcW w:w="396" w:type="dxa"/>
            <w:vMerge/>
          </w:tcPr>
          <w:p w:rsidR="00FA0176" w:rsidRPr="004C4DB6" w:rsidRDefault="00FA0176" w:rsidP="003D0744">
            <w:pPr>
              <w:pStyle w:val="Table0"/>
              <w:rPr>
                <w:b w:val="0"/>
                <w:sz w:val="22"/>
                <w:szCs w:val="20"/>
              </w:rPr>
            </w:pPr>
          </w:p>
        </w:tc>
        <w:tc>
          <w:tcPr>
            <w:tcW w:w="1559" w:type="dxa"/>
            <w:vMerge/>
          </w:tcPr>
          <w:p w:rsidR="00FA0176" w:rsidRPr="004C4DB6" w:rsidRDefault="00FA0176" w:rsidP="003D0744">
            <w:pPr>
              <w:pStyle w:val="Table0"/>
              <w:rPr>
                <w:b w:val="0"/>
                <w:sz w:val="22"/>
                <w:szCs w:val="20"/>
              </w:rPr>
            </w:pPr>
          </w:p>
        </w:tc>
        <w:tc>
          <w:tcPr>
            <w:tcW w:w="1583" w:type="dxa"/>
            <w:vMerge/>
          </w:tcPr>
          <w:p w:rsidR="00FA0176" w:rsidRPr="004C4DB6" w:rsidRDefault="00FA0176" w:rsidP="003D0744">
            <w:pPr>
              <w:pStyle w:val="Table"/>
              <w:rPr>
                <w:sz w:val="22"/>
                <w:szCs w:val="20"/>
              </w:rPr>
            </w:pPr>
          </w:p>
        </w:tc>
        <w:tc>
          <w:tcPr>
            <w:tcW w:w="993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>начала реализации</w:t>
            </w:r>
          </w:p>
        </w:tc>
        <w:tc>
          <w:tcPr>
            <w:tcW w:w="856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>окончания реализации</w:t>
            </w:r>
          </w:p>
        </w:tc>
        <w:tc>
          <w:tcPr>
            <w:tcW w:w="851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>начала реализации</w:t>
            </w:r>
          </w:p>
        </w:tc>
        <w:tc>
          <w:tcPr>
            <w:tcW w:w="850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 xml:space="preserve">окончания реализации </w:t>
            </w:r>
          </w:p>
        </w:tc>
        <w:tc>
          <w:tcPr>
            <w:tcW w:w="1276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>запланированные</w:t>
            </w:r>
          </w:p>
        </w:tc>
        <w:tc>
          <w:tcPr>
            <w:tcW w:w="1352" w:type="dxa"/>
          </w:tcPr>
          <w:p w:rsidR="00FA0176" w:rsidRPr="004C4DB6" w:rsidRDefault="00FA0176" w:rsidP="003D0744">
            <w:pPr>
              <w:pStyle w:val="Table"/>
              <w:rPr>
                <w:rFonts w:ascii="Times New Roman" w:hAnsi="Times New Roman" w:cs="Times New Roman"/>
                <w:sz w:val="22"/>
                <w:szCs w:val="18"/>
              </w:rPr>
            </w:pPr>
            <w:r w:rsidRPr="004C4DB6">
              <w:rPr>
                <w:rFonts w:ascii="Times New Roman" w:hAnsi="Times New Roman" w:cs="Times New Roman"/>
                <w:sz w:val="22"/>
                <w:szCs w:val="18"/>
              </w:rPr>
              <w:t>достигнутые</w:t>
            </w:r>
          </w:p>
        </w:tc>
        <w:tc>
          <w:tcPr>
            <w:tcW w:w="1422" w:type="dxa"/>
            <w:gridSpan w:val="2"/>
            <w:vMerge/>
          </w:tcPr>
          <w:p w:rsidR="00FA0176" w:rsidRPr="004C4DB6" w:rsidRDefault="00FA0176" w:rsidP="003D0744">
            <w:pPr>
              <w:pStyle w:val="Table"/>
              <w:rPr>
                <w:sz w:val="22"/>
                <w:szCs w:val="20"/>
              </w:rPr>
            </w:pPr>
          </w:p>
        </w:tc>
      </w:tr>
      <w:tr w:rsidR="00FA0176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1</w:t>
            </w:r>
          </w:p>
        </w:tc>
        <w:tc>
          <w:tcPr>
            <w:tcW w:w="1559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2</w:t>
            </w:r>
          </w:p>
        </w:tc>
        <w:tc>
          <w:tcPr>
            <w:tcW w:w="1583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3</w:t>
            </w:r>
          </w:p>
        </w:tc>
        <w:tc>
          <w:tcPr>
            <w:tcW w:w="993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4</w:t>
            </w:r>
          </w:p>
        </w:tc>
        <w:tc>
          <w:tcPr>
            <w:tcW w:w="856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5</w:t>
            </w:r>
          </w:p>
        </w:tc>
        <w:tc>
          <w:tcPr>
            <w:tcW w:w="851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6</w:t>
            </w:r>
          </w:p>
        </w:tc>
        <w:tc>
          <w:tcPr>
            <w:tcW w:w="850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7</w:t>
            </w:r>
          </w:p>
        </w:tc>
        <w:tc>
          <w:tcPr>
            <w:tcW w:w="1276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8</w:t>
            </w:r>
          </w:p>
        </w:tc>
        <w:tc>
          <w:tcPr>
            <w:tcW w:w="1352" w:type="dxa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9</w:t>
            </w:r>
          </w:p>
        </w:tc>
        <w:tc>
          <w:tcPr>
            <w:tcW w:w="1422" w:type="dxa"/>
            <w:gridSpan w:val="2"/>
          </w:tcPr>
          <w:p w:rsidR="00FA0176" w:rsidRPr="004C4DB6" w:rsidRDefault="00FA0176" w:rsidP="003D0744">
            <w:pPr>
              <w:pStyle w:val="Table"/>
              <w:jc w:val="center"/>
              <w:rPr>
                <w:sz w:val="22"/>
                <w:szCs w:val="20"/>
              </w:rPr>
            </w:pPr>
            <w:r w:rsidRPr="004C4DB6">
              <w:rPr>
                <w:sz w:val="22"/>
                <w:szCs w:val="20"/>
              </w:rPr>
              <w:t>10</w:t>
            </w:r>
          </w:p>
        </w:tc>
      </w:tr>
      <w:tr w:rsidR="00F574FA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F574FA" w:rsidRPr="001A0ABA" w:rsidRDefault="00F574FA" w:rsidP="003D0744">
            <w:pPr>
              <w:pStyle w:val="Table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F574FA" w:rsidRDefault="00F574FA" w:rsidP="00F574FA">
            <w:pPr>
              <w:pStyle w:val="Table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П</w:t>
            </w:r>
            <w:r w:rsidRPr="00251858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рограмма «</w:t>
            </w: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Семья и дети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Жиздринского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района»</w:t>
            </w:r>
          </w:p>
          <w:p w:rsidR="00F574FA" w:rsidRPr="001A0ABA" w:rsidRDefault="00F574FA" w:rsidP="00F574FA">
            <w:pPr>
              <w:pStyle w:val="Table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583" w:type="dxa"/>
          </w:tcPr>
          <w:p w:rsidR="00F574FA" w:rsidRPr="00251858" w:rsidRDefault="00F574FA" w:rsidP="00C50B30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F574FA" w:rsidRPr="00D5220F" w:rsidRDefault="00F574FA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F574FA" w:rsidRPr="00D5220F" w:rsidRDefault="00F574FA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F574FA" w:rsidRPr="00D5220F" w:rsidRDefault="00F574FA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F574FA" w:rsidRPr="00D5220F" w:rsidRDefault="00F574FA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F574FA" w:rsidRPr="001A0ABA" w:rsidRDefault="00F574FA" w:rsidP="00F574FA">
            <w:pPr>
              <w:pStyle w:val="Table"/>
              <w:jc w:val="center"/>
              <w:rPr>
                <w:sz w:val="20"/>
                <w:szCs w:val="20"/>
              </w:rPr>
            </w:pP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706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03</w:t>
            </w:r>
          </w:p>
        </w:tc>
        <w:tc>
          <w:tcPr>
            <w:tcW w:w="1352" w:type="dxa"/>
          </w:tcPr>
          <w:p w:rsidR="00F574FA" w:rsidRPr="001A0ABA" w:rsidRDefault="000A5249" w:rsidP="003D0744">
            <w:pPr>
              <w:pStyle w:val="Table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13620.338</w:t>
            </w:r>
          </w:p>
        </w:tc>
        <w:tc>
          <w:tcPr>
            <w:tcW w:w="1422" w:type="dxa"/>
            <w:gridSpan w:val="2"/>
          </w:tcPr>
          <w:p w:rsidR="00F574FA" w:rsidRPr="001A0ABA" w:rsidRDefault="00F574FA" w:rsidP="003D0744">
            <w:pPr>
              <w:pStyle w:val="Table"/>
              <w:jc w:val="center"/>
              <w:rPr>
                <w:sz w:val="20"/>
                <w:szCs w:val="20"/>
              </w:rPr>
            </w:pPr>
          </w:p>
        </w:tc>
      </w:tr>
      <w:tr w:rsidR="00FA0176" w:rsidRPr="001A0ABA" w:rsidTr="00531D65">
        <w:trPr>
          <w:gridAfter w:val="1"/>
          <w:wAfter w:w="61" w:type="dxa"/>
        </w:trPr>
        <w:tc>
          <w:tcPr>
            <w:tcW w:w="11138" w:type="dxa"/>
            <w:gridSpan w:val="11"/>
          </w:tcPr>
          <w:p w:rsidR="00FA0176" w:rsidRPr="00F574FA" w:rsidRDefault="00FB3BE7" w:rsidP="003D0744">
            <w:pPr>
              <w:pStyle w:val="Table"/>
              <w:rPr>
                <w:sz w:val="20"/>
                <w:szCs w:val="20"/>
              </w:rPr>
            </w:pPr>
            <w:r w:rsidRPr="00FB3BE7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</w:t>
            </w:r>
            <w:r w:rsidR="00FA0176" w:rsidRPr="00F574FA">
              <w:rPr>
                <w:sz w:val="20"/>
                <w:szCs w:val="20"/>
              </w:rPr>
              <w:t xml:space="preserve"> </w:t>
            </w:r>
            <w:r w:rsidR="00071898" w:rsidRPr="00F574FA">
              <w:rPr>
                <w:sz w:val="20"/>
                <w:szCs w:val="20"/>
              </w:rPr>
              <w:t>«</w:t>
            </w:r>
            <w:r w:rsidR="00071898" w:rsidRPr="00F574F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Укрепление семейных ценностей и традиций»</w:t>
            </w:r>
          </w:p>
        </w:tc>
      </w:tr>
      <w:tr w:rsidR="00D5220F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D5220F" w:rsidRPr="001A0ABA" w:rsidRDefault="00D5220F" w:rsidP="003D0744">
            <w:pPr>
              <w:pStyle w:val="Tab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D5220F" w:rsidRPr="00251858" w:rsidRDefault="00D5220F" w:rsidP="00251858">
            <w:pPr>
              <w:spacing w:line="250" w:lineRule="exact"/>
              <w:ind w:left="120" w:firstLine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251858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Подпрограмма «Укрепление семейных ценностей и традиций»</w:t>
            </w:r>
          </w:p>
        </w:tc>
        <w:tc>
          <w:tcPr>
            <w:tcW w:w="1583" w:type="dxa"/>
          </w:tcPr>
          <w:p w:rsidR="00D5220F" w:rsidRPr="00251858" w:rsidRDefault="00D5220F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D5220F" w:rsidRPr="00D5220F" w:rsidRDefault="00D5220F" w:rsidP="00D5220F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D5220F" w:rsidRPr="00D5220F" w:rsidRDefault="00D5220F" w:rsidP="003D0744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D5220F" w:rsidRPr="00D5220F" w:rsidRDefault="00D5220F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D5220F" w:rsidRPr="00D5220F" w:rsidRDefault="00D5220F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D5220F" w:rsidRPr="00251858" w:rsidRDefault="00D5220F" w:rsidP="00372CC8">
            <w:pPr>
              <w:pStyle w:val="Tab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22354,903</w:t>
            </w:r>
          </w:p>
        </w:tc>
        <w:tc>
          <w:tcPr>
            <w:tcW w:w="1352" w:type="dxa"/>
          </w:tcPr>
          <w:p w:rsidR="00D5220F" w:rsidRPr="000A5249" w:rsidRDefault="000A5249" w:rsidP="000A5249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5249">
              <w:rPr>
                <w:rFonts w:ascii="Times New Roman" w:hAnsi="Times New Roman" w:cs="Times New Roman"/>
                <w:b/>
                <w:sz w:val="18"/>
                <w:szCs w:val="18"/>
              </w:rPr>
              <w:t>13443,249</w:t>
            </w:r>
          </w:p>
        </w:tc>
        <w:tc>
          <w:tcPr>
            <w:tcW w:w="1422" w:type="dxa"/>
            <w:gridSpan w:val="2"/>
          </w:tcPr>
          <w:p w:rsidR="00D5220F" w:rsidRPr="00251858" w:rsidRDefault="00D5220F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C08F8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5C08F8" w:rsidRPr="004A51B2" w:rsidRDefault="004A51B2" w:rsidP="004A51B2">
            <w:pPr>
              <w:pStyle w:val="Table"/>
              <w:ind w:left="-284" w:right="-303"/>
              <w:jc w:val="both"/>
              <w:rPr>
                <w:sz w:val="16"/>
                <w:szCs w:val="16"/>
              </w:rPr>
            </w:pPr>
            <w:r w:rsidRPr="004A51B2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,11.1</w:t>
            </w:r>
          </w:p>
        </w:tc>
        <w:tc>
          <w:tcPr>
            <w:tcW w:w="1559" w:type="dxa"/>
            <w:vAlign w:val="bottom"/>
          </w:tcPr>
          <w:p w:rsidR="005C08F8" w:rsidRPr="00BB52AC" w:rsidRDefault="005C08F8" w:rsidP="00071898">
            <w:pPr>
              <w:ind w:firstLine="0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071898">
              <w:rPr>
                <w:rFonts w:ascii="Times New Roman" w:hAnsi="Times New Roman"/>
                <w:bCs/>
                <w:sz w:val="18"/>
                <w:szCs w:val="18"/>
              </w:rPr>
              <w:t>Основное мероприятие</w:t>
            </w:r>
            <w:r w:rsidRPr="00071898">
              <w:rPr>
                <w:rFonts w:ascii="Times New Roman" w:hAnsi="Times New Roman"/>
                <w:sz w:val="18"/>
                <w:szCs w:val="18"/>
              </w:rPr>
              <w:t xml:space="preserve"> «Обеспечение социальных выплат, пособий, компенсаций детям, семьям с детьми»</w:t>
            </w:r>
            <w:r w:rsidR="00DF55E2">
              <w:rPr>
                <w:rFonts w:ascii="Times New Roman" w:hAnsi="Times New Roman"/>
                <w:sz w:val="18"/>
                <w:szCs w:val="18"/>
              </w:rPr>
              <w:t>, в том числе:</w:t>
            </w:r>
          </w:p>
        </w:tc>
        <w:tc>
          <w:tcPr>
            <w:tcW w:w="1583" w:type="dxa"/>
          </w:tcPr>
          <w:p w:rsidR="005C08F8" w:rsidRPr="00251858" w:rsidRDefault="005C08F8" w:rsidP="00C50B30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5C08F8" w:rsidRPr="00D5220F" w:rsidRDefault="005C08F8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5C08F8" w:rsidRPr="00D5220F" w:rsidRDefault="005C08F8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5C08F8" w:rsidRPr="00D5220F" w:rsidRDefault="005C08F8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5C08F8" w:rsidRPr="00D5220F" w:rsidRDefault="005C08F8" w:rsidP="00C50B30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5C08F8" w:rsidRPr="00251858" w:rsidRDefault="005C08F8" w:rsidP="00372CC8">
            <w:pPr>
              <w:pStyle w:val="Table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3278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167</w:t>
            </w:r>
          </w:p>
        </w:tc>
        <w:tc>
          <w:tcPr>
            <w:tcW w:w="1352" w:type="dxa"/>
          </w:tcPr>
          <w:p w:rsidR="005C08F8" w:rsidRPr="001B2B54" w:rsidRDefault="001B2B54" w:rsidP="00DF7302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B2B5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="00DF7302">
              <w:rPr>
                <w:rFonts w:ascii="Times New Roman" w:hAnsi="Times New Roman" w:cs="Times New Roman"/>
                <w:b/>
                <w:sz w:val="18"/>
                <w:szCs w:val="18"/>
              </w:rPr>
              <w:t>600</w:t>
            </w:r>
            <w:r w:rsidRPr="001B2B54">
              <w:rPr>
                <w:rFonts w:ascii="Times New Roman" w:hAnsi="Times New Roman" w:cs="Times New Roman"/>
                <w:b/>
                <w:sz w:val="18"/>
                <w:szCs w:val="18"/>
              </w:rPr>
              <w:t>,7</w:t>
            </w:r>
            <w:r w:rsidR="00DF7302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  <w:r w:rsidR="00462013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422" w:type="dxa"/>
            <w:gridSpan w:val="2"/>
          </w:tcPr>
          <w:p w:rsidR="005C08F8" w:rsidRPr="00251858" w:rsidRDefault="005C08F8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9FC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2329FC" w:rsidRPr="00372CC8" w:rsidRDefault="002329FC" w:rsidP="00455A11">
            <w:pPr>
              <w:pStyle w:val="Table"/>
              <w:rPr>
                <w:sz w:val="16"/>
                <w:szCs w:val="16"/>
              </w:rPr>
            </w:pPr>
            <w:r w:rsidRPr="00372CC8">
              <w:rPr>
                <w:sz w:val="16"/>
                <w:szCs w:val="16"/>
              </w:rPr>
              <w:t>1.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1559" w:type="dxa"/>
            <w:vAlign w:val="bottom"/>
          </w:tcPr>
          <w:p w:rsidR="002329FC" w:rsidRPr="00581F90" w:rsidRDefault="002329FC" w:rsidP="00071898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2E3396">
              <w:rPr>
                <w:rFonts w:ascii="Times New Roman" w:hAnsi="Times New Roman"/>
                <w:bCs/>
                <w:sz w:val="20"/>
                <w:szCs w:val="20"/>
              </w:rPr>
              <w:t>Основное мероприятие</w:t>
            </w:r>
            <w:r w:rsidRPr="00BB52AC">
              <w:rPr>
                <w:rFonts w:ascii="Times New Roman" w:hAnsi="Times New Roman"/>
                <w:sz w:val="20"/>
                <w:szCs w:val="20"/>
              </w:rPr>
              <w:t xml:space="preserve"> «Укрепление семейных ценностей»</w:t>
            </w:r>
          </w:p>
        </w:tc>
        <w:tc>
          <w:tcPr>
            <w:tcW w:w="1583" w:type="dxa"/>
          </w:tcPr>
          <w:p w:rsidR="002329FC" w:rsidRPr="00251858" w:rsidRDefault="002329FC" w:rsidP="00B71445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2329FC" w:rsidRDefault="002329FC" w:rsidP="00372CC8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418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  <w:p w:rsidR="002329FC" w:rsidRDefault="002329FC" w:rsidP="00372CC8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52" w:type="dxa"/>
          </w:tcPr>
          <w:p w:rsidR="002329FC" w:rsidRDefault="002329FC" w:rsidP="001A307F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415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186</w:t>
            </w:r>
          </w:p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</w:tcPr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9FC" w:rsidRPr="001A0ABA" w:rsidTr="00531D65">
        <w:trPr>
          <w:gridAfter w:val="1"/>
          <w:wAfter w:w="61" w:type="dxa"/>
        </w:trPr>
        <w:tc>
          <w:tcPr>
            <w:tcW w:w="396" w:type="dxa"/>
          </w:tcPr>
          <w:p w:rsidR="002329FC" w:rsidRPr="00372CC8" w:rsidRDefault="002329FC" w:rsidP="00455A11">
            <w:pPr>
              <w:pStyle w:val="Table"/>
              <w:rPr>
                <w:sz w:val="18"/>
                <w:szCs w:val="18"/>
              </w:rPr>
            </w:pPr>
            <w:r w:rsidRPr="00372CC8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vAlign w:val="bottom"/>
          </w:tcPr>
          <w:p w:rsidR="002329FC" w:rsidRPr="00581F90" w:rsidRDefault="002329FC" w:rsidP="00071898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7317E">
              <w:rPr>
                <w:rFonts w:ascii="Times New Roman" w:hAnsi="Times New Roman"/>
                <w:bCs/>
                <w:sz w:val="20"/>
                <w:szCs w:val="20"/>
              </w:rPr>
              <w:t>Региональный проект</w:t>
            </w:r>
            <w:r w:rsidRPr="00BB52AC">
              <w:rPr>
                <w:rFonts w:ascii="Times New Roman" w:hAnsi="Times New Roman"/>
                <w:sz w:val="20"/>
                <w:szCs w:val="20"/>
              </w:rPr>
              <w:t xml:space="preserve"> «Финансовая поддержка семей при </w:t>
            </w:r>
            <w:r w:rsidRPr="00BB52AC">
              <w:rPr>
                <w:rFonts w:ascii="Times New Roman" w:hAnsi="Times New Roman"/>
                <w:sz w:val="20"/>
                <w:szCs w:val="20"/>
              </w:rPr>
              <w:lastRenderedPageBreak/>
              <w:t>рождении детей</w:t>
            </w:r>
          </w:p>
        </w:tc>
        <w:tc>
          <w:tcPr>
            <w:tcW w:w="1583" w:type="dxa"/>
          </w:tcPr>
          <w:p w:rsidR="002329FC" w:rsidRPr="00251858" w:rsidRDefault="002329FC" w:rsidP="00B71445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2329FC" w:rsidRDefault="002329FC" w:rsidP="00372CC8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18658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736</w:t>
            </w:r>
          </w:p>
          <w:p w:rsidR="002329FC" w:rsidRDefault="002329FC" w:rsidP="00372CC8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52" w:type="dxa"/>
          </w:tcPr>
          <w:p w:rsidR="002329FC" w:rsidRPr="00531D65" w:rsidRDefault="002329FC" w:rsidP="00531D65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31D65">
              <w:rPr>
                <w:rFonts w:ascii="Times New Roman" w:hAnsi="Times New Roman" w:cs="Times New Roman"/>
                <w:b/>
                <w:sz w:val="18"/>
                <w:szCs w:val="18"/>
              </w:rPr>
              <w:t>8427,329</w:t>
            </w:r>
          </w:p>
        </w:tc>
        <w:tc>
          <w:tcPr>
            <w:tcW w:w="1422" w:type="dxa"/>
            <w:gridSpan w:val="2"/>
          </w:tcPr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7784" w:rsidRPr="001A0ABA" w:rsidTr="00531D65">
        <w:trPr>
          <w:gridAfter w:val="1"/>
          <w:wAfter w:w="61" w:type="dxa"/>
        </w:trPr>
        <w:tc>
          <w:tcPr>
            <w:tcW w:w="11138" w:type="dxa"/>
            <w:gridSpan w:val="11"/>
          </w:tcPr>
          <w:p w:rsidR="00A57784" w:rsidRPr="00F574FA" w:rsidRDefault="00A57784" w:rsidP="00372CC8">
            <w:pPr>
              <w:pStyle w:val="Table"/>
              <w:jc w:val="center"/>
              <w:rPr>
                <w:sz w:val="20"/>
                <w:szCs w:val="20"/>
              </w:rPr>
            </w:pPr>
            <w:r w:rsidRPr="00FB3B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подпрограммы</w:t>
            </w:r>
            <w:r w:rsidRPr="00F574FA">
              <w:rPr>
                <w:sz w:val="20"/>
                <w:szCs w:val="20"/>
              </w:rPr>
              <w:t xml:space="preserve"> </w:t>
            </w:r>
            <w:r w:rsidRPr="00A57784">
              <w:rPr>
                <w:rFonts w:ascii="Times New Roman" w:hAnsi="Times New Roman" w:cs="Times New Roman"/>
                <w:sz w:val="20"/>
                <w:szCs w:val="20"/>
              </w:rPr>
              <w:t>«Социальная поддержка семей с детьми</w:t>
            </w:r>
            <w:r w:rsidRPr="00A5778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</w:t>
            </w:r>
          </w:p>
        </w:tc>
      </w:tr>
      <w:tr w:rsidR="002329FC" w:rsidRPr="001A0ABA" w:rsidTr="000A5249">
        <w:trPr>
          <w:gridAfter w:val="1"/>
          <w:wAfter w:w="61" w:type="dxa"/>
        </w:trPr>
        <w:tc>
          <w:tcPr>
            <w:tcW w:w="396" w:type="dxa"/>
          </w:tcPr>
          <w:p w:rsidR="002329FC" w:rsidRPr="00372CC8" w:rsidRDefault="002329FC" w:rsidP="003D0744">
            <w:pPr>
              <w:pStyle w:val="Table"/>
              <w:rPr>
                <w:sz w:val="18"/>
                <w:szCs w:val="18"/>
              </w:rPr>
            </w:pPr>
            <w:r w:rsidRPr="00372CC8">
              <w:rPr>
                <w:sz w:val="18"/>
                <w:szCs w:val="18"/>
              </w:rPr>
              <w:t>2</w:t>
            </w:r>
          </w:p>
        </w:tc>
        <w:tc>
          <w:tcPr>
            <w:tcW w:w="1559" w:type="dxa"/>
          </w:tcPr>
          <w:p w:rsidR="002329FC" w:rsidRDefault="002329FC" w:rsidP="0047317E">
            <w:pPr>
              <w:spacing w:line="250" w:lineRule="exact"/>
              <w:ind w:left="120" w:firstLine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 w:rsidRPr="0047317E"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Подпрограмма «Социальная поддержка семей с детьми»</w:t>
            </w:r>
          </w:p>
          <w:p w:rsidR="002329FC" w:rsidRPr="0047317E" w:rsidRDefault="002329FC" w:rsidP="0047317E">
            <w:pPr>
              <w:spacing w:line="250" w:lineRule="exact"/>
              <w:ind w:left="120" w:firstLine="0"/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en-US"/>
              </w:rPr>
              <w:t>Всего:</w:t>
            </w:r>
          </w:p>
        </w:tc>
        <w:tc>
          <w:tcPr>
            <w:tcW w:w="1583" w:type="dxa"/>
          </w:tcPr>
          <w:p w:rsidR="002329FC" w:rsidRPr="00251858" w:rsidRDefault="002329FC" w:rsidP="00B71445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2329FC" w:rsidRDefault="002329FC" w:rsidP="00B64A4F">
            <w:pPr>
              <w:jc w:val="left"/>
            </w:pPr>
            <w:r>
              <w:rPr>
                <w:rFonts w:ascii="Times New Roman" w:hAnsi="Times New Roman"/>
                <w:b/>
                <w:sz w:val="18"/>
                <w:szCs w:val="18"/>
                <w:lang w:eastAsia="en-US"/>
              </w:rPr>
              <w:t>351</w:t>
            </w:r>
            <w:r w:rsidRPr="006978C9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gridSpan w:val="2"/>
          </w:tcPr>
          <w:p w:rsidR="002329FC" w:rsidRPr="000A5249" w:rsidRDefault="000A5249" w:rsidP="000A5249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A5249">
              <w:rPr>
                <w:rFonts w:ascii="Times New Roman" w:hAnsi="Times New Roman" w:cs="Times New Roman"/>
                <w:b/>
                <w:sz w:val="18"/>
                <w:szCs w:val="18"/>
              </w:rPr>
              <w:t>177,089</w:t>
            </w:r>
          </w:p>
        </w:tc>
        <w:tc>
          <w:tcPr>
            <w:tcW w:w="1357" w:type="dxa"/>
          </w:tcPr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9FC" w:rsidRPr="001A0ABA" w:rsidTr="000A5249">
        <w:tc>
          <w:tcPr>
            <w:tcW w:w="396" w:type="dxa"/>
          </w:tcPr>
          <w:p w:rsidR="002329FC" w:rsidRPr="00372CC8" w:rsidRDefault="002329FC" w:rsidP="003D0744">
            <w:pPr>
              <w:pStyle w:val="Tab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</w:p>
        </w:tc>
        <w:tc>
          <w:tcPr>
            <w:tcW w:w="1559" w:type="dxa"/>
          </w:tcPr>
          <w:p w:rsidR="002329FC" w:rsidRPr="0047317E" w:rsidRDefault="002329FC" w:rsidP="0047317E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47317E">
              <w:rPr>
                <w:rFonts w:ascii="Times New Roman" w:hAnsi="Times New Roman"/>
                <w:bCs/>
                <w:sz w:val="18"/>
                <w:szCs w:val="18"/>
              </w:rPr>
              <w:t>Основное мероприятие</w:t>
            </w:r>
            <w:r w:rsidRPr="0047317E">
              <w:rPr>
                <w:rFonts w:ascii="Times New Roman" w:hAnsi="Times New Roman"/>
                <w:sz w:val="18"/>
                <w:szCs w:val="18"/>
              </w:rPr>
              <w:t xml:space="preserve"> «Обеспечение социальных выплат, пособий, компенсаций детям, семьям с детьми» </w:t>
            </w:r>
          </w:p>
        </w:tc>
        <w:tc>
          <w:tcPr>
            <w:tcW w:w="1583" w:type="dxa"/>
          </w:tcPr>
          <w:p w:rsidR="002329FC" w:rsidRPr="00251858" w:rsidRDefault="002329FC" w:rsidP="00B71445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2329FC" w:rsidRDefault="002329FC" w:rsidP="00B64A4F">
            <w:pPr>
              <w:jc w:val="left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121</w:t>
            </w:r>
            <w:r w:rsidRPr="006978C9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17" w:type="dxa"/>
            <w:gridSpan w:val="2"/>
          </w:tcPr>
          <w:p w:rsidR="002329FC" w:rsidRDefault="002329FC" w:rsidP="00B64A4F">
            <w:pPr>
              <w:ind w:left="-260" w:right="5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80</w:t>
            </w:r>
            <w:r w:rsidRPr="006978C9"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418" w:type="dxa"/>
            <w:gridSpan w:val="2"/>
          </w:tcPr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329FC" w:rsidRPr="001A0ABA" w:rsidTr="000A5249">
        <w:tc>
          <w:tcPr>
            <w:tcW w:w="396" w:type="dxa"/>
          </w:tcPr>
          <w:p w:rsidR="002329FC" w:rsidRPr="00372CC8" w:rsidRDefault="002329FC" w:rsidP="003D0744">
            <w:pPr>
              <w:pStyle w:val="Table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559" w:type="dxa"/>
          </w:tcPr>
          <w:p w:rsidR="002329FC" w:rsidRPr="00A8438F" w:rsidRDefault="002329FC" w:rsidP="00A8438F">
            <w:pPr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A8438F">
              <w:rPr>
                <w:rFonts w:ascii="Times New Roman" w:hAnsi="Times New Roman"/>
                <w:bCs/>
                <w:sz w:val="18"/>
                <w:szCs w:val="18"/>
              </w:rPr>
              <w:t>Основное мероприятие</w:t>
            </w:r>
            <w:r w:rsidRPr="00A8438F">
              <w:rPr>
                <w:rFonts w:ascii="Times New Roman" w:hAnsi="Times New Roman"/>
                <w:sz w:val="18"/>
                <w:szCs w:val="18"/>
              </w:rPr>
              <w:t xml:space="preserve"> «Проведение мероприятий для семей с детьми»</w:t>
            </w:r>
          </w:p>
        </w:tc>
        <w:tc>
          <w:tcPr>
            <w:tcW w:w="1583" w:type="dxa"/>
          </w:tcPr>
          <w:p w:rsidR="002329FC" w:rsidRPr="00251858" w:rsidRDefault="002329FC" w:rsidP="00B71445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  <w:r w:rsidRPr="00251858">
              <w:rPr>
                <w:rFonts w:ascii="Times New Roman" w:hAnsi="Times New Roman" w:cs="Times New Roman"/>
                <w:sz w:val="18"/>
                <w:szCs w:val="18"/>
              </w:rPr>
              <w:t>Отдел социальной защиты населения администрации МР «Жиздринский район»</w:t>
            </w:r>
          </w:p>
        </w:tc>
        <w:tc>
          <w:tcPr>
            <w:tcW w:w="993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6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851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 xml:space="preserve">01.01.2024 </w:t>
            </w:r>
          </w:p>
        </w:tc>
        <w:tc>
          <w:tcPr>
            <w:tcW w:w="850" w:type="dxa"/>
          </w:tcPr>
          <w:p w:rsidR="002329FC" w:rsidRPr="00D5220F" w:rsidRDefault="002329FC" w:rsidP="00B71445">
            <w:pPr>
              <w:pStyle w:val="Table"/>
              <w:rPr>
                <w:rFonts w:ascii="Times New Roman" w:hAnsi="Times New Roman" w:cs="Times New Roman"/>
                <w:sz w:val="16"/>
                <w:szCs w:val="16"/>
              </w:rPr>
            </w:pPr>
            <w:r w:rsidRPr="00D5220F">
              <w:rPr>
                <w:rFonts w:ascii="Times New Roman" w:hAnsi="Times New Roman" w:cs="Times New Roman"/>
                <w:sz w:val="16"/>
                <w:szCs w:val="16"/>
              </w:rPr>
              <w:t>31.12.2024</w:t>
            </w:r>
          </w:p>
        </w:tc>
        <w:tc>
          <w:tcPr>
            <w:tcW w:w="1276" w:type="dxa"/>
          </w:tcPr>
          <w:p w:rsidR="002329FC" w:rsidRDefault="002329FC" w:rsidP="00B64A4F">
            <w:pPr>
              <w:pStyle w:val="Table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230</w:t>
            </w:r>
            <w:r w:rsidRPr="00251858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</w:t>
            </w:r>
          </w:p>
          <w:p w:rsidR="002329FC" w:rsidRDefault="002329FC" w:rsidP="00B64A4F">
            <w:pPr>
              <w:jc w:val="left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gridSpan w:val="2"/>
          </w:tcPr>
          <w:p w:rsidR="002329FC" w:rsidRDefault="002329FC" w:rsidP="000714FD">
            <w:pPr>
              <w:pStyle w:val="Table"/>
              <w:ind w:left="-260" w:right="5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97</w:t>
            </w:r>
            <w:r w:rsidR="00821E2E"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eastAsia="en-US"/>
              </w:rPr>
              <w:t>089</w:t>
            </w:r>
          </w:p>
          <w:p w:rsidR="002329FC" w:rsidRDefault="002329FC" w:rsidP="00E1068B">
            <w:pPr>
              <w:ind w:left="-260" w:right="5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2329FC" w:rsidRPr="00251858" w:rsidRDefault="002329FC" w:rsidP="003D0744">
            <w:pPr>
              <w:pStyle w:val="Tabl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D3498C" w:rsidRDefault="00D3498C"/>
    <w:sectPr w:rsidR="00D3498C" w:rsidSect="00D349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A0176"/>
    <w:rsid w:val="000714FD"/>
    <w:rsid w:val="00071898"/>
    <w:rsid w:val="000A5249"/>
    <w:rsid w:val="00175974"/>
    <w:rsid w:val="00185DB5"/>
    <w:rsid w:val="001A307F"/>
    <w:rsid w:val="001B2B54"/>
    <w:rsid w:val="001E450D"/>
    <w:rsid w:val="002329FC"/>
    <w:rsid w:val="00251858"/>
    <w:rsid w:val="002E3396"/>
    <w:rsid w:val="00372CC8"/>
    <w:rsid w:val="00455A11"/>
    <w:rsid w:val="00462013"/>
    <w:rsid w:val="0047317E"/>
    <w:rsid w:val="0047454F"/>
    <w:rsid w:val="00496F31"/>
    <w:rsid w:val="004A51B2"/>
    <w:rsid w:val="004C4DB6"/>
    <w:rsid w:val="00531D65"/>
    <w:rsid w:val="00581F90"/>
    <w:rsid w:val="005C08F8"/>
    <w:rsid w:val="007412AB"/>
    <w:rsid w:val="00753819"/>
    <w:rsid w:val="00820CAE"/>
    <w:rsid w:val="00821E2E"/>
    <w:rsid w:val="00877FF0"/>
    <w:rsid w:val="009B2F29"/>
    <w:rsid w:val="009C5F66"/>
    <w:rsid w:val="00A57784"/>
    <w:rsid w:val="00A8438F"/>
    <w:rsid w:val="00B64A4F"/>
    <w:rsid w:val="00C819E7"/>
    <w:rsid w:val="00C8425D"/>
    <w:rsid w:val="00C96380"/>
    <w:rsid w:val="00D3498C"/>
    <w:rsid w:val="00D5220F"/>
    <w:rsid w:val="00DF55E2"/>
    <w:rsid w:val="00DF7302"/>
    <w:rsid w:val="00E1068B"/>
    <w:rsid w:val="00F574FA"/>
    <w:rsid w:val="00F614A1"/>
    <w:rsid w:val="00FA0176"/>
    <w:rsid w:val="00FB3BE7"/>
    <w:rsid w:val="00FF0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FA0176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!Таблица"/>
    <w:rsid w:val="00FA0176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FA0176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5E972-84CD-428A-86D3-E04B37AC5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34</cp:revision>
  <cp:lastPrinted>2025-02-12T06:23:00Z</cp:lastPrinted>
  <dcterms:created xsi:type="dcterms:W3CDTF">2025-02-10T14:07:00Z</dcterms:created>
  <dcterms:modified xsi:type="dcterms:W3CDTF">2025-02-12T08:01:00Z</dcterms:modified>
</cp:coreProperties>
</file>