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7A" w:rsidRPr="00CD0232" w:rsidRDefault="00F12706" w:rsidP="00E2741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D0232">
        <w:rPr>
          <w:rFonts w:ascii="Arial" w:hAnsi="Arial" w:cs="Arial"/>
          <w:b/>
          <w:sz w:val="28"/>
          <w:szCs w:val="24"/>
        </w:rPr>
        <w:t>ЖИЗДРИНСКОЕ</w:t>
      </w:r>
      <w:r w:rsidR="00E27417" w:rsidRPr="00CD0232">
        <w:rPr>
          <w:rFonts w:ascii="Arial" w:hAnsi="Arial" w:cs="Arial"/>
          <w:b/>
          <w:sz w:val="28"/>
          <w:szCs w:val="24"/>
        </w:rPr>
        <w:br/>
      </w:r>
      <w:r w:rsidRPr="00CD0232">
        <w:rPr>
          <w:rFonts w:ascii="Arial" w:hAnsi="Arial" w:cs="Arial"/>
          <w:b/>
          <w:sz w:val="28"/>
          <w:szCs w:val="24"/>
        </w:rPr>
        <w:t>РАЙОННОЕ СОБРАНИЕ</w:t>
      </w:r>
      <w:r w:rsidR="00E27417" w:rsidRPr="00CD0232">
        <w:rPr>
          <w:rFonts w:ascii="Arial" w:hAnsi="Arial" w:cs="Arial"/>
          <w:b/>
          <w:sz w:val="28"/>
          <w:szCs w:val="24"/>
        </w:rPr>
        <w:br/>
      </w:r>
      <w:proofErr w:type="gramStart"/>
      <w:r w:rsidRPr="00CD0232">
        <w:rPr>
          <w:rFonts w:ascii="Arial" w:hAnsi="Arial" w:cs="Arial"/>
          <w:b/>
          <w:sz w:val="28"/>
          <w:szCs w:val="24"/>
        </w:rPr>
        <w:t>муниципального</w:t>
      </w:r>
      <w:proofErr w:type="gramEnd"/>
      <w:r w:rsidRPr="00CD0232">
        <w:rPr>
          <w:rFonts w:ascii="Arial" w:hAnsi="Arial" w:cs="Arial"/>
          <w:b/>
          <w:sz w:val="28"/>
          <w:szCs w:val="24"/>
        </w:rPr>
        <w:t xml:space="preserve"> района</w:t>
      </w:r>
      <w:r w:rsidR="00E27417" w:rsidRPr="00CD0232">
        <w:rPr>
          <w:rFonts w:ascii="Arial" w:hAnsi="Arial" w:cs="Arial"/>
          <w:b/>
          <w:sz w:val="28"/>
          <w:szCs w:val="24"/>
        </w:rPr>
        <w:br/>
      </w:r>
      <w:r w:rsidR="00661C89" w:rsidRPr="00CD0232">
        <w:rPr>
          <w:rFonts w:ascii="Arial" w:hAnsi="Arial" w:cs="Arial"/>
          <w:b/>
          <w:sz w:val="28"/>
          <w:szCs w:val="24"/>
        </w:rPr>
        <w:t>«</w:t>
      </w:r>
      <w:r w:rsidRPr="00CD0232">
        <w:rPr>
          <w:rFonts w:ascii="Arial" w:hAnsi="Arial" w:cs="Arial"/>
          <w:b/>
          <w:sz w:val="28"/>
          <w:szCs w:val="24"/>
        </w:rPr>
        <w:t>Жиздринский район</w:t>
      </w:r>
      <w:r w:rsidR="00661C89" w:rsidRPr="00CD0232">
        <w:rPr>
          <w:rFonts w:ascii="Arial" w:hAnsi="Arial" w:cs="Arial"/>
          <w:b/>
          <w:sz w:val="28"/>
          <w:szCs w:val="24"/>
        </w:rPr>
        <w:t>»</w:t>
      </w:r>
      <w:r w:rsidRPr="00CD0232">
        <w:rPr>
          <w:rFonts w:ascii="Arial" w:hAnsi="Arial" w:cs="Arial"/>
          <w:b/>
          <w:sz w:val="28"/>
          <w:szCs w:val="24"/>
        </w:rPr>
        <w:t xml:space="preserve"> Калужской области</w:t>
      </w:r>
    </w:p>
    <w:p w:rsidR="00E27417" w:rsidRPr="00CD0232" w:rsidRDefault="00E27417" w:rsidP="00E2741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179CC" w:rsidRPr="00CD0232" w:rsidRDefault="003179CC" w:rsidP="00E2741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D0232">
        <w:rPr>
          <w:rFonts w:ascii="Arial" w:hAnsi="Arial" w:cs="Arial"/>
          <w:b/>
          <w:sz w:val="28"/>
          <w:szCs w:val="24"/>
        </w:rPr>
        <w:t>РЕШЕНИЕ</w:t>
      </w:r>
    </w:p>
    <w:p w:rsidR="00CD0232" w:rsidRDefault="00CD0232" w:rsidP="00E2741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179CC" w:rsidRPr="007719DF" w:rsidRDefault="003179CC" w:rsidP="00E2741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 xml:space="preserve">от </w:t>
      </w:r>
      <w:r w:rsidR="00CE1381" w:rsidRPr="007719DF">
        <w:rPr>
          <w:rFonts w:ascii="Arial" w:hAnsi="Arial" w:cs="Arial"/>
          <w:sz w:val="24"/>
          <w:szCs w:val="24"/>
        </w:rPr>
        <w:t>2</w:t>
      </w:r>
      <w:r w:rsidR="006C0A1F" w:rsidRPr="007719DF">
        <w:rPr>
          <w:rFonts w:ascii="Arial" w:hAnsi="Arial" w:cs="Arial"/>
          <w:sz w:val="24"/>
          <w:szCs w:val="24"/>
        </w:rPr>
        <w:t>7</w:t>
      </w:r>
      <w:r w:rsidRPr="007719DF">
        <w:rPr>
          <w:rFonts w:ascii="Arial" w:hAnsi="Arial" w:cs="Arial"/>
          <w:sz w:val="24"/>
          <w:szCs w:val="24"/>
        </w:rPr>
        <w:t xml:space="preserve"> </w:t>
      </w:r>
      <w:r w:rsidR="006C0A1F" w:rsidRPr="007719DF">
        <w:rPr>
          <w:rFonts w:ascii="Arial" w:hAnsi="Arial" w:cs="Arial"/>
          <w:sz w:val="24"/>
          <w:szCs w:val="24"/>
        </w:rPr>
        <w:t>декабря</w:t>
      </w:r>
      <w:r w:rsidRPr="007719DF">
        <w:rPr>
          <w:rFonts w:ascii="Arial" w:hAnsi="Arial" w:cs="Arial"/>
          <w:sz w:val="24"/>
          <w:szCs w:val="24"/>
        </w:rPr>
        <w:t xml:space="preserve"> 2022 г.                        </w:t>
      </w:r>
      <w:r w:rsidR="00E27417">
        <w:rPr>
          <w:rFonts w:ascii="Arial" w:hAnsi="Arial" w:cs="Arial"/>
          <w:sz w:val="24"/>
          <w:szCs w:val="24"/>
        </w:rPr>
        <w:t xml:space="preserve">                     </w:t>
      </w:r>
      <w:r w:rsidRPr="007719DF">
        <w:rPr>
          <w:rFonts w:ascii="Arial" w:hAnsi="Arial" w:cs="Arial"/>
          <w:sz w:val="24"/>
          <w:szCs w:val="24"/>
        </w:rPr>
        <w:t xml:space="preserve">                            № </w:t>
      </w:r>
      <w:r w:rsidR="00DC69E0" w:rsidRPr="007719DF">
        <w:rPr>
          <w:rFonts w:ascii="Arial" w:hAnsi="Arial" w:cs="Arial"/>
          <w:sz w:val="24"/>
          <w:szCs w:val="24"/>
        </w:rPr>
        <w:t>7</w:t>
      </w:r>
      <w:r w:rsidR="005A79A5" w:rsidRPr="007719DF">
        <w:rPr>
          <w:rFonts w:ascii="Arial" w:hAnsi="Arial" w:cs="Arial"/>
          <w:sz w:val="24"/>
          <w:szCs w:val="24"/>
        </w:rPr>
        <w:t>4</w:t>
      </w:r>
    </w:p>
    <w:p w:rsidR="008C7CB3" w:rsidRPr="007719DF" w:rsidRDefault="008C7CB3" w:rsidP="00E2741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C7CB3" w:rsidRPr="00E27417" w:rsidRDefault="005A79A5" w:rsidP="00E2741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7417">
        <w:rPr>
          <w:rFonts w:ascii="Arial" w:hAnsi="Arial" w:cs="Arial"/>
          <w:b/>
          <w:sz w:val="24"/>
          <w:szCs w:val="24"/>
        </w:rPr>
        <w:t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строительства гаражей для собственных нужд или индивидуального жилищного строительства в муниципальном районе «Жиздринский район»</w:t>
      </w:r>
    </w:p>
    <w:p w:rsidR="008C7CB3" w:rsidRPr="007719DF" w:rsidRDefault="008C7CB3" w:rsidP="00E2741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C7CB3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В соответствии с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Уставом муниципального района «Жиздринский район» Жиздринское Районное Собрание</w:t>
      </w:r>
    </w:p>
    <w:p w:rsidR="008061F0" w:rsidRPr="007719DF" w:rsidRDefault="008061F0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Pr="00E27417" w:rsidRDefault="008C7CB3" w:rsidP="00E2741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7417">
        <w:rPr>
          <w:rFonts w:ascii="Arial" w:hAnsi="Arial" w:cs="Arial"/>
          <w:b/>
          <w:sz w:val="24"/>
          <w:szCs w:val="24"/>
        </w:rPr>
        <w:t>РЕШИЛО:</w:t>
      </w:r>
    </w:p>
    <w:p w:rsidR="008C7CB3" w:rsidRPr="007719DF" w:rsidRDefault="008C7CB3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309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строительства гаражей для собственных нужд или индивидуального жилищного строительства в муниципальном районе «Жиздринский район» (прилагается).</w:t>
      </w:r>
    </w:p>
    <w:p w:rsidR="00AB3309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2. Определить администрацию МР «Жиздринский район» органом, уполномоченным по информированию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строительства гаражей для собственных нужд или индивидуального жилищного строительства в муниципальном районе «Жиздринский район».</w:t>
      </w:r>
    </w:p>
    <w:p w:rsidR="008C7CB3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8C7CB3" w:rsidRDefault="008C7CB3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7417" w:rsidRPr="007719DF" w:rsidRDefault="00E27417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7417" w:rsidRPr="00E27417" w:rsidRDefault="00114BF6" w:rsidP="00E27417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417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E27417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E27417">
        <w:rPr>
          <w:rFonts w:ascii="Arial" w:hAnsi="Arial" w:cs="Arial"/>
          <w:b/>
          <w:sz w:val="24"/>
          <w:szCs w:val="24"/>
        </w:rPr>
        <w:t xml:space="preserve"> района</w:t>
      </w:r>
      <w:r w:rsidR="00E27417" w:rsidRPr="00E27417">
        <w:rPr>
          <w:rFonts w:ascii="Arial" w:hAnsi="Arial" w:cs="Arial"/>
          <w:b/>
          <w:sz w:val="24"/>
          <w:szCs w:val="24"/>
        </w:rPr>
        <w:br/>
      </w:r>
      <w:r w:rsidR="00661C89" w:rsidRPr="00E27417">
        <w:rPr>
          <w:rFonts w:ascii="Arial" w:hAnsi="Arial" w:cs="Arial"/>
          <w:b/>
          <w:sz w:val="24"/>
          <w:szCs w:val="24"/>
        </w:rPr>
        <w:t>«</w:t>
      </w:r>
      <w:r w:rsidRPr="00E27417">
        <w:rPr>
          <w:rFonts w:ascii="Arial" w:hAnsi="Arial" w:cs="Arial"/>
          <w:b/>
          <w:sz w:val="24"/>
          <w:szCs w:val="24"/>
        </w:rPr>
        <w:t>Жиздринский район</w:t>
      </w:r>
      <w:r w:rsidR="00661C89" w:rsidRPr="00E27417">
        <w:rPr>
          <w:rFonts w:ascii="Arial" w:hAnsi="Arial" w:cs="Arial"/>
          <w:b/>
          <w:sz w:val="24"/>
          <w:szCs w:val="24"/>
        </w:rPr>
        <w:t>»</w:t>
      </w:r>
    </w:p>
    <w:p w:rsidR="008061F0" w:rsidRPr="00E27417" w:rsidRDefault="00114BF6" w:rsidP="00E27417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E27417">
        <w:rPr>
          <w:rFonts w:ascii="Arial" w:hAnsi="Arial" w:cs="Arial"/>
          <w:b/>
          <w:sz w:val="24"/>
          <w:szCs w:val="24"/>
        </w:rPr>
        <w:t>М.С. Куренкова</w:t>
      </w:r>
    </w:p>
    <w:p w:rsidR="008061F0" w:rsidRDefault="008061F0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309" w:rsidRPr="007719DF" w:rsidRDefault="00AB3309" w:rsidP="00E27417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Приложение</w:t>
      </w:r>
    </w:p>
    <w:p w:rsidR="00AB3309" w:rsidRPr="007719DF" w:rsidRDefault="00AB3309" w:rsidP="00E27417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к Решению</w:t>
      </w:r>
      <w:r w:rsidR="00E27417">
        <w:rPr>
          <w:rFonts w:ascii="Arial" w:hAnsi="Arial" w:cs="Arial"/>
          <w:sz w:val="24"/>
          <w:szCs w:val="24"/>
        </w:rPr>
        <w:br/>
      </w:r>
      <w:r w:rsidRPr="007719DF">
        <w:rPr>
          <w:rFonts w:ascii="Arial" w:hAnsi="Arial" w:cs="Arial"/>
          <w:sz w:val="24"/>
          <w:szCs w:val="24"/>
        </w:rPr>
        <w:t>Жиздринского</w:t>
      </w:r>
      <w:r w:rsidR="00E27417">
        <w:rPr>
          <w:rFonts w:ascii="Arial" w:hAnsi="Arial" w:cs="Arial"/>
          <w:sz w:val="24"/>
          <w:szCs w:val="24"/>
        </w:rPr>
        <w:br/>
      </w:r>
      <w:r w:rsidRPr="007719DF">
        <w:rPr>
          <w:rFonts w:ascii="Arial" w:hAnsi="Arial" w:cs="Arial"/>
          <w:sz w:val="24"/>
          <w:szCs w:val="24"/>
        </w:rPr>
        <w:t>Районного Собрания</w:t>
      </w:r>
    </w:p>
    <w:p w:rsidR="00AB3309" w:rsidRPr="007719DF" w:rsidRDefault="00AB3309" w:rsidP="00E27417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от 27 декабря 2022 г. № 74</w:t>
      </w:r>
    </w:p>
    <w:p w:rsidR="00AB3309" w:rsidRPr="007719DF" w:rsidRDefault="00AB3309" w:rsidP="00E27417">
      <w:pPr>
        <w:spacing w:after="12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B3309" w:rsidRPr="00E27417" w:rsidRDefault="00AB3309" w:rsidP="00E2741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7417">
        <w:rPr>
          <w:rFonts w:ascii="Arial" w:hAnsi="Arial" w:cs="Arial"/>
          <w:b/>
          <w:sz w:val="24"/>
          <w:szCs w:val="24"/>
        </w:rPr>
        <w:t>ПОРЯДОК</w:t>
      </w:r>
      <w:r w:rsidR="00E27417">
        <w:rPr>
          <w:rFonts w:ascii="Arial" w:hAnsi="Arial" w:cs="Arial"/>
          <w:b/>
          <w:sz w:val="24"/>
          <w:szCs w:val="24"/>
        </w:rPr>
        <w:br/>
      </w:r>
      <w:r w:rsidRPr="00E27417">
        <w:rPr>
          <w:rFonts w:ascii="Arial" w:hAnsi="Arial" w:cs="Arial"/>
          <w:b/>
          <w:sz w:val="24"/>
          <w:szCs w:val="24"/>
        </w:rPr>
        <w:t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СТРОИТЕЛЬСТВА ГАРАЖЕЙ ДЛЯ СОБСТВЕННЫХ НУЖД ИЛИ ИНДИВИДУАЛЬНОГО ЖИЛИЩНОГО СТРОИТЕЛЬСТВА В МУНИЦИПАЛЬНОМ РАЙОНЕ «ЖИЗДРИНСКИЙ РАЙОН»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719DF">
        <w:rPr>
          <w:rFonts w:ascii="Arial" w:hAnsi="Arial" w:cs="Arial"/>
          <w:sz w:val="24"/>
          <w:szCs w:val="24"/>
        </w:rPr>
        <w:t>Настоящий Порядок разработан в соответствии с частью 13 статьи 16 Федерального закона от 03.08.2018 года №340-ФЗ «О внесении изменений в Градостроительный кодекс Российской Федерации и отдельные законодательные акты Российской Федерации» и определяет последовательность действий администрации муниципального района «Жиздринский район» (далее - Администрация) при информировании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</w:t>
      </w:r>
      <w:proofErr w:type="gramEnd"/>
      <w:r w:rsidRPr="007719DF">
        <w:rPr>
          <w:rFonts w:ascii="Arial" w:hAnsi="Arial" w:cs="Arial"/>
          <w:sz w:val="24"/>
          <w:szCs w:val="24"/>
        </w:rPr>
        <w:t>, садоводства, огородничества, строительства гаражей для собственных нужд или индивидуального жилищного строительства.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2. К мероприятиям, направленным на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строительства гаражей для собственных нужд или индивидуального жилищного строительства (далее - порядок строительства) относятся: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предоставление средствам массовой информации (далее - СМИ) сведений о порядке строительства;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размещение на официальном сайте МР «Жиздринский район» в информационно-телекоммуникационной сети «Интернет» (далее - официальный сайт) информации о порядке строительства;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прием граждан представителями Администрации по разъяснению порядка строительства;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размещение на информационных стендах Администрации в здании Администрации информации о порядке строительства.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3. Размещение информации в СМИ, на официальном сайте, на информационном стенде осуществляется в течение одного месяца со дня внесения изменений в законодательство, регулирующее порядок строительства.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Встречи с гражданами проводятся по мере необходимости на основании обращений граждан.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lastRenderedPageBreak/>
        <w:t>4. Информация размещается в виде: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постатейные выдержки действующего законодательства Российской Федерации о порядке строительства;</w:t>
      </w:r>
    </w:p>
    <w:p w:rsidR="00AB3309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сведения об изменениях, произошедших в законодательстве Российской Федерации о порядке строительства;</w:t>
      </w:r>
    </w:p>
    <w:p w:rsidR="00114BF6" w:rsidRPr="007719DF" w:rsidRDefault="00AB3309" w:rsidP="00E2741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19DF">
        <w:rPr>
          <w:rFonts w:ascii="Arial" w:hAnsi="Arial" w:cs="Arial"/>
          <w:sz w:val="24"/>
          <w:szCs w:val="24"/>
        </w:rPr>
        <w:t>контактной информации органов местного самоуправления муниципального района, специалистов Администрации в сфере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строительства.</w:t>
      </w:r>
    </w:p>
    <w:sectPr w:rsidR="00114BF6" w:rsidRPr="007719DF" w:rsidSect="007719DF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C4C" w:rsidRDefault="00273C4C" w:rsidP="00AE39FC">
      <w:pPr>
        <w:spacing w:after="0" w:line="240" w:lineRule="auto"/>
      </w:pPr>
      <w:r>
        <w:separator/>
      </w:r>
    </w:p>
  </w:endnote>
  <w:endnote w:type="continuationSeparator" w:id="0">
    <w:p w:rsidR="00273C4C" w:rsidRDefault="00273C4C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C4C" w:rsidRDefault="00273C4C" w:rsidP="00AE39FC">
      <w:pPr>
        <w:spacing w:after="0" w:line="240" w:lineRule="auto"/>
      </w:pPr>
      <w:r>
        <w:separator/>
      </w:r>
    </w:p>
  </w:footnote>
  <w:footnote w:type="continuationSeparator" w:id="0">
    <w:p w:rsidR="00273C4C" w:rsidRDefault="00273C4C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2706"/>
    <w:rsid w:val="00003353"/>
    <w:rsid w:val="00006880"/>
    <w:rsid w:val="00007913"/>
    <w:rsid w:val="0001152F"/>
    <w:rsid w:val="000144FF"/>
    <w:rsid w:val="000165C1"/>
    <w:rsid w:val="00027D1D"/>
    <w:rsid w:val="00033A9F"/>
    <w:rsid w:val="00036F4C"/>
    <w:rsid w:val="0003710B"/>
    <w:rsid w:val="00037614"/>
    <w:rsid w:val="00041498"/>
    <w:rsid w:val="0005351A"/>
    <w:rsid w:val="00053F70"/>
    <w:rsid w:val="00054615"/>
    <w:rsid w:val="00057FAF"/>
    <w:rsid w:val="00072B1D"/>
    <w:rsid w:val="000812B2"/>
    <w:rsid w:val="000860B7"/>
    <w:rsid w:val="000875BC"/>
    <w:rsid w:val="00087C30"/>
    <w:rsid w:val="0009440A"/>
    <w:rsid w:val="000A5AD3"/>
    <w:rsid w:val="000A6385"/>
    <w:rsid w:val="000C2734"/>
    <w:rsid w:val="000C2E36"/>
    <w:rsid w:val="000C46FA"/>
    <w:rsid w:val="000C494B"/>
    <w:rsid w:val="000C5370"/>
    <w:rsid w:val="000D37C1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400B0"/>
    <w:rsid w:val="00156D3E"/>
    <w:rsid w:val="0015746C"/>
    <w:rsid w:val="00170D2E"/>
    <w:rsid w:val="00171DAC"/>
    <w:rsid w:val="00171EFA"/>
    <w:rsid w:val="00174DB5"/>
    <w:rsid w:val="00175656"/>
    <w:rsid w:val="00177ABD"/>
    <w:rsid w:val="00183067"/>
    <w:rsid w:val="00183F0F"/>
    <w:rsid w:val="0018721E"/>
    <w:rsid w:val="00192B6A"/>
    <w:rsid w:val="00192E45"/>
    <w:rsid w:val="00195E71"/>
    <w:rsid w:val="001A75D1"/>
    <w:rsid w:val="001B3A73"/>
    <w:rsid w:val="001B6A12"/>
    <w:rsid w:val="001C7651"/>
    <w:rsid w:val="001D78A9"/>
    <w:rsid w:val="001E2093"/>
    <w:rsid w:val="001E2176"/>
    <w:rsid w:val="001F040B"/>
    <w:rsid w:val="001F7A89"/>
    <w:rsid w:val="00201566"/>
    <w:rsid w:val="002105C1"/>
    <w:rsid w:val="00211178"/>
    <w:rsid w:val="002231B9"/>
    <w:rsid w:val="00227E04"/>
    <w:rsid w:val="00230252"/>
    <w:rsid w:val="00234A79"/>
    <w:rsid w:val="00237C62"/>
    <w:rsid w:val="00242131"/>
    <w:rsid w:val="002449DA"/>
    <w:rsid w:val="00245072"/>
    <w:rsid w:val="002476DA"/>
    <w:rsid w:val="00254DCA"/>
    <w:rsid w:val="0026134F"/>
    <w:rsid w:val="00273C4C"/>
    <w:rsid w:val="0028011C"/>
    <w:rsid w:val="002832FE"/>
    <w:rsid w:val="00292254"/>
    <w:rsid w:val="00293724"/>
    <w:rsid w:val="002A1321"/>
    <w:rsid w:val="002A149C"/>
    <w:rsid w:val="002A21B2"/>
    <w:rsid w:val="002A4DE0"/>
    <w:rsid w:val="002A770C"/>
    <w:rsid w:val="002A7D6B"/>
    <w:rsid w:val="002B19F1"/>
    <w:rsid w:val="002B5B67"/>
    <w:rsid w:val="002C1943"/>
    <w:rsid w:val="002C59EB"/>
    <w:rsid w:val="002C5B8C"/>
    <w:rsid w:val="002C72ED"/>
    <w:rsid w:val="002D750C"/>
    <w:rsid w:val="002E5D54"/>
    <w:rsid w:val="002E7B8B"/>
    <w:rsid w:val="002F1B76"/>
    <w:rsid w:val="002F1DFB"/>
    <w:rsid w:val="002F5178"/>
    <w:rsid w:val="002F6A00"/>
    <w:rsid w:val="002F718D"/>
    <w:rsid w:val="002F75C1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61AB"/>
    <w:rsid w:val="003264C2"/>
    <w:rsid w:val="0032733B"/>
    <w:rsid w:val="003410CB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A0BE3"/>
    <w:rsid w:val="003A1B10"/>
    <w:rsid w:val="003A37A8"/>
    <w:rsid w:val="003A59A1"/>
    <w:rsid w:val="003A7BED"/>
    <w:rsid w:val="003B4B80"/>
    <w:rsid w:val="003C44D1"/>
    <w:rsid w:val="003C632E"/>
    <w:rsid w:val="003C648E"/>
    <w:rsid w:val="003C7F9F"/>
    <w:rsid w:val="003D0B8E"/>
    <w:rsid w:val="003D680A"/>
    <w:rsid w:val="003E0984"/>
    <w:rsid w:val="003E4AEB"/>
    <w:rsid w:val="003E74C8"/>
    <w:rsid w:val="003F76F7"/>
    <w:rsid w:val="0040249B"/>
    <w:rsid w:val="00402A1B"/>
    <w:rsid w:val="004052CE"/>
    <w:rsid w:val="00410216"/>
    <w:rsid w:val="00411473"/>
    <w:rsid w:val="004154A4"/>
    <w:rsid w:val="00422EC1"/>
    <w:rsid w:val="00427140"/>
    <w:rsid w:val="004272DD"/>
    <w:rsid w:val="0043245C"/>
    <w:rsid w:val="00435D88"/>
    <w:rsid w:val="004415D4"/>
    <w:rsid w:val="00443D2E"/>
    <w:rsid w:val="0044507C"/>
    <w:rsid w:val="0045002A"/>
    <w:rsid w:val="004524A6"/>
    <w:rsid w:val="00454813"/>
    <w:rsid w:val="0045526D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3209"/>
    <w:rsid w:val="004B71CF"/>
    <w:rsid w:val="004C217A"/>
    <w:rsid w:val="004C7515"/>
    <w:rsid w:val="004D1A4A"/>
    <w:rsid w:val="004D43AC"/>
    <w:rsid w:val="004E139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34B0E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72C0"/>
    <w:rsid w:val="005A5AAD"/>
    <w:rsid w:val="005A79A5"/>
    <w:rsid w:val="005B163B"/>
    <w:rsid w:val="005B5075"/>
    <w:rsid w:val="005C0063"/>
    <w:rsid w:val="005C089D"/>
    <w:rsid w:val="005C18C0"/>
    <w:rsid w:val="005C4D1E"/>
    <w:rsid w:val="005D10B7"/>
    <w:rsid w:val="005D1537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5F7D00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5C5"/>
    <w:rsid w:val="00640FCE"/>
    <w:rsid w:val="006467DA"/>
    <w:rsid w:val="00650326"/>
    <w:rsid w:val="006506BB"/>
    <w:rsid w:val="006514E8"/>
    <w:rsid w:val="00652D1B"/>
    <w:rsid w:val="00653C75"/>
    <w:rsid w:val="00661C89"/>
    <w:rsid w:val="00673059"/>
    <w:rsid w:val="0067498B"/>
    <w:rsid w:val="00674C09"/>
    <w:rsid w:val="0067559D"/>
    <w:rsid w:val="0068472E"/>
    <w:rsid w:val="0068597E"/>
    <w:rsid w:val="00690167"/>
    <w:rsid w:val="00691A97"/>
    <w:rsid w:val="00693611"/>
    <w:rsid w:val="0069450A"/>
    <w:rsid w:val="00696B36"/>
    <w:rsid w:val="006A2F35"/>
    <w:rsid w:val="006B21D3"/>
    <w:rsid w:val="006B2628"/>
    <w:rsid w:val="006B4802"/>
    <w:rsid w:val="006C0A1F"/>
    <w:rsid w:val="006C0D84"/>
    <w:rsid w:val="006D4FE1"/>
    <w:rsid w:val="006D5C32"/>
    <w:rsid w:val="006D736A"/>
    <w:rsid w:val="006F0649"/>
    <w:rsid w:val="006F404A"/>
    <w:rsid w:val="00704021"/>
    <w:rsid w:val="007052F6"/>
    <w:rsid w:val="00705AE6"/>
    <w:rsid w:val="007077D2"/>
    <w:rsid w:val="00725361"/>
    <w:rsid w:val="00726800"/>
    <w:rsid w:val="00735D06"/>
    <w:rsid w:val="0074004F"/>
    <w:rsid w:val="00753316"/>
    <w:rsid w:val="00756CD8"/>
    <w:rsid w:val="00760C37"/>
    <w:rsid w:val="00770172"/>
    <w:rsid w:val="007719DF"/>
    <w:rsid w:val="007731DC"/>
    <w:rsid w:val="007757D6"/>
    <w:rsid w:val="00786F90"/>
    <w:rsid w:val="007939A8"/>
    <w:rsid w:val="0079680F"/>
    <w:rsid w:val="007A03FC"/>
    <w:rsid w:val="007A1875"/>
    <w:rsid w:val="007A319D"/>
    <w:rsid w:val="007A3257"/>
    <w:rsid w:val="007A3D00"/>
    <w:rsid w:val="007B33ED"/>
    <w:rsid w:val="007C169A"/>
    <w:rsid w:val="007C319B"/>
    <w:rsid w:val="007C642D"/>
    <w:rsid w:val="007D00F8"/>
    <w:rsid w:val="007D12BE"/>
    <w:rsid w:val="007D2FC5"/>
    <w:rsid w:val="007D58E8"/>
    <w:rsid w:val="007E061B"/>
    <w:rsid w:val="007E432E"/>
    <w:rsid w:val="008061F0"/>
    <w:rsid w:val="0081126C"/>
    <w:rsid w:val="00813A97"/>
    <w:rsid w:val="00813F60"/>
    <w:rsid w:val="00816B5F"/>
    <w:rsid w:val="00823763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08D"/>
    <w:rsid w:val="00891958"/>
    <w:rsid w:val="00895973"/>
    <w:rsid w:val="00897A37"/>
    <w:rsid w:val="008A005C"/>
    <w:rsid w:val="008A02E3"/>
    <w:rsid w:val="008A247A"/>
    <w:rsid w:val="008A3880"/>
    <w:rsid w:val="008B2DA2"/>
    <w:rsid w:val="008C19A0"/>
    <w:rsid w:val="008C3798"/>
    <w:rsid w:val="008C7CB3"/>
    <w:rsid w:val="008D7CF1"/>
    <w:rsid w:val="008E28FE"/>
    <w:rsid w:val="008E4CC6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958"/>
    <w:rsid w:val="00926366"/>
    <w:rsid w:val="0093149A"/>
    <w:rsid w:val="009317C0"/>
    <w:rsid w:val="00931D0F"/>
    <w:rsid w:val="0093406F"/>
    <w:rsid w:val="009355AF"/>
    <w:rsid w:val="009359AA"/>
    <w:rsid w:val="00937022"/>
    <w:rsid w:val="009371C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B4626"/>
    <w:rsid w:val="009B4674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409"/>
    <w:rsid w:val="00A1192D"/>
    <w:rsid w:val="00A11E5B"/>
    <w:rsid w:val="00A15920"/>
    <w:rsid w:val="00A15927"/>
    <w:rsid w:val="00A21BB9"/>
    <w:rsid w:val="00A26200"/>
    <w:rsid w:val="00A26814"/>
    <w:rsid w:val="00A271BD"/>
    <w:rsid w:val="00A31085"/>
    <w:rsid w:val="00A3353C"/>
    <w:rsid w:val="00A43531"/>
    <w:rsid w:val="00A510EC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30EA"/>
    <w:rsid w:val="00A84EB1"/>
    <w:rsid w:val="00A86042"/>
    <w:rsid w:val="00A87B66"/>
    <w:rsid w:val="00A92777"/>
    <w:rsid w:val="00A9539B"/>
    <w:rsid w:val="00A979F4"/>
    <w:rsid w:val="00AA0057"/>
    <w:rsid w:val="00AB2951"/>
    <w:rsid w:val="00AB3309"/>
    <w:rsid w:val="00AB6771"/>
    <w:rsid w:val="00AB7734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E5265"/>
    <w:rsid w:val="00AF3BF3"/>
    <w:rsid w:val="00B00D67"/>
    <w:rsid w:val="00B057EB"/>
    <w:rsid w:val="00B10334"/>
    <w:rsid w:val="00B12A7A"/>
    <w:rsid w:val="00B17984"/>
    <w:rsid w:val="00B27508"/>
    <w:rsid w:val="00B27CF9"/>
    <w:rsid w:val="00B35B82"/>
    <w:rsid w:val="00B361E8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7E91"/>
    <w:rsid w:val="00BC1583"/>
    <w:rsid w:val="00BC2972"/>
    <w:rsid w:val="00BC398A"/>
    <w:rsid w:val="00BC4948"/>
    <w:rsid w:val="00BD73E8"/>
    <w:rsid w:val="00BE0D66"/>
    <w:rsid w:val="00BE210B"/>
    <w:rsid w:val="00BE7DE0"/>
    <w:rsid w:val="00BF130F"/>
    <w:rsid w:val="00BF13B2"/>
    <w:rsid w:val="00BF6EFA"/>
    <w:rsid w:val="00C03FFC"/>
    <w:rsid w:val="00C042B1"/>
    <w:rsid w:val="00C15D37"/>
    <w:rsid w:val="00C23D2D"/>
    <w:rsid w:val="00C256CE"/>
    <w:rsid w:val="00C30F94"/>
    <w:rsid w:val="00C41237"/>
    <w:rsid w:val="00C415EB"/>
    <w:rsid w:val="00C41F51"/>
    <w:rsid w:val="00C43236"/>
    <w:rsid w:val="00C463FA"/>
    <w:rsid w:val="00C4798F"/>
    <w:rsid w:val="00C47BC0"/>
    <w:rsid w:val="00C5020D"/>
    <w:rsid w:val="00C553CE"/>
    <w:rsid w:val="00C57B19"/>
    <w:rsid w:val="00C60B32"/>
    <w:rsid w:val="00C66155"/>
    <w:rsid w:val="00C731B9"/>
    <w:rsid w:val="00C7497C"/>
    <w:rsid w:val="00C8149F"/>
    <w:rsid w:val="00C83AF1"/>
    <w:rsid w:val="00C87449"/>
    <w:rsid w:val="00C90CCD"/>
    <w:rsid w:val="00C979B0"/>
    <w:rsid w:val="00CA0C49"/>
    <w:rsid w:val="00CA1580"/>
    <w:rsid w:val="00CA375A"/>
    <w:rsid w:val="00CA427D"/>
    <w:rsid w:val="00CC77F1"/>
    <w:rsid w:val="00CD0232"/>
    <w:rsid w:val="00CD56F6"/>
    <w:rsid w:val="00CD625D"/>
    <w:rsid w:val="00CD7125"/>
    <w:rsid w:val="00CD74FF"/>
    <w:rsid w:val="00CE1381"/>
    <w:rsid w:val="00CE1D5D"/>
    <w:rsid w:val="00CE1DFB"/>
    <w:rsid w:val="00CE32AE"/>
    <w:rsid w:val="00CE546C"/>
    <w:rsid w:val="00CF0AE8"/>
    <w:rsid w:val="00CF4A2C"/>
    <w:rsid w:val="00CF53CB"/>
    <w:rsid w:val="00D01BE9"/>
    <w:rsid w:val="00D03D3D"/>
    <w:rsid w:val="00D0421A"/>
    <w:rsid w:val="00D063F3"/>
    <w:rsid w:val="00D0745C"/>
    <w:rsid w:val="00D101EB"/>
    <w:rsid w:val="00D10745"/>
    <w:rsid w:val="00D107BB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5EFF"/>
    <w:rsid w:val="00D637F7"/>
    <w:rsid w:val="00D71225"/>
    <w:rsid w:val="00D71F62"/>
    <w:rsid w:val="00D76AF6"/>
    <w:rsid w:val="00D810B4"/>
    <w:rsid w:val="00D82C53"/>
    <w:rsid w:val="00D859C8"/>
    <w:rsid w:val="00D8798F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69E0"/>
    <w:rsid w:val="00DC7462"/>
    <w:rsid w:val="00DC780E"/>
    <w:rsid w:val="00DC7A25"/>
    <w:rsid w:val="00DD3401"/>
    <w:rsid w:val="00DD70EC"/>
    <w:rsid w:val="00DE2EEE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27417"/>
    <w:rsid w:val="00E36611"/>
    <w:rsid w:val="00E36DFA"/>
    <w:rsid w:val="00E4099A"/>
    <w:rsid w:val="00E44A92"/>
    <w:rsid w:val="00E4617B"/>
    <w:rsid w:val="00E50A84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CAF"/>
    <w:rsid w:val="00EB5FC6"/>
    <w:rsid w:val="00EC10D9"/>
    <w:rsid w:val="00EC199A"/>
    <w:rsid w:val="00EC5772"/>
    <w:rsid w:val="00EC7D4E"/>
    <w:rsid w:val="00ED135D"/>
    <w:rsid w:val="00EE06BC"/>
    <w:rsid w:val="00EE1D8C"/>
    <w:rsid w:val="00EE71AA"/>
    <w:rsid w:val="00EF0362"/>
    <w:rsid w:val="00EF0BC5"/>
    <w:rsid w:val="00EF5B72"/>
    <w:rsid w:val="00F00BF1"/>
    <w:rsid w:val="00F12706"/>
    <w:rsid w:val="00F12FFF"/>
    <w:rsid w:val="00F1719D"/>
    <w:rsid w:val="00F17F14"/>
    <w:rsid w:val="00F30CC1"/>
    <w:rsid w:val="00F33C1B"/>
    <w:rsid w:val="00F40C88"/>
    <w:rsid w:val="00F4451B"/>
    <w:rsid w:val="00F537F2"/>
    <w:rsid w:val="00F56B11"/>
    <w:rsid w:val="00F60271"/>
    <w:rsid w:val="00F61159"/>
    <w:rsid w:val="00F624F1"/>
    <w:rsid w:val="00F65BBE"/>
    <w:rsid w:val="00F67621"/>
    <w:rsid w:val="00F93DDF"/>
    <w:rsid w:val="00F94F72"/>
    <w:rsid w:val="00F973DB"/>
    <w:rsid w:val="00FA0A92"/>
    <w:rsid w:val="00FA38F1"/>
    <w:rsid w:val="00FA5582"/>
    <w:rsid w:val="00FA6A93"/>
    <w:rsid w:val="00FB476F"/>
    <w:rsid w:val="00FC5712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408B-F3C7-4061-8FE5-F12DAC49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1</cp:lastModifiedBy>
  <cp:revision>5</cp:revision>
  <cp:lastPrinted>2022-09-29T04:53:00Z</cp:lastPrinted>
  <dcterms:created xsi:type="dcterms:W3CDTF">2022-12-22T11:27:00Z</dcterms:created>
  <dcterms:modified xsi:type="dcterms:W3CDTF">2022-12-27T17:30:00Z</dcterms:modified>
</cp:coreProperties>
</file>